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599C2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38B6C5"/>
          <w:sz w:val="20"/>
          <w:szCs w:val="20"/>
        </w:rPr>
      </w:pPr>
      <w:r>
        <w:rPr>
          <w:rFonts w:ascii="Fontin-Bold" w:hAnsi="Fontin-Bold" w:cs="Fontin-Bold"/>
          <w:b/>
          <w:bCs/>
          <w:color w:val="38B6C5"/>
          <w:sz w:val="20"/>
          <w:szCs w:val="20"/>
        </w:rPr>
        <w:t>WANDELROUTE SCHINNEN TOT TERBORG (11 KM)</w:t>
      </w:r>
    </w:p>
    <w:p w14:paraId="2E68EAB5" w14:textId="0186B334" w:rsidR="00AA0080" w:rsidRDefault="00AA0080" w:rsidP="00AA0080">
      <w:pPr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Eduard Habets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br/>
        <w:t xml:space="preserve">Deze wandelroute is niet gemarkeerd maar gaat over goed begaanbare paden door een afwisselend glooiend landschap met bossen en landbouwgebied met fraaie vergezichten en deels langs de Geleenbeek. Onderweg passeert u enkele fraaie monumenten zoals kasteel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Terborgh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, de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Stammenhof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en de kerk van Schinnen. De route is beschreven vanaf P3, maar u kunt natuurlijk ook op andere plekken in de route instappen.</w:t>
      </w:r>
    </w:p>
    <w:p w14:paraId="32D895E5" w14:textId="0A00EF75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</w:p>
    <w:p w14:paraId="39FB3208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Bold" w:eastAsia="MyriadPro-Bold" w:hAnsi="Fontin-Bold" w:cs="MyriadPro-Bold"/>
          <w:b/>
          <w:bCs/>
          <w:color w:val="38B6C5"/>
          <w:sz w:val="17"/>
          <w:szCs w:val="17"/>
        </w:rPr>
      </w:pPr>
      <w:r>
        <w:rPr>
          <w:rFonts w:ascii="MyriadPro-Bold" w:eastAsia="MyriadPro-Bold" w:hAnsi="Fontin-Bold" w:cs="MyriadPro-Bold"/>
          <w:b/>
          <w:bCs/>
          <w:color w:val="38B6C5"/>
          <w:sz w:val="17"/>
          <w:szCs w:val="17"/>
        </w:rPr>
        <w:t>STARTPUNT</w:t>
      </w:r>
    </w:p>
    <w:p w14:paraId="74BB2D74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P1 Kasteel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Terborgh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, Heisterbrug 119, Schinnen</w:t>
      </w:r>
    </w:p>
    <w:p w14:paraId="4BCB9F18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P2 Kern Schinnen, Dorpsstraat, Schinnen.</w:t>
      </w:r>
    </w:p>
    <w:p w14:paraId="5DA3418B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P3 Mulderplas, tegenover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Thullerkerkweg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17, Thull.</w:t>
      </w:r>
    </w:p>
    <w:p w14:paraId="5B166BED" w14:textId="09E88535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Bold" w:eastAsia="MyriadPro-Bold" w:hAnsi="Fontin-Bold" w:cs="MyriadPro-Bold"/>
          <w:b/>
          <w:bCs/>
          <w:color w:val="38B6C5"/>
          <w:sz w:val="17"/>
          <w:szCs w:val="17"/>
        </w:rPr>
      </w:pPr>
      <w:r>
        <w:rPr>
          <w:rFonts w:ascii="MyriadPro-Bold" w:eastAsia="MyriadPro-Bold" w:hAnsi="Fontin-Bold" w:cs="MyriadPro-Bold"/>
          <w:b/>
          <w:bCs/>
          <w:color w:val="38B6C5"/>
          <w:sz w:val="17"/>
          <w:szCs w:val="17"/>
        </w:rPr>
        <w:br/>
        <w:t>HORECA</w:t>
      </w:r>
    </w:p>
    <w:p w14:paraId="06375BA9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De Muldermolen,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Thullerkerkweg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17, Thull;</w:t>
      </w:r>
    </w:p>
    <w:p w14:paraId="14C41FD7" w14:textId="77777777" w:rsidR="00AA0080" w:rsidRDefault="00AA0080" w:rsidP="00AA0080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Gasterij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Kasteel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Terborgh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, Heisterbrug 119, Schinnen;</w:t>
      </w:r>
    </w:p>
    <w:p w14:paraId="62A45BAF" w14:textId="77777777" w:rsidR="00AA0080" w:rsidRDefault="00AA0080" w:rsidP="00AA0080">
      <w:pPr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Brasserie Peil 5, Burgemeester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Pijlsstraat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5, Schinnen</w:t>
      </w:r>
    </w:p>
    <w:p w14:paraId="4F6EAD21" w14:textId="77777777" w:rsidR="0097796D" w:rsidRPr="0097796D" w:rsidRDefault="0097796D" w:rsidP="00AA0080">
      <w:pPr>
        <w:rPr>
          <w:b/>
          <w:bCs/>
        </w:rPr>
      </w:pPr>
      <w:r w:rsidRPr="0097796D">
        <w:rPr>
          <w:b/>
          <w:bCs/>
        </w:rPr>
        <w:t>Routebeschrijving</w:t>
      </w:r>
    </w:p>
    <w:p w14:paraId="5D3241D0" w14:textId="7EF9C7B0" w:rsidR="00E70F16" w:rsidRPr="00BA3867" w:rsidRDefault="00D5286C" w:rsidP="00AA0080">
      <w:r>
        <w:t>Vanaf de parkeerplaats bij de Muldersplas in Thull slaat u het voetpad in dat het dichtst bij de weg ligt en loopt zo in de richting van de Muldersplas. Na 50 m gaat u linksaf via een smal voetpad met links een grasveld en rechts de Muldersplas.</w:t>
      </w:r>
      <w:r>
        <w:br/>
      </w:r>
      <w:r>
        <w:rPr>
          <w:i/>
          <w:iCs/>
        </w:rPr>
        <w:t>Langs de Muldersplas groeit een rietveld met Riet en in het natte grasland links staat Heelblaadjes. Op de plas zelf zitten vaak Wilde eenden en Aalscholvers.</w:t>
      </w:r>
      <w:r>
        <w:rPr>
          <w:i/>
          <w:iCs/>
        </w:rPr>
        <w:br/>
      </w:r>
      <w:r>
        <w:t xml:space="preserve">U negeert een pad dat rechts richting de landtong in de Muldersplas voert en loopt nog even verder langs de Muldersplas. U verlaat de Muldersplas echter alweer snel en neemt het eerste pad dat linksaf het bos in leidt. </w:t>
      </w:r>
      <w:r>
        <w:br/>
        <w:t xml:space="preserve">Op een </w:t>
      </w:r>
      <w:proofErr w:type="spellStart"/>
      <w:r>
        <w:t>dwarspad</w:t>
      </w:r>
      <w:proofErr w:type="spellEnd"/>
      <w:r>
        <w:t xml:space="preserve"> gaat u rechtsaf en volgt nu een geasfalteerd voet- en fietspad met aan uw linkerhand de gebouwen van de Alfa-brouwerij. </w:t>
      </w:r>
      <w:r>
        <w:br/>
      </w:r>
      <w:r>
        <w:rPr>
          <w:i/>
          <w:iCs/>
        </w:rPr>
        <w:t xml:space="preserve">In het jonge bos rondom de Muldersplas groeien </w:t>
      </w:r>
      <w:proofErr w:type="spellStart"/>
      <w:r>
        <w:rPr>
          <w:i/>
          <w:iCs/>
        </w:rPr>
        <w:t>kruidachtigen</w:t>
      </w:r>
      <w:proofErr w:type="spellEnd"/>
      <w:r>
        <w:rPr>
          <w:i/>
          <w:iCs/>
        </w:rPr>
        <w:t xml:space="preserve"> als Look-zonder-look, Geel nagelkruid, Hondsdraf, Witte dovenetel, Gevlekte dovenetel, Dolle kervel, </w:t>
      </w:r>
      <w:proofErr w:type="spellStart"/>
      <w:r>
        <w:rPr>
          <w:i/>
          <w:iCs/>
        </w:rPr>
        <w:t>Dagkoekoeksbloem</w:t>
      </w:r>
      <w:proofErr w:type="spellEnd"/>
      <w:r>
        <w:rPr>
          <w:i/>
          <w:iCs/>
        </w:rPr>
        <w:t>, Grote brandnetel en Brede wespenorchis. Ook groeit er Dauwbraam.</w:t>
      </w:r>
      <w:r>
        <w:rPr>
          <w:i/>
          <w:iCs/>
        </w:rPr>
        <w:br/>
      </w:r>
      <w:r>
        <w:t>U neemt een geasfalteerd pad naar links en steekt de Geleenbeek over.</w:t>
      </w:r>
      <w:r>
        <w:br/>
      </w:r>
      <w:r>
        <w:rPr>
          <w:i/>
          <w:iCs/>
        </w:rPr>
        <w:t xml:space="preserve">Langs de Geleenbeek groeit hier een bos met wilgen, waaronder Kraakwilgen, en Zwarte elzen. Op de stenen in de beek zit vaak de Grote gele kwikstaart. </w:t>
      </w:r>
      <w:r>
        <w:rPr>
          <w:i/>
          <w:iCs/>
        </w:rPr>
        <w:br/>
      </w:r>
      <w:r>
        <w:t>Aan de overkant van de Geleenbeek gaat u rechtsaf en volgt het geasfalteerde fietspad dat de voormalige mijnspoorlijn volgt.</w:t>
      </w:r>
      <w:r>
        <w:br/>
      </w:r>
      <w:r>
        <w:rPr>
          <w:i/>
          <w:iCs/>
        </w:rPr>
        <w:t xml:space="preserve">Links aan de voet van het talud stroomt de oorspronkelijke loop van de Geleenbeek. U kijkt hier ook uit op Kasteel </w:t>
      </w:r>
      <w:proofErr w:type="spellStart"/>
      <w:r>
        <w:rPr>
          <w:i/>
          <w:iCs/>
        </w:rPr>
        <w:t>Reijmersbeek</w:t>
      </w:r>
      <w:proofErr w:type="spellEnd"/>
      <w:r>
        <w:rPr>
          <w:i/>
          <w:iCs/>
        </w:rPr>
        <w:t xml:space="preserve">. In het dal staan veel Canadapopulieren vol Maretakken. </w:t>
      </w:r>
      <w:r w:rsidR="00214EE4">
        <w:rPr>
          <w:i/>
          <w:iCs/>
        </w:rPr>
        <w:br/>
        <w:t>Langs het voormalige mijnspoor groeien Zomereiken, Beuken, Gewone esdoorns, Ruwe berken, Amerikaanse eiken en Essen.</w:t>
      </w:r>
      <w:r w:rsidR="005915B8">
        <w:rPr>
          <w:i/>
          <w:iCs/>
        </w:rPr>
        <w:t xml:space="preserve"> In de bomen rankt Klimop omhoog. Er staan allerlei bloeiende planten als Wilgenroosje, Grote klit, Gewone berenklauw, Sint-Janskruid, Akkerdistel, Bijvoet en Koninginnekruid. Frambozen en bramen staan in de taluds.</w:t>
      </w:r>
      <w:r w:rsidR="005915B8">
        <w:rPr>
          <w:i/>
          <w:iCs/>
        </w:rPr>
        <w:br/>
      </w:r>
      <w:r w:rsidR="005915B8">
        <w:t>U steekt een verkeersweg</w:t>
      </w:r>
      <w:r w:rsidR="00033DF9">
        <w:t xml:space="preserve"> (Stationsstraat)</w:t>
      </w:r>
      <w:r w:rsidR="005915B8">
        <w:t xml:space="preserve"> over en gaat aan de overkant schuin links rechtdoor via het geasfalteerde voet- en fietspad. </w:t>
      </w:r>
      <w:r w:rsidR="005915B8">
        <w:br/>
      </w:r>
      <w:r w:rsidR="005915B8">
        <w:rPr>
          <w:i/>
          <w:iCs/>
        </w:rPr>
        <w:t xml:space="preserve">Rechts ligt een broekbos met </w:t>
      </w:r>
      <w:proofErr w:type="spellStart"/>
      <w:r w:rsidR="005915B8">
        <w:rPr>
          <w:i/>
          <w:iCs/>
        </w:rPr>
        <w:t>grasachtigen</w:t>
      </w:r>
      <w:proofErr w:type="spellEnd"/>
      <w:r w:rsidR="005915B8">
        <w:rPr>
          <w:i/>
          <w:iCs/>
        </w:rPr>
        <w:t xml:space="preserve"> als Moeraszegge, Riet, Bosbies en Hangende zegge. Ertussen </w:t>
      </w:r>
      <w:r w:rsidR="006A0BF3">
        <w:rPr>
          <w:i/>
          <w:iCs/>
        </w:rPr>
        <w:t>groeien</w:t>
      </w:r>
      <w:r w:rsidR="005915B8">
        <w:rPr>
          <w:i/>
          <w:iCs/>
        </w:rPr>
        <w:t xml:space="preserve"> Koninginnenkruid, Grote kattenstaart, Heelblaadjes</w:t>
      </w:r>
      <w:r w:rsidR="006A0BF3">
        <w:rPr>
          <w:i/>
          <w:iCs/>
        </w:rPr>
        <w:t xml:space="preserve"> en Kleine watereppe. </w:t>
      </w:r>
      <w:r w:rsidR="006A0BF3">
        <w:rPr>
          <w:i/>
          <w:iCs/>
        </w:rPr>
        <w:br/>
      </w:r>
      <w:r w:rsidR="006A0BF3">
        <w:t>U steekt een smal beekje over.</w:t>
      </w:r>
      <w:r w:rsidR="006A0BF3">
        <w:br/>
      </w:r>
      <w:r w:rsidR="006A0BF3" w:rsidRPr="006A0BF3">
        <w:rPr>
          <w:i/>
          <w:iCs/>
        </w:rPr>
        <w:t>Rechts ligt een nat grasland met bloeiende planten als Heelblaadjes, Harig wilgenroosje en Grote kattenstaart. Ook staan er soorten als Grote lisdodde, Pitrus en Rietgras.</w:t>
      </w:r>
      <w:r w:rsidR="006A0BF3">
        <w:rPr>
          <w:i/>
          <w:iCs/>
        </w:rPr>
        <w:br/>
      </w:r>
      <w:r w:rsidR="006A0BF3" w:rsidRPr="00033DF9">
        <w:t>Waar het pad eindigt en overgaat in een verkeersweg</w:t>
      </w:r>
      <w:r w:rsidR="00033DF9">
        <w:t xml:space="preserve"> (Vonderstraat)</w:t>
      </w:r>
      <w:r w:rsidR="006A0BF3" w:rsidRPr="00033DF9">
        <w:t>, slaat u rechtsa</w:t>
      </w:r>
      <w:r w:rsidR="00033DF9" w:rsidRPr="00033DF9">
        <w:t>f een voetpad in en steekt via een rode brug de Geleenbeek over.</w:t>
      </w:r>
      <w:r w:rsidR="00033DF9">
        <w:t xml:space="preserve"> Aan de overkant slaat u het eerste pad naar links in. </w:t>
      </w:r>
      <w:r w:rsidR="00033DF9">
        <w:lastRenderedPageBreak/>
        <w:t xml:space="preserve">Tegenover de visvijver ligt hier ook een </w:t>
      </w:r>
      <w:proofErr w:type="spellStart"/>
      <w:r w:rsidR="00033DF9">
        <w:t>horeca-gelegenheid</w:t>
      </w:r>
      <w:proofErr w:type="spellEnd"/>
      <w:r w:rsidR="00033DF9">
        <w:t xml:space="preserve"> waar u desgewenst een pauze kunt inlassen. </w:t>
      </w:r>
      <w:r w:rsidR="00033DF9">
        <w:br/>
      </w:r>
      <w:r w:rsidR="00033DF9" w:rsidRPr="00033DF9">
        <w:rPr>
          <w:i/>
          <w:iCs/>
        </w:rPr>
        <w:t>De Geleenbeek stroomt hier door een prachtig ooibos met onder meer Kraakwilgen</w:t>
      </w:r>
      <w:r w:rsidR="008012D6">
        <w:rPr>
          <w:i/>
          <w:iCs/>
        </w:rPr>
        <w:t>, Schietwilgen</w:t>
      </w:r>
      <w:r w:rsidR="00033DF9">
        <w:rPr>
          <w:i/>
          <w:iCs/>
        </w:rPr>
        <w:t xml:space="preserve"> en Katwilgen</w:t>
      </w:r>
      <w:r w:rsidR="00033DF9" w:rsidRPr="00033DF9">
        <w:rPr>
          <w:i/>
          <w:iCs/>
        </w:rPr>
        <w:t>. In de ondergroei staan Grote brandnetel, Gewone braam, Gevlekte dovenetel, Watermuur. Let in dit gedeelte op de IJsvogel die hier regelmatig op een tak boven het water op de uitkijk zit.</w:t>
      </w:r>
      <w:r w:rsidR="00033DF9">
        <w:rPr>
          <w:i/>
          <w:iCs/>
        </w:rPr>
        <w:t xml:space="preserve"> </w:t>
      </w:r>
      <w:r w:rsidR="00E70F16">
        <w:rPr>
          <w:i/>
          <w:iCs/>
        </w:rPr>
        <w:t xml:space="preserve">In een grasland staat Fluitenkruid, Gewone berenklauw, Boerenwormkruid en Akkerdistel. </w:t>
      </w:r>
      <w:r w:rsidR="00033DF9">
        <w:rPr>
          <w:i/>
          <w:iCs/>
        </w:rPr>
        <w:br/>
      </w:r>
      <w:r w:rsidR="00033DF9">
        <w:t xml:space="preserve">U negeert een voetpad naar rechts en blijft langs de Geleenbeek lopen. </w:t>
      </w:r>
      <w:r w:rsidR="00E70F16">
        <w:br/>
      </w:r>
      <w:r w:rsidR="00E70F16">
        <w:rPr>
          <w:i/>
          <w:iCs/>
        </w:rPr>
        <w:t xml:space="preserve">Moeraskers en Grote lisdodde langs de beek wijzen op de voedselrijkdom van het water. Ook staat er </w:t>
      </w:r>
      <w:proofErr w:type="spellStart"/>
      <w:r w:rsidR="00E70F16">
        <w:rPr>
          <w:i/>
          <w:iCs/>
        </w:rPr>
        <w:t>Beekbunge</w:t>
      </w:r>
      <w:proofErr w:type="spellEnd"/>
      <w:r w:rsidR="00E70F16">
        <w:rPr>
          <w:i/>
          <w:iCs/>
        </w:rPr>
        <w:t xml:space="preserve"> langs de oever.</w:t>
      </w:r>
      <w:r w:rsidR="00E70F16">
        <w:rPr>
          <w:i/>
          <w:iCs/>
        </w:rPr>
        <w:br/>
      </w:r>
      <w:r w:rsidR="00033DF9">
        <w:t>U loopt onder een rode brug</w:t>
      </w:r>
      <w:r w:rsidR="00E70F16">
        <w:t xml:space="preserve"> van de </w:t>
      </w:r>
      <w:proofErr w:type="spellStart"/>
      <w:r w:rsidR="00E70F16">
        <w:t>Veeweg</w:t>
      </w:r>
      <w:proofErr w:type="spellEnd"/>
      <w:r w:rsidR="00033DF9">
        <w:t xml:space="preserve"> door.</w:t>
      </w:r>
      <w:r w:rsidR="00E70F16">
        <w:br/>
      </w:r>
      <w:r w:rsidR="00E70F16">
        <w:rPr>
          <w:i/>
          <w:iCs/>
        </w:rPr>
        <w:t xml:space="preserve">De Geleenbeek is hier ten dele nog van een bedding met tegels voorzien. </w:t>
      </w:r>
      <w:r w:rsidR="00E70F16">
        <w:rPr>
          <w:i/>
          <w:iCs/>
        </w:rPr>
        <w:br/>
      </w:r>
      <w:r w:rsidR="00E70F16">
        <w:t>U negeert een pad van rechts.</w:t>
      </w:r>
      <w:r w:rsidR="00E70F16">
        <w:br/>
        <w:t xml:space="preserve">U loopt verder langs weilanden met struwelen van rozen, bramen, wilgen, eiken en bereikt kasteel </w:t>
      </w:r>
      <w:proofErr w:type="spellStart"/>
      <w:r w:rsidR="00E70F16">
        <w:t>Terborgh</w:t>
      </w:r>
      <w:proofErr w:type="spellEnd"/>
      <w:r w:rsidR="00AA0080">
        <w:t xml:space="preserve"> (P1)</w:t>
      </w:r>
      <w:r w:rsidR="00E70F16">
        <w:t xml:space="preserve">. Hier is ook een </w:t>
      </w:r>
      <w:proofErr w:type="spellStart"/>
      <w:r w:rsidR="00E70F16">
        <w:t>horeca-gelegenheid</w:t>
      </w:r>
      <w:proofErr w:type="spellEnd"/>
      <w:r w:rsidR="00E70F16">
        <w:t>.</w:t>
      </w:r>
      <w:r w:rsidR="00E70F16">
        <w:br/>
      </w:r>
      <w:r w:rsidR="00E70F16" w:rsidRPr="00BA3867">
        <w:rPr>
          <w:b/>
          <w:bCs/>
          <w:i/>
          <w:iCs/>
        </w:rPr>
        <w:t xml:space="preserve">Bij </w:t>
      </w:r>
      <w:proofErr w:type="spellStart"/>
      <w:r w:rsidR="00E70F16" w:rsidRPr="00BA3867">
        <w:rPr>
          <w:b/>
          <w:bCs/>
          <w:i/>
          <w:iCs/>
        </w:rPr>
        <w:t>Terborgh</w:t>
      </w:r>
      <w:proofErr w:type="spellEnd"/>
      <w:r w:rsidR="00AA0080">
        <w:rPr>
          <w:b/>
          <w:bCs/>
          <w:i/>
          <w:iCs/>
        </w:rPr>
        <w:t xml:space="preserve"> (P1)</w:t>
      </w:r>
      <w:r w:rsidR="00E70F16" w:rsidRPr="00BA3867">
        <w:rPr>
          <w:b/>
          <w:bCs/>
          <w:i/>
          <w:iCs/>
        </w:rPr>
        <w:t xml:space="preserve"> kunt u de wandeling inkorten door de asfaltweg die rechts van u loopt over te steken en aan de overkant de rechtse weg in te slaan.</w:t>
      </w:r>
      <w:r w:rsidR="00E70F16" w:rsidRPr="00BA3867">
        <w:rPr>
          <w:b/>
          <w:bCs/>
          <w:i/>
          <w:iCs/>
        </w:rPr>
        <w:br/>
      </w:r>
      <w:r w:rsidR="00E70F16" w:rsidRPr="000669E2">
        <w:rPr>
          <w:highlight w:val="yellow"/>
        </w:rPr>
        <w:t xml:space="preserve">Kiest u voor de lange route, dan loopt u bij </w:t>
      </w:r>
      <w:proofErr w:type="spellStart"/>
      <w:r w:rsidR="00E70F16" w:rsidRPr="000669E2">
        <w:rPr>
          <w:highlight w:val="yellow"/>
        </w:rPr>
        <w:t>Terborgh</w:t>
      </w:r>
      <w:proofErr w:type="spellEnd"/>
      <w:r w:rsidR="00AA0080" w:rsidRPr="000669E2">
        <w:rPr>
          <w:highlight w:val="yellow"/>
        </w:rPr>
        <w:t xml:space="preserve"> (P1</w:t>
      </w:r>
      <w:r w:rsidR="00E70F16" w:rsidRPr="000669E2">
        <w:rPr>
          <w:highlight w:val="yellow"/>
        </w:rPr>
        <w:t xml:space="preserve"> rechtdoor. Waar het grasland links eindigt, negeert u een voetpad naar links en loopt verder over het voetpad langs de verkeersweg die rechts van u ligt. </w:t>
      </w:r>
      <w:r w:rsidR="00E70F16" w:rsidRPr="000669E2">
        <w:rPr>
          <w:highlight w:val="yellow"/>
        </w:rPr>
        <w:br/>
      </w:r>
      <w:r w:rsidR="00E70F16" w:rsidRPr="000669E2">
        <w:rPr>
          <w:i/>
          <w:iCs/>
          <w:highlight w:val="yellow"/>
        </w:rPr>
        <w:t xml:space="preserve">Langs de weg groeit veel Kleine maagdenpalm en Adelaarsvaren. </w:t>
      </w:r>
      <w:r w:rsidR="00E70F16" w:rsidRPr="000669E2">
        <w:rPr>
          <w:i/>
          <w:iCs/>
          <w:highlight w:val="yellow"/>
        </w:rPr>
        <w:br/>
      </w:r>
      <w:r w:rsidR="00E70F16" w:rsidRPr="000669E2">
        <w:rPr>
          <w:highlight w:val="yellow"/>
        </w:rPr>
        <w:t xml:space="preserve">Het voetpad komt uit op de asfaltweg, deze volgt u rechtsaf en neemt na 50 m een weg linksaf bergop naar de </w:t>
      </w:r>
      <w:proofErr w:type="spellStart"/>
      <w:r w:rsidR="00E70F16" w:rsidRPr="000669E2">
        <w:rPr>
          <w:highlight w:val="yellow"/>
        </w:rPr>
        <w:t>Stammenhof</w:t>
      </w:r>
      <w:proofErr w:type="spellEnd"/>
      <w:r w:rsidR="00E70F16" w:rsidRPr="000669E2">
        <w:rPr>
          <w:highlight w:val="yellow"/>
        </w:rPr>
        <w:t>. Deze holle weg volgt u tot bij die boerderij.</w:t>
      </w:r>
      <w:r w:rsidR="00E70F16" w:rsidRPr="000669E2">
        <w:rPr>
          <w:highlight w:val="yellow"/>
        </w:rPr>
        <w:br/>
      </w:r>
      <w:r w:rsidR="00E70F16" w:rsidRPr="000669E2">
        <w:rPr>
          <w:i/>
          <w:iCs/>
          <w:highlight w:val="yellow"/>
        </w:rPr>
        <w:t xml:space="preserve">Langs de weg groeien Grasklokje, Mannetjesereprijs, Aardbeiganzerik en </w:t>
      </w:r>
      <w:proofErr w:type="spellStart"/>
      <w:r w:rsidR="00E70F16" w:rsidRPr="000669E2">
        <w:rPr>
          <w:i/>
          <w:iCs/>
          <w:highlight w:val="yellow"/>
        </w:rPr>
        <w:t>Bleeksporig</w:t>
      </w:r>
      <w:proofErr w:type="spellEnd"/>
      <w:r w:rsidR="00E70F16" w:rsidRPr="000669E2">
        <w:rPr>
          <w:i/>
          <w:iCs/>
          <w:highlight w:val="yellow"/>
        </w:rPr>
        <w:t xml:space="preserve"> bosviooltje. Ook staan er de </w:t>
      </w:r>
      <w:proofErr w:type="spellStart"/>
      <w:r w:rsidR="00E70F16" w:rsidRPr="000669E2">
        <w:rPr>
          <w:i/>
          <w:iCs/>
          <w:highlight w:val="yellow"/>
        </w:rPr>
        <w:t>grasachtigen</w:t>
      </w:r>
      <w:proofErr w:type="spellEnd"/>
      <w:r w:rsidR="00E70F16" w:rsidRPr="000669E2">
        <w:rPr>
          <w:i/>
          <w:iCs/>
          <w:highlight w:val="yellow"/>
        </w:rPr>
        <w:t xml:space="preserve"> Bochtige </w:t>
      </w:r>
      <w:proofErr w:type="spellStart"/>
      <w:r w:rsidR="00E70F16" w:rsidRPr="000669E2">
        <w:rPr>
          <w:i/>
          <w:iCs/>
          <w:highlight w:val="yellow"/>
        </w:rPr>
        <w:t>smele</w:t>
      </w:r>
      <w:proofErr w:type="spellEnd"/>
      <w:r w:rsidR="00E70F16" w:rsidRPr="000669E2">
        <w:rPr>
          <w:i/>
          <w:iCs/>
          <w:highlight w:val="yellow"/>
        </w:rPr>
        <w:t>, Boskortsteel en Schaduwgras. Bovenaan de weg staan in de berm Stinkende gouwe en in de herfst Nevelzwammen.</w:t>
      </w:r>
      <w:r w:rsidR="00E70F16" w:rsidRPr="000669E2">
        <w:rPr>
          <w:i/>
          <w:iCs/>
          <w:highlight w:val="yellow"/>
        </w:rPr>
        <w:br/>
      </w:r>
      <w:r w:rsidR="00E70F16" w:rsidRPr="000669E2">
        <w:rPr>
          <w:highlight w:val="yellow"/>
        </w:rPr>
        <w:t xml:space="preserve">Bij de </w:t>
      </w:r>
      <w:proofErr w:type="spellStart"/>
      <w:r w:rsidR="00E70F16" w:rsidRPr="000669E2">
        <w:rPr>
          <w:highlight w:val="yellow"/>
        </w:rPr>
        <w:t>Stammenhof</w:t>
      </w:r>
      <w:proofErr w:type="spellEnd"/>
      <w:r w:rsidR="00E70F16" w:rsidRPr="000669E2">
        <w:rPr>
          <w:highlight w:val="yellow"/>
        </w:rPr>
        <w:t xml:space="preserve"> loopt u rechtdoor door een akkerlandschap met recht vooruit de kerk van Puth. Bij een linde neemt u een holle weg die rechtsaf bergaf leidt.</w:t>
      </w:r>
      <w:r w:rsidR="00E70F16" w:rsidRPr="000669E2">
        <w:rPr>
          <w:highlight w:val="yellow"/>
        </w:rPr>
        <w:br/>
      </w:r>
      <w:r w:rsidR="00E70F16" w:rsidRPr="000669E2">
        <w:rPr>
          <w:i/>
          <w:iCs/>
          <w:highlight w:val="yellow"/>
        </w:rPr>
        <w:t xml:space="preserve">In de wegberm groeien Dolle kervel, </w:t>
      </w:r>
      <w:proofErr w:type="spellStart"/>
      <w:r w:rsidR="00E70F16" w:rsidRPr="000669E2">
        <w:rPr>
          <w:i/>
          <w:iCs/>
          <w:highlight w:val="yellow"/>
        </w:rPr>
        <w:t>Dagkoekoeksbloem</w:t>
      </w:r>
      <w:proofErr w:type="spellEnd"/>
      <w:r w:rsidR="00E70F16" w:rsidRPr="000669E2">
        <w:rPr>
          <w:i/>
          <w:iCs/>
          <w:highlight w:val="yellow"/>
        </w:rPr>
        <w:t xml:space="preserve">, Look-zonder-look, Geel nagelkruid, Zevenblad, Akkerkool, </w:t>
      </w:r>
      <w:r w:rsidR="00867002" w:rsidRPr="000669E2">
        <w:rPr>
          <w:i/>
          <w:iCs/>
          <w:highlight w:val="yellow"/>
        </w:rPr>
        <w:t xml:space="preserve">Schapenzuring en Hartbladzonnebloem. Vroeg in het voorjaar bloeien er </w:t>
      </w:r>
      <w:proofErr w:type="spellStart"/>
      <w:r w:rsidR="00867002" w:rsidRPr="000669E2">
        <w:rPr>
          <w:i/>
          <w:iCs/>
          <w:highlight w:val="yellow"/>
        </w:rPr>
        <w:t>Donkersporige</w:t>
      </w:r>
      <w:proofErr w:type="spellEnd"/>
      <w:r w:rsidR="00867002" w:rsidRPr="000669E2">
        <w:rPr>
          <w:i/>
          <w:iCs/>
          <w:highlight w:val="yellow"/>
        </w:rPr>
        <w:t xml:space="preserve"> bosviooltjes. De Wijngaardslak is een van de vele slakkensoorten die hier voorkomen.</w:t>
      </w:r>
      <w:r w:rsidR="00BA3867" w:rsidRPr="000669E2">
        <w:rPr>
          <w:i/>
          <w:iCs/>
          <w:highlight w:val="yellow"/>
        </w:rPr>
        <w:t xml:space="preserve"> U loopt door een bosje en dan verder langs een fraaie wegberm met soorten als Gewone ereprijs, Avondkoekoeksbloem, Dolle kervel, Klimopereprijs, Look-zonder-look en </w:t>
      </w:r>
      <w:proofErr w:type="spellStart"/>
      <w:r w:rsidR="00BA3867" w:rsidRPr="000669E2">
        <w:rPr>
          <w:i/>
          <w:iCs/>
          <w:highlight w:val="yellow"/>
        </w:rPr>
        <w:t>Duizenblad</w:t>
      </w:r>
      <w:proofErr w:type="spellEnd"/>
      <w:r w:rsidR="00BA3867" w:rsidRPr="000669E2">
        <w:rPr>
          <w:i/>
          <w:iCs/>
          <w:highlight w:val="yellow"/>
        </w:rPr>
        <w:t>.</w:t>
      </w:r>
      <w:r w:rsidR="00BA3867" w:rsidRPr="000669E2">
        <w:rPr>
          <w:i/>
          <w:iCs/>
          <w:highlight w:val="yellow"/>
        </w:rPr>
        <w:br/>
      </w:r>
      <w:r w:rsidR="00BA3867" w:rsidRPr="000669E2">
        <w:rPr>
          <w:highlight w:val="yellow"/>
        </w:rPr>
        <w:t xml:space="preserve">Onderaan, tegenover de inrit van Kasteel </w:t>
      </w:r>
      <w:proofErr w:type="spellStart"/>
      <w:r w:rsidR="00BA3867" w:rsidRPr="000669E2">
        <w:rPr>
          <w:highlight w:val="yellow"/>
        </w:rPr>
        <w:t>Terborgh</w:t>
      </w:r>
      <w:proofErr w:type="spellEnd"/>
      <w:r w:rsidR="00AA0080" w:rsidRPr="000669E2">
        <w:rPr>
          <w:highlight w:val="yellow"/>
        </w:rPr>
        <w:t xml:space="preserve"> (P1)</w:t>
      </w:r>
      <w:r w:rsidR="00BA3867" w:rsidRPr="000669E2">
        <w:rPr>
          <w:highlight w:val="yellow"/>
        </w:rPr>
        <w:t>, steekt u de bergop voerende asfaltweg over en gaat schuin linksaf bergop in de richting van het bos.</w:t>
      </w:r>
      <w:r w:rsidR="00BA3867">
        <w:br/>
      </w:r>
      <w:proofErr w:type="spellStart"/>
      <w:r w:rsidR="00BA3867" w:rsidRPr="00BA3867">
        <w:rPr>
          <w:b/>
          <w:bCs/>
          <w:i/>
          <w:iCs/>
        </w:rPr>
        <w:t>Afkorters</w:t>
      </w:r>
      <w:proofErr w:type="spellEnd"/>
      <w:r w:rsidR="00BA3867" w:rsidRPr="00BA3867">
        <w:rPr>
          <w:b/>
          <w:bCs/>
          <w:i/>
          <w:iCs/>
        </w:rPr>
        <w:t xml:space="preserve"> nemen de beschrijving hier weer op.</w:t>
      </w:r>
      <w:r w:rsidR="00BA3867" w:rsidRPr="00BA3867">
        <w:rPr>
          <w:b/>
          <w:bCs/>
          <w:i/>
          <w:iCs/>
        </w:rPr>
        <w:br/>
      </w:r>
      <w:r w:rsidR="00BA3867" w:rsidRPr="00BA3867">
        <w:rPr>
          <w:i/>
          <w:iCs/>
        </w:rPr>
        <w:t>Langs de veldweg staan struwelen met soorten als rozen, Sleedoorn, Hazelaar en Zomereik.</w:t>
      </w:r>
      <w:r w:rsidR="00BA3867" w:rsidRPr="00BA3867">
        <w:rPr>
          <w:i/>
          <w:iCs/>
        </w:rPr>
        <w:br/>
      </w:r>
      <w:r w:rsidR="00BA3867">
        <w:t xml:space="preserve">De weg wordt hol. </w:t>
      </w:r>
      <w:r w:rsidR="00BA3867">
        <w:br/>
      </w:r>
      <w:r w:rsidR="00BA3867" w:rsidRPr="00BA3867">
        <w:rPr>
          <w:i/>
          <w:iCs/>
        </w:rPr>
        <w:t xml:space="preserve">Langs de weg groeit veel Klimop. Ook staan er Witte dovenetel, </w:t>
      </w:r>
      <w:proofErr w:type="spellStart"/>
      <w:r w:rsidR="00BA3867" w:rsidRPr="00BA3867">
        <w:rPr>
          <w:i/>
          <w:iCs/>
        </w:rPr>
        <w:t>Dagkoekoeksbloem</w:t>
      </w:r>
      <w:proofErr w:type="spellEnd"/>
      <w:r w:rsidR="00BA3867" w:rsidRPr="00BA3867">
        <w:rPr>
          <w:i/>
          <w:iCs/>
        </w:rPr>
        <w:t xml:space="preserve">, Fluitenkruid, Stinkende gouwe, Wilde aalbes, Robertskruid en </w:t>
      </w:r>
      <w:proofErr w:type="spellStart"/>
      <w:r w:rsidR="00BA3867" w:rsidRPr="00BA3867">
        <w:rPr>
          <w:i/>
          <w:iCs/>
        </w:rPr>
        <w:t>grasachtigen</w:t>
      </w:r>
      <w:proofErr w:type="spellEnd"/>
      <w:r w:rsidR="00BA3867" w:rsidRPr="00BA3867">
        <w:rPr>
          <w:i/>
          <w:iCs/>
        </w:rPr>
        <w:t xml:space="preserve"> als Schaduwgras en Boskortsteel. Er leven ook Wijngaardslakken in de wegberm. </w:t>
      </w:r>
      <w:r w:rsidR="00BA3867">
        <w:rPr>
          <w:i/>
          <w:iCs/>
        </w:rPr>
        <w:br/>
      </w:r>
      <w:r w:rsidR="00BA3867">
        <w:t xml:space="preserve">Tussen meidoornheggen en akkers bereikt u Puth. U steekt de Kerkweg over loopt rechtdoor de straat Aan het </w:t>
      </w:r>
      <w:proofErr w:type="spellStart"/>
      <w:r w:rsidR="00BA3867">
        <w:t>Lindjen</w:t>
      </w:r>
      <w:proofErr w:type="spellEnd"/>
      <w:r w:rsidR="00BA3867">
        <w:t xml:space="preserve"> in. U slaat het Kerkpad naar rechts in en loopt naar camping De </w:t>
      </w:r>
      <w:proofErr w:type="spellStart"/>
      <w:r w:rsidR="00BA3867">
        <w:t>Botkoel</w:t>
      </w:r>
      <w:proofErr w:type="spellEnd"/>
      <w:r w:rsidR="00BA3867">
        <w:t xml:space="preserve">. Bij de camping loopt u verder rechtdoor via het voetpad </w:t>
      </w:r>
      <w:proofErr w:type="spellStart"/>
      <w:r w:rsidR="00BA3867">
        <w:t>Krekelkenspad</w:t>
      </w:r>
      <w:proofErr w:type="spellEnd"/>
      <w:r w:rsidR="00BA3867">
        <w:t xml:space="preserve">, bereikbaar via een trapje links van de weg. </w:t>
      </w:r>
      <w:r w:rsidR="007C68AD">
        <w:t>U loopt verder tussen wijngaarden en boomgaarden met zicht op de kerk van Schinnen. Erna loopt u door weilanden met in het midden een stegel. U negeert een voetpad dat rechtsaf richting Schinnen voert en loopt rechtdoor door een bosje.</w:t>
      </w:r>
      <w:r w:rsidR="007C68AD">
        <w:br/>
      </w:r>
      <w:r w:rsidR="007C68AD" w:rsidRPr="007C68AD">
        <w:rPr>
          <w:i/>
          <w:iCs/>
        </w:rPr>
        <w:t xml:space="preserve">Het bosje bestaat uit Zomereiken en Gewone </w:t>
      </w:r>
      <w:proofErr w:type="spellStart"/>
      <w:r w:rsidR="007C68AD" w:rsidRPr="007C68AD">
        <w:rPr>
          <w:i/>
          <w:iCs/>
        </w:rPr>
        <w:t>robinia’s</w:t>
      </w:r>
      <w:proofErr w:type="spellEnd"/>
      <w:r w:rsidR="007C68AD" w:rsidRPr="007C68AD">
        <w:rPr>
          <w:i/>
          <w:iCs/>
        </w:rPr>
        <w:t>. In de ondergroei staan Hazelaars en bramen.</w:t>
      </w:r>
      <w:r w:rsidR="007C68AD" w:rsidRPr="007C68AD">
        <w:rPr>
          <w:i/>
          <w:iCs/>
        </w:rPr>
        <w:br/>
      </w:r>
      <w:r w:rsidR="007C68AD">
        <w:t xml:space="preserve">Bovenaan het bosje negeert u een weg naar rechts. Rechts kijkt u uit over Landgoed Wolfhagen in </w:t>
      </w:r>
      <w:r w:rsidR="007C68AD">
        <w:lastRenderedPageBreak/>
        <w:t xml:space="preserve">het dal van de </w:t>
      </w:r>
      <w:proofErr w:type="spellStart"/>
      <w:r w:rsidR="007C68AD">
        <w:t>Kakert</w:t>
      </w:r>
      <w:proofErr w:type="spellEnd"/>
      <w:r w:rsidR="007C68AD">
        <w:t xml:space="preserve">. U daalt af in een diep uitgesleten holle weg, gaat onderaan linksaf en verlaat na 10 m de holle weg weer via een voetpad. U volgt een voetpad door een </w:t>
      </w:r>
      <w:proofErr w:type="spellStart"/>
      <w:r w:rsidR="007C68AD">
        <w:t>droogdal</w:t>
      </w:r>
      <w:proofErr w:type="spellEnd"/>
      <w:r w:rsidR="007C68AD">
        <w:t>.</w:t>
      </w:r>
      <w:r w:rsidR="007C68AD">
        <w:br/>
        <w:t xml:space="preserve">U loopt bergop langs een eikenbos met veel Klimop erin. In de ondergroei staat veel Gewone vlier. In de </w:t>
      </w:r>
      <w:proofErr w:type="spellStart"/>
      <w:r w:rsidR="007C68AD">
        <w:t>Robinias</w:t>
      </w:r>
      <w:proofErr w:type="spellEnd"/>
      <w:r w:rsidR="007C68AD">
        <w:t xml:space="preserve"> in het bosje groeit veel </w:t>
      </w:r>
      <w:proofErr w:type="spellStart"/>
      <w:r w:rsidR="007C68AD">
        <w:t>Marteak</w:t>
      </w:r>
      <w:proofErr w:type="spellEnd"/>
      <w:r w:rsidR="007C68AD">
        <w:t xml:space="preserve">. Bovenaan loopt u tussen een akker en de bosrand van een </w:t>
      </w:r>
      <w:proofErr w:type="spellStart"/>
      <w:r w:rsidR="007C68AD">
        <w:t>Robiniabos</w:t>
      </w:r>
      <w:proofErr w:type="spellEnd"/>
      <w:r w:rsidR="007C68AD">
        <w:t xml:space="preserve"> verder. Aan het eind van het bos daalt u af met uitzicht op Oirsbeek. </w:t>
      </w:r>
      <w:r w:rsidR="007C68AD">
        <w:br/>
      </w:r>
      <w:r w:rsidR="007C68AD">
        <w:rPr>
          <w:i/>
          <w:iCs/>
        </w:rPr>
        <w:t xml:space="preserve">Langs de weg naar onder groeit veel Stinkende </w:t>
      </w:r>
      <w:proofErr w:type="spellStart"/>
      <w:r w:rsidR="007C68AD">
        <w:rPr>
          <w:i/>
          <w:iCs/>
        </w:rPr>
        <w:t>ballote</w:t>
      </w:r>
      <w:proofErr w:type="spellEnd"/>
      <w:r w:rsidR="007C68AD">
        <w:rPr>
          <w:i/>
          <w:iCs/>
        </w:rPr>
        <w:t xml:space="preserve">. </w:t>
      </w:r>
      <w:r w:rsidR="007C68AD">
        <w:rPr>
          <w:i/>
          <w:iCs/>
        </w:rPr>
        <w:br/>
      </w:r>
      <w:r w:rsidR="007C68AD">
        <w:t xml:space="preserve">U steekt de verkeersweg over en loopt aan de overkant rechtdoor met de verkeersweg links van u. Na 30 m slaat u rechtsaf een voetpad richting Schinnen in. </w:t>
      </w:r>
      <w:r w:rsidR="009A4D1A">
        <w:br/>
      </w:r>
      <w:r w:rsidR="009A4D1A">
        <w:rPr>
          <w:i/>
          <w:iCs/>
        </w:rPr>
        <w:t xml:space="preserve">U passeert een </w:t>
      </w:r>
      <w:proofErr w:type="spellStart"/>
      <w:r w:rsidR="009A4D1A">
        <w:rPr>
          <w:i/>
          <w:iCs/>
        </w:rPr>
        <w:t>wateropvangbekken</w:t>
      </w:r>
      <w:proofErr w:type="spellEnd"/>
      <w:r w:rsidR="009A4D1A">
        <w:rPr>
          <w:i/>
          <w:iCs/>
        </w:rPr>
        <w:t xml:space="preserve"> waarin een </w:t>
      </w:r>
      <w:proofErr w:type="spellStart"/>
      <w:r w:rsidR="009A4D1A">
        <w:rPr>
          <w:i/>
          <w:iCs/>
        </w:rPr>
        <w:t>riooloverstort</w:t>
      </w:r>
      <w:proofErr w:type="spellEnd"/>
      <w:r w:rsidR="009A4D1A">
        <w:rPr>
          <w:i/>
          <w:iCs/>
        </w:rPr>
        <w:t xml:space="preserve"> uitkomt. Hier groeien Heelblaadjes, Akkerdistel, Peen en Jacobskruiskruid. </w:t>
      </w:r>
      <w:r w:rsidR="007B2C48">
        <w:rPr>
          <w:i/>
          <w:iCs/>
        </w:rPr>
        <w:br/>
      </w:r>
      <w:r w:rsidR="007B2C48">
        <w:t xml:space="preserve">U steekt een kruising van voetpaden over en loopt verder richting Schinnen door het </w:t>
      </w:r>
      <w:proofErr w:type="spellStart"/>
      <w:r w:rsidR="007B2C48">
        <w:t>Wolfhagerbos</w:t>
      </w:r>
      <w:proofErr w:type="spellEnd"/>
      <w:r w:rsidR="007B2C48">
        <w:t xml:space="preserve">. Langs het smalle beekje groeien Pitrus, Bosbies, Zeegroene rus, </w:t>
      </w:r>
      <w:proofErr w:type="spellStart"/>
      <w:r w:rsidR="007B2C48">
        <w:t>Beekpunge</w:t>
      </w:r>
      <w:proofErr w:type="spellEnd"/>
      <w:r w:rsidR="007B2C48">
        <w:t>, Grote kattenstaart en Hangende zegge. Ook groeit er een elzenbos met Zwarte elzen.</w:t>
      </w:r>
      <w:r w:rsidR="007B2C48">
        <w:br/>
        <w:t xml:space="preserve">U steekt een kruising van voetpaden (met stapstenen over de beek) over en loopt rechtdoor langs het beekje. </w:t>
      </w:r>
      <w:r w:rsidR="007B2C48">
        <w:br/>
        <w:t>U loopt langs een bos met Canadapopulieren, wilgen en Zwarte elzen. In de ondergroei staat Riet en Reuzenbalsemien. Bij het beekje voegen zich steeds weer smalle zijstroompjes.</w:t>
      </w:r>
      <w:r w:rsidR="007B2C48">
        <w:br/>
        <w:t>U steekt nog een kruising van voetpaden (met stapstenen over de beek) over en bereikt de verkeersweg ’t Laantje. Hier gaat u linksaf richting Schinnen. In de bebouwde kom gaat u rechtsaf via de Moutheuvellaan en neemt daarna de tweede straat naar links (Scalaplein). U neemt de trap bergop naar het gemeentehuis van de gemeente Beekdalen. Daar loopt u rechtdoor in de richting van de kerk. U steekt de Dorpsstraat</w:t>
      </w:r>
      <w:r w:rsidR="00AA0080">
        <w:t xml:space="preserve"> (P2)</w:t>
      </w:r>
      <w:r w:rsidR="007B2C48">
        <w:t xml:space="preserve"> over, loopt enkele meters naar links en gaat dan rechtsaf naar de kerk. U loopt langs de kerk en de Krekelberg met een bos met Grove dennen erop. Tegenover de Muldersmolen slaat u een voetpad naar rechts in en gaat na 5 m op een </w:t>
      </w:r>
      <w:proofErr w:type="spellStart"/>
      <w:r w:rsidR="007B2C48">
        <w:t>dwarspad</w:t>
      </w:r>
      <w:proofErr w:type="spellEnd"/>
      <w:r w:rsidR="007B2C48">
        <w:t xml:space="preserve"> linksaf langs de Muldersplas. U negeert een voetpad naar rechts en bereikt de parkeerplaats in Thull waar de wandeling eindigt. </w:t>
      </w:r>
      <w:r w:rsidR="007B2C48">
        <w:br/>
      </w:r>
      <w:r w:rsidR="007C68AD">
        <w:br/>
      </w:r>
    </w:p>
    <w:sectPr w:rsidR="00E70F16" w:rsidRPr="00BA38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33DF7" w14:textId="77777777" w:rsidR="00AA0080" w:rsidRDefault="00AA0080" w:rsidP="00AA0080">
      <w:pPr>
        <w:spacing w:after="0" w:line="240" w:lineRule="auto"/>
      </w:pPr>
      <w:r>
        <w:separator/>
      </w:r>
    </w:p>
  </w:endnote>
  <w:endnote w:type="continuationSeparator" w:id="0">
    <w:p w14:paraId="0AF456A6" w14:textId="77777777" w:rsidR="00AA0080" w:rsidRDefault="00AA0080" w:rsidP="00AA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EE9C" w14:textId="3E4FDED1" w:rsidR="00AA0080" w:rsidRDefault="00AA0080">
    <w:pPr>
      <w:pStyle w:val="Voettekst"/>
    </w:pPr>
    <w:r>
      <w:t>Deze routebeschrijving is afkomstig uit het boek ‘De Geleenbeek, beleef de natuur in verandering’</w:t>
    </w:r>
  </w:p>
  <w:p w14:paraId="24DA6683" w14:textId="77777777" w:rsidR="00AA0080" w:rsidRDefault="00AA00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469D7" w14:textId="77777777" w:rsidR="00AA0080" w:rsidRDefault="00AA0080" w:rsidP="00AA0080">
      <w:pPr>
        <w:spacing w:after="0" w:line="240" w:lineRule="auto"/>
      </w:pPr>
      <w:r>
        <w:separator/>
      </w:r>
    </w:p>
  </w:footnote>
  <w:footnote w:type="continuationSeparator" w:id="0">
    <w:p w14:paraId="66AF1D18" w14:textId="77777777" w:rsidR="00AA0080" w:rsidRDefault="00AA0080" w:rsidP="00AA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E80B7" w14:textId="084F35B5" w:rsidR="00AA0080" w:rsidRDefault="00AA0080">
    <w:pPr>
      <w:pStyle w:val="Koptekst"/>
    </w:pPr>
    <w:r>
      <w:t xml:space="preserve">Wandelroute Schinnen tot </w:t>
    </w:r>
    <w:proofErr w:type="spellStart"/>
    <w:r>
      <w:t>Terborgh</w:t>
    </w:r>
    <w:proofErr w:type="spellEnd"/>
  </w:p>
  <w:p w14:paraId="4C1BA250" w14:textId="77777777" w:rsidR="00AA0080" w:rsidRDefault="00AA00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6C"/>
    <w:rsid w:val="00033DF9"/>
    <w:rsid w:val="000669E2"/>
    <w:rsid w:val="001354D3"/>
    <w:rsid w:val="00214EE4"/>
    <w:rsid w:val="00232267"/>
    <w:rsid w:val="004F5A9F"/>
    <w:rsid w:val="005915B8"/>
    <w:rsid w:val="006A0BF3"/>
    <w:rsid w:val="007B2C48"/>
    <w:rsid w:val="007C68AD"/>
    <w:rsid w:val="007D4606"/>
    <w:rsid w:val="007F2461"/>
    <w:rsid w:val="008012D6"/>
    <w:rsid w:val="0084232D"/>
    <w:rsid w:val="00867002"/>
    <w:rsid w:val="0097796D"/>
    <w:rsid w:val="009A4D1A"/>
    <w:rsid w:val="00AA0080"/>
    <w:rsid w:val="00B5042A"/>
    <w:rsid w:val="00BA3867"/>
    <w:rsid w:val="00D5286C"/>
    <w:rsid w:val="00E54F44"/>
    <w:rsid w:val="00E7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6DA1"/>
  <w15:chartTrackingRefBased/>
  <w15:docId w15:val="{3E20F1D7-05F4-4C52-B2BB-95F47BD1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A0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08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A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0080"/>
  </w:style>
  <w:style w:type="paragraph" w:styleId="Voettekst">
    <w:name w:val="footer"/>
    <w:basedOn w:val="Standaard"/>
    <w:link w:val="VoettekstChar"/>
    <w:uiPriority w:val="99"/>
    <w:unhideWhenUsed/>
    <w:rsid w:val="00AA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Natuurhistorisch Genootschap in Limburg</cp:lastModifiedBy>
  <cp:revision>2</cp:revision>
  <dcterms:created xsi:type="dcterms:W3CDTF">2021-02-25T10:11:00Z</dcterms:created>
  <dcterms:modified xsi:type="dcterms:W3CDTF">2021-02-25T10:11:00Z</dcterms:modified>
</cp:coreProperties>
</file>