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DE1E5" w14:textId="77777777" w:rsidR="003A36DD" w:rsidRPr="003A36DD" w:rsidRDefault="003A36DD" w:rsidP="003A36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A6600"/>
          <w:sz w:val="24"/>
          <w:szCs w:val="24"/>
        </w:rPr>
      </w:pPr>
      <w:r w:rsidRPr="003A36DD">
        <w:rPr>
          <w:rFonts w:ascii="Arial" w:hAnsi="Arial" w:cs="Arial"/>
          <w:b/>
          <w:bCs/>
          <w:color w:val="1A6600"/>
          <w:sz w:val="24"/>
          <w:szCs w:val="24"/>
        </w:rPr>
        <w:t>WANDELROUTE DOOR HET LIMBRICHTERBOS EN</w:t>
      </w:r>
    </w:p>
    <w:p w14:paraId="3ABFF392" w14:textId="77777777" w:rsidR="003A36DD" w:rsidRPr="003A36DD" w:rsidRDefault="003A36DD" w:rsidP="003A36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A6600"/>
          <w:sz w:val="24"/>
          <w:szCs w:val="24"/>
        </w:rPr>
      </w:pPr>
      <w:r w:rsidRPr="003A36DD">
        <w:rPr>
          <w:rFonts w:ascii="Arial" w:hAnsi="Arial" w:cs="Arial"/>
          <w:b/>
          <w:bCs/>
          <w:color w:val="1A6600"/>
          <w:sz w:val="24"/>
          <w:szCs w:val="24"/>
        </w:rPr>
        <w:t>GRASBROEK (12 KM)</w:t>
      </w:r>
    </w:p>
    <w:p w14:paraId="70EFF8A9" w14:textId="77777777" w:rsidR="003A36DD" w:rsidRPr="003A36DD" w:rsidRDefault="003A36DD" w:rsidP="003A36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3A36DD">
        <w:rPr>
          <w:rFonts w:ascii="Arial" w:hAnsi="Arial" w:cs="Arial"/>
          <w:i/>
          <w:iCs/>
          <w:color w:val="000000"/>
          <w:sz w:val="24"/>
          <w:szCs w:val="24"/>
        </w:rPr>
        <w:t>Route met doorgetrokken lijn 9 km, korte omloop van P1 via P2: 3 km.</w:t>
      </w:r>
    </w:p>
    <w:p w14:paraId="41235651" w14:textId="77777777" w:rsidR="003A36DD" w:rsidRPr="003A36DD" w:rsidRDefault="003A36DD" w:rsidP="003A36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3A36DD">
        <w:rPr>
          <w:rFonts w:ascii="Arial" w:hAnsi="Arial" w:cs="Arial"/>
          <w:i/>
          <w:iCs/>
          <w:color w:val="000000"/>
          <w:sz w:val="24"/>
          <w:szCs w:val="24"/>
        </w:rPr>
        <w:t>De wandeling voert door een afwisselend terrein van weiland, akkerland en</w:t>
      </w:r>
    </w:p>
    <w:p w14:paraId="03B34310" w14:textId="77777777" w:rsidR="003A36DD" w:rsidRPr="003A36DD" w:rsidRDefault="003A36DD" w:rsidP="003A36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3A36DD">
        <w:rPr>
          <w:rFonts w:ascii="Arial" w:hAnsi="Arial" w:cs="Arial"/>
          <w:i/>
          <w:iCs/>
          <w:color w:val="000000"/>
          <w:sz w:val="24"/>
          <w:szCs w:val="24"/>
        </w:rPr>
        <w:t xml:space="preserve">bos. De route voert verder langs twee kastelen en enkele </w:t>
      </w:r>
      <w:proofErr w:type="spellStart"/>
      <w:r w:rsidRPr="003A36DD">
        <w:rPr>
          <w:rFonts w:ascii="Arial" w:hAnsi="Arial" w:cs="Arial"/>
          <w:i/>
          <w:iCs/>
          <w:color w:val="000000"/>
          <w:sz w:val="24"/>
          <w:szCs w:val="24"/>
        </w:rPr>
        <w:t>mottes</w:t>
      </w:r>
      <w:proofErr w:type="spellEnd"/>
      <w:r w:rsidRPr="003A36DD">
        <w:rPr>
          <w:rFonts w:ascii="Arial" w:hAnsi="Arial" w:cs="Arial"/>
          <w:i/>
          <w:iCs/>
          <w:color w:val="000000"/>
          <w:sz w:val="24"/>
          <w:szCs w:val="24"/>
        </w:rPr>
        <w:t>. Het terrein is</w:t>
      </w:r>
    </w:p>
    <w:p w14:paraId="0F2063EE" w14:textId="77777777" w:rsidR="003A36DD" w:rsidRPr="003A36DD" w:rsidRDefault="003A36DD" w:rsidP="003A36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3A36DD">
        <w:rPr>
          <w:rFonts w:ascii="Arial" w:hAnsi="Arial" w:cs="Arial"/>
          <w:i/>
          <w:iCs/>
          <w:color w:val="000000"/>
          <w:sz w:val="24"/>
          <w:szCs w:val="24"/>
        </w:rPr>
        <w:t>vlak en goed begaanbaar.</w:t>
      </w:r>
    </w:p>
    <w:p w14:paraId="68A64DE4" w14:textId="77777777" w:rsidR="003A36DD" w:rsidRPr="003A36DD" w:rsidRDefault="003A36DD" w:rsidP="003A36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A6600"/>
          <w:sz w:val="24"/>
          <w:szCs w:val="24"/>
        </w:rPr>
      </w:pPr>
      <w:r w:rsidRPr="003A36DD">
        <w:rPr>
          <w:rFonts w:ascii="Arial" w:hAnsi="Arial" w:cs="Arial"/>
          <w:b/>
          <w:bCs/>
          <w:color w:val="1A6600"/>
          <w:sz w:val="24"/>
          <w:szCs w:val="24"/>
        </w:rPr>
        <w:t>STARTPUNT</w:t>
      </w:r>
    </w:p>
    <w:p w14:paraId="4F071904" w14:textId="77777777" w:rsidR="003A36DD" w:rsidRPr="003A36DD" w:rsidRDefault="003A36DD" w:rsidP="003A36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3A36DD">
        <w:rPr>
          <w:rFonts w:ascii="Arial" w:hAnsi="Arial" w:cs="Arial"/>
          <w:i/>
          <w:iCs/>
          <w:color w:val="000000"/>
          <w:sz w:val="24"/>
          <w:szCs w:val="24"/>
        </w:rPr>
        <w:t xml:space="preserve">P1 Parkeerplaats kruising </w:t>
      </w:r>
      <w:proofErr w:type="spellStart"/>
      <w:r w:rsidRPr="003A36DD">
        <w:rPr>
          <w:rFonts w:ascii="Arial" w:hAnsi="Arial" w:cs="Arial"/>
          <w:i/>
          <w:iCs/>
          <w:color w:val="000000"/>
          <w:sz w:val="24"/>
          <w:szCs w:val="24"/>
        </w:rPr>
        <w:t>Bornerweg</w:t>
      </w:r>
      <w:proofErr w:type="spellEnd"/>
      <w:r w:rsidRPr="003A36DD">
        <w:rPr>
          <w:rFonts w:ascii="Arial" w:hAnsi="Arial" w:cs="Arial"/>
          <w:i/>
          <w:iCs/>
          <w:color w:val="000000"/>
          <w:sz w:val="24"/>
          <w:szCs w:val="24"/>
        </w:rPr>
        <w:t xml:space="preserve"> - Michiels van </w:t>
      </w:r>
      <w:proofErr w:type="spellStart"/>
      <w:r w:rsidRPr="003A36DD">
        <w:rPr>
          <w:rFonts w:ascii="Arial" w:hAnsi="Arial" w:cs="Arial"/>
          <w:i/>
          <w:iCs/>
          <w:color w:val="000000"/>
          <w:sz w:val="24"/>
          <w:szCs w:val="24"/>
        </w:rPr>
        <w:t>Kessenichstraat</w:t>
      </w:r>
      <w:proofErr w:type="spellEnd"/>
      <w:r w:rsidRPr="003A36DD">
        <w:rPr>
          <w:rFonts w:ascii="Arial" w:hAnsi="Arial" w:cs="Arial"/>
          <w:i/>
          <w:iCs/>
          <w:color w:val="000000"/>
          <w:sz w:val="24"/>
          <w:szCs w:val="24"/>
        </w:rPr>
        <w:t>,</w:t>
      </w:r>
    </w:p>
    <w:p w14:paraId="5E578B96" w14:textId="77777777" w:rsidR="003A36DD" w:rsidRPr="003A36DD" w:rsidRDefault="003A36DD" w:rsidP="003A36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3A36DD">
        <w:rPr>
          <w:rFonts w:ascii="Arial" w:hAnsi="Arial" w:cs="Arial"/>
          <w:i/>
          <w:iCs/>
          <w:color w:val="000000"/>
          <w:sz w:val="24"/>
          <w:szCs w:val="24"/>
        </w:rPr>
        <w:t>Limbricht.</w:t>
      </w:r>
    </w:p>
    <w:p w14:paraId="5F92F13A" w14:textId="77777777" w:rsidR="003A36DD" w:rsidRPr="003A36DD" w:rsidRDefault="003A36DD" w:rsidP="003A36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3A36DD">
        <w:rPr>
          <w:rFonts w:ascii="Arial" w:hAnsi="Arial" w:cs="Arial"/>
          <w:i/>
          <w:iCs/>
          <w:color w:val="000000"/>
          <w:sz w:val="24"/>
          <w:szCs w:val="24"/>
        </w:rPr>
        <w:t>P2 Kasteel Limbricht, Allee 1, Limbricht.</w:t>
      </w:r>
    </w:p>
    <w:p w14:paraId="233D21F4" w14:textId="77777777" w:rsidR="003A36DD" w:rsidRPr="003A36DD" w:rsidRDefault="003A36DD" w:rsidP="003A36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A6600"/>
          <w:sz w:val="24"/>
          <w:szCs w:val="24"/>
        </w:rPr>
      </w:pPr>
      <w:r w:rsidRPr="003A36DD">
        <w:rPr>
          <w:rFonts w:ascii="Arial" w:hAnsi="Arial" w:cs="Arial"/>
          <w:b/>
          <w:bCs/>
          <w:color w:val="1A6600"/>
          <w:sz w:val="24"/>
          <w:szCs w:val="24"/>
        </w:rPr>
        <w:t>HORECA</w:t>
      </w:r>
    </w:p>
    <w:p w14:paraId="3BA72E3D" w14:textId="77777777" w:rsidR="003A36DD" w:rsidRPr="003A36DD" w:rsidRDefault="003A36DD" w:rsidP="003A36D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A36DD">
        <w:rPr>
          <w:rFonts w:ascii="Arial" w:hAnsi="Arial" w:cs="Arial"/>
          <w:i/>
          <w:iCs/>
          <w:color w:val="000000"/>
          <w:sz w:val="24"/>
          <w:szCs w:val="24"/>
        </w:rPr>
        <w:t>Kasteel Limbricht, Allee 1, Limbricht.</w:t>
      </w:r>
      <w:r w:rsidRPr="003A36D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D925B89" w14:textId="77777777" w:rsidR="003A36DD" w:rsidRDefault="003A36DD" w:rsidP="003A36D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8AE023A" w14:textId="491D2146" w:rsidR="00134367" w:rsidRPr="003A36DD" w:rsidRDefault="009808EE" w:rsidP="003A36D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A36DD">
        <w:rPr>
          <w:rFonts w:ascii="Arial" w:hAnsi="Arial" w:cs="Arial"/>
          <w:b/>
          <w:bCs/>
          <w:sz w:val="24"/>
          <w:szCs w:val="24"/>
        </w:rPr>
        <w:t xml:space="preserve">Routebeschrijving wandeling </w:t>
      </w:r>
      <w:proofErr w:type="spellStart"/>
      <w:r w:rsidRPr="003A36DD">
        <w:rPr>
          <w:rFonts w:ascii="Arial" w:hAnsi="Arial" w:cs="Arial"/>
          <w:b/>
          <w:bCs/>
          <w:sz w:val="24"/>
          <w:szCs w:val="24"/>
        </w:rPr>
        <w:t>Limbrichterbos</w:t>
      </w:r>
      <w:proofErr w:type="spellEnd"/>
      <w:r w:rsidRPr="003A36DD">
        <w:rPr>
          <w:rFonts w:ascii="Arial" w:hAnsi="Arial" w:cs="Arial"/>
          <w:b/>
          <w:bCs/>
          <w:sz w:val="24"/>
          <w:szCs w:val="24"/>
        </w:rPr>
        <w:t>/Grasbroek</w:t>
      </w:r>
    </w:p>
    <w:p w14:paraId="5532919E" w14:textId="77777777" w:rsidR="00DB145F" w:rsidRPr="003A36DD" w:rsidRDefault="00DB145F" w:rsidP="00DB145F">
      <w:pPr>
        <w:spacing w:after="0"/>
        <w:rPr>
          <w:rFonts w:ascii="Arial" w:hAnsi="Arial" w:cs="Arial"/>
          <w:sz w:val="24"/>
          <w:szCs w:val="24"/>
        </w:rPr>
      </w:pPr>
    </w:p>
    <w:p w14:paraId="63536F33" w14:textId="01A1109F" w:rsidR="00DB145F" w:rsidRPr="003A36DD" w:rsidRDefault="00DB145F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 xml:space="preserve">Deze routebeschrijving gaat uit van parkeerplaats 1 langs de </w:t>
      </w:r>
      <w:proofErr w:type="spellStart"/>
      <w:r w:rsidR="00F65684" w:rsidRPr="003A36DD">
        <w:rPr>
          <w:rFonts w:ascii="Arial" w:hAnsi="Arial" w:cs="Arial"/>
          <w:sz w:val="24"/>
          <w:szCs w:val="24"/>
        </w:rPr>
        <w:t>Bornerweg</w:t>
      </w:r>
      <w:proofErr w:type="spellEnd"/>
      <w:r w:rsidR="00F65684" w:rsidRPr="003A36D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A36DD">
        <w:rPr>
          <w:rFonts w:ascii="Arial" w:hAnsi="Arial" w:cs="Arial"/>
          <w:sz w:val="24"/>
          <w:szCs w:val="24"/>
        </w:rPr>
        <w:t>Limbrichterweg</w:t>
      </w:r>
      <w:proofErr w:type="spellEnd"/>
      <w:r w:rsidRPr="003A36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36DD">
        <w:rPr>
          <w:rFonts w:ascii="Arial" w:hAnsi="Arial" w:cs="Arial"/>
          <w:sz w:val="24"/>
          <w:szCs w:val="24"/>
        </w:rPr>
        <w:t>t.h.v</w:t>
      </w:r>
      <w:proofErr w:type="spellEnd"/>
      <w:r w:rsidRPr="003A36DD">
        <w:rPr>
          <w:rFonts w:ascii="Arial" w:hAnsi="Arial" w:cs="Arial"/>
          <w:sz w:val="24"/>
          <w:szCs w:val="24"/>
        </w:rPr>
        <w:t xml:space="preserve">. de Michiels van </w:t>
      </w:r>
      <w:proofErr w:type="spellStart"/>
      <w:r w:rsidRPr="003A36DD">
        <w:rPr>
          <w:rFonts w:ascii="Arial" w:hAnsi="Arial" w:cs="Arial"/>
          <w:sz w:val="24"/>
          <w:szCs w:val="24"/>
        </w:rPr>
        <w:t>Kessenichstraat</w:t>
      </w:r>
      <w:proofErr w:type="spellEnd"/>
      <w:r w:rsidR="00F65684" w:rsidRPr="003A36DD">
        <w:rPr>
          <w:rFonts w:ascii="Arial" w:hAnsi="Arial" w:cs="Arial"/>
          <w:sz w:val="24"/>
          <w:szCs w:val="24"/>
        </w:rPr>
        <w:t>).</w:t>
      </w:r>
    </w:p>
    <w:p w14:paraId="4C035B62" w14:textId="37D5A315" w:rsidR="00DB145F" w:rsidRPr="003A36DD" w:rsidRDefault="00DB145F" w:rsidP="00DB145F">
      <w:pPr>
        <w:spacing w:after="0"/>
        <w:rPr>
          <w:rFonts w:ascii="Arial" w:hAnsi="Arial" w:cs="Arial"/>
          <w:sz w:val="24"/>
          <w:szCs w:val="24"/>
        </w:rPr>
      </w:pPr>
    </w:p>
    <w:p w14:paraId="19DE265C" w14:textId="4C261654" w:rsidR="00DB145F" w:rsidRPr="003A36DD" w:rsidRDefault="00DB145F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Vanaf de parkeerplaats linksaf over de spoorbaan (</w:t>
      </w:r>
      <w:proofErr w:type="spellStart"/>
      <w:r w:rsidRPr="003A36DD">
        <w:rPr>
          <w:rFonts w:ascii="Arial" w:hAnsi="Arial" w:cs="Arial"/>
          <w:sz w:val="24"/>
          <w:szCs w:val="24"/>
        </w:rPr>
        <w:t>Limbrichterweg</w:t>
      </w:r>
      <w:proofErr w:type="spellEnd"/>
      <w:r w:rsidRPr="003A36DD">
        <w:rPr>
          <w:rFonts w:ascii="Arial" w:hAnsi="Arial" w:cs="Arial"/>
          <w:sz w:val="24"/>
          <w:szCs w:val="24"/>
        </w:rPr>
        <w:t>).</w:t>
      </w:r>
    </w:p>
    <w:p w14:paraId="6C33855B" w14:textId="7A735488" w:rsidR="00DB145F" w:rsidRPr="003A36DD" w:rsidRDefault="00DB145F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Negeer bospad links (</w:t>
      </w:r>
      <w:proofErr w:type="spellStart"/>
      <w:r w:rsidRPr="003A36DD">
        <w:rPr>
          <w:rFonts w:ascii="Arial" w:hAnsi="Arial" w:cs="Arial"/>
          <w:sz w:val="24"/>
          <w:szCs w:val="24"/>
        </w:rPr>
        <w:t>Limbrichterbos</w:t>
      </w:r>
      <w:proofErr w:type="spellEnd"/>
      <w:r w:rsidRPr="003A36DD">
        <w:rPr>
          <w:rFonts w:ascii="Arial" w:hAnsi="Arial" w:cs="Arial"/>
          <w:sz w:val="24"/>
          <w:szCs w:val="24"/>
        </w:rPr>
        <w:t>).</w:t>
      </w:r>
    </w:p>
    <w:p w14:paraId="357EEDB4" w14:textId="4AFB9826" w:rsidR="00DB145F" w:rsidRPr="003A36DD" w:rsidRDefault="00DB145F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Op de kruising linksaf (Rollenweg).</w:t>
      </w:r>
    </w:p>
    <w:p w14:paraId="3108C1C6" w14:textId="37FE85D9" w:rsidR="00DB145F" w:rsidRPr="003A36DD" w:rsidRDefault="00DB145F" w:rsidP="00DB145F">
      <w:pPr>
        <w:spacing w:after="0"/>
        <w:rPr>
          <w:rFonts w:ascii="Arial" w:hAnsi="Arial" w:cs="Arial"/>
          <w:sz w:val="24"/>
          <w:szCs w:val="24"/>
        </w:rPr>
      </w:pPr>
    </w:p>
    <w:p w14:paraId="3CED80CD" w14:textId="2E4BA48A" w:rsidR="00DB145F" w:rsidRPr="003A36DD" w:rsidRDefault="00DB145F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De routes door het bos na het oversteken van de Bosgraaf zijn geblokkeerd:</w:t>
      </w:r>
    </w:p>
    <w:p w14:paraId="26F404D2" w14:textId="7A69B916" w:rsidR="007A57A2" w:rsidRPr="003A36DD" w:rsidRDefault="007A57A2" w:rsidP="00DB145F">
      <w:pPr>
        <w:spacing w:after="0"/>
        <w:rPr>
          <w:rFonts w:ascii="Arial" w:hAnsi="Arial" w:cs="Arial"/>
          <w:sz w:val="24"/>
          <w:szCs w:val="24"/>
        </w:rPr>
      </w:pPr>
    </w:p>
    <w:p w14:paraId="44EE882A" w14:textId="785C5EF6" w:rsidR="007A57A2" w:rsidRPr="003A36DD" w:rsidRDefault="007A57A2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AB3F470" wp14:editId="08B9F426">
            <wp:extent cx="5266266" cy="3949700"/>
            <wp:effectExtent l="0" t="8572" r="2222" b="2223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80341" cy="396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BC361" w14:textId="7F131F06" w:rsidR="00DB145F" w:rsidRPr="003A36DD" w:rsidRDefault="00DB145F" w:rsidP="00DB145F">
      <w:pPr>
        <w:spacing w:after="0"/>
        <w:rPr>
          <w:rFonts w:ascii="Arial" w:hAnsi="Arial" w:cs="Arial"/>
          <w:sz w:val="24"/>
          <w:szCs w:val="24"/>
        </w:rPr>
      </w:pPr>
    </w:p>
    <w:p w14:paraId="1B9A31A0" w14:textId="583108C2" w:rsidR="00DB145F" w:rsidRPr="003A36DD" w:rsidRDefault="00DB145F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 xml:space="preserve">Blijf de Rollenweg daarom na het oversteken van de Bosgraaf </w:t>
      </w:r>
      <w:r w:rsidR="00F113DE" w:rsidRPr="003A36DD">
        <w:rPr>
          <w:rFonts w:ascii="Arial" w:hAnsi="Arial" w:cs="Arial"/>
          <w:sz w:val="24"/>
          <w:szCs w:val="24"/>
        </w:rPr>
        <w:t>nog ca. 1 km volgen.</w:t>
      </w:r>
    </w:p>
    <w:p w14:paraId="6C29D80F" w14:textId="02C16433" w:rsidR="00F113DE" w:rsidRPr="003A36DD" w:rsidRDefault="00F113DE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Bij het IVN-huisje aan de linkerkant (en een bank) rechtdoor (‘doodlopende weg’).</w:t>
      </w:r>
    </w:p>
    <w:p w14:paraId="502DADCD" w14:textId="29BEC06E" w:rsidR="00F113DE" w:rsidRPr="003A36DD" w:rsidRDefault="00F113DE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Vóór de gebouwen bij de knotwilgen linksaf.</w:t>
      </w:r>
    </w:p>
    <w:p w14:paraId="15E90911" w14:textId="7C66340C" w:rsidR="00F113DE" w:rsidRPr="003A36DD" w:rsidRDefault="00F113DE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Op de asfaltweg rechtsaf (Rollenweg).</w:t>
      </w:r>
    </w:p>
    <w:p w14:paraId="77E7BCC6" w14:textId="26F9B14F" w:rsidR="00F113DE" w:rsidRPr="003A36DD" w:rsidRDefault="00F113DE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Eerste bospad linksaf (blauw).</w:t>
      </w:r>
    </w:p>
    <w:p w14:paraId="5413EA0E" w14:textId="0D8CD105" w:rsidR="00F113DE" w:rsidRPr="003A36DD" w:rsidRDefault="00F113DE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Op de driesprong rechtdoor; visvijver de Rollen aan de linkerhand houden.</w:t>
      </w:r>
    </w:p>
    <w:p w14:paraId="1075B6A7" w14:textId="33F6EFC1" w:rsidR="00F113DE" w:rsidRPr="003A36DD" w:rsidRDefault="00F113DE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 xml:space="preserve">Na het </w:t>
      </w:r>
      <w:proofErr w:type="spellStart"/>
      <w:r w:rsidRPr="003A36DD">
        <w:rPr>
          <w:rFonts w:ascii="Arial" w:hAnsi="Arial" w:cs="Arial"/>
          <w:sz w:val="24"/>
          <w:szCs w:val="24"/>
        </w:rPr>
        <w:t>plankenpad</w:t>
      </w:r>
      <w:proofErr w:type="spellEnd"/>
      <w:r w:rsidRPr="003A36DD">
        <w:rPr>
          <w:rFonts w:ascii="Arial" w:hAnsi="Arial" w:cs="Arial"/>
          <w:sz w:val="24"/>
          <w:szCs w:val="24"/>
        </w:rPr>
        <w:t xml:space="preserve"> rechtdoor, dan de bocht naar links volgen.</w:t>
      </w:r>
    </w:p>
    <w:p w14:paraId="23587CC8" w14:textId="1B07627B" w:rsidR="00F113DE" w:rsidRPr="003A36DD" w:rsidRDefault="00F113DE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Bospad rechtsaf (blauw)</w:t>
      </w:r>
      <w:r w:rsidR="00F65684" w:rsidRPr="003A36DD">
        <w:rPr>
          <w:rFonts w:ascii="Arial" w:hAnsi="Arial" w:cs="Arial"/>
          <w:sz w:val="24"/>
          <w:szCs w:val="24"/>
        </w:rPr>
        <w:t>.</w:t>
      </w:r>
    </w:p>
    <w:p w14:paraId="5F51BFD2" w14:textId="357E539C" w:rsidR="00F65684" w:rsidRPr="003A36DD" w:rsidRDefault="00F65684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Op de T-splitsing rechtsaf.</w:t>
      </w:r>
    </w:p>
    <w:p w14:paraId="449735F9" w14:textId="074DFB91" w:rsidR="00F65684" w:rsidRPr="003A36DD" w:rsidRDefault="00F65684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Na ca. 600 m na slagboom linksaf.</w:t>
      </w:r>
    </w:p>
    <w:p w14:paraId="55B89FB3" w14:textId="39B5972C" w:rsidR="00F65684" w:rsidRPr="003A36DD" w:rsidRDefault="00F65684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Meteen na het viaduct linksaf (veldweg).</w:t>
      </w:r>
    </w:p>
    <w:p w14:paraId="067537B3" w14:textId="6D2136F4" w:rsidR="00F65684" w:rsidRPr="003A36DD" w:rsidRDefault="00F65684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Weg vervolgen over de asfaltweg.</w:t>
      </w:r>
    </w:p>
    <w:p w14:paraId="2E463031" w14:textId="1CBC2EA1" w:rsidR="00F65684" w:rsidRPr="003A36DD" w:rsidRDefault="00F65684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 xml:space="preserve">Na boerderij bocht naar rechts volgen; negeer de Verlengde </w:t>
      </w:r>
      <w:proofErr w:type="spellStart"/>
      <w:r w:rsidRPr="003A36DD">
        <w:rPr>
          <w:rFonts w:ascii="Arial" w:hAnsi="Arial" w:cs="Arial"/>
          <w:sz w:val="24"/>
          <w:szCs w:val="24"/>
        </w:rPr>
        <w:t>Steenakkerweg</w:t>
      </w:r>
      <w:proofErr w:type="spellEnd"/>
      <w:r w:rsidRPr="003A36DD">
        <w:rPr>
          <w:rFonts w:ascii="Arial" w:hAnsi="Arial" w:cs="Arial"/>
          <w:sz w:val="24"/>
          <w:szCs w:val="24"/>
        </w:rPr>
        <w:t xml:space="preserve"> links.</w:t>
      </w:r>
    </w:p>
    <w:p w14:paraId="7A558949" w14:textId="5082C807" w:rsidR="00F65684" w:rsidRPr="003A36DD" w:rsidRDefault="00F65684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Vóór de meidoornhaag linksaf (blauw).</w:t>
      </w:r>
    </w:p>
    <w:p w14:paraId="44408B3C" w14:textId="3EBE2462" w:rsidR="00F65684" w:rsidRPr="003A36DD" w:rsidRDefault="00F65684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Op de driesprong rechtsaf. Blauw blijven volgen tot die route op een driesprong links gaat, u blijft rechtdoor langs de afrastering van het terrein van de villa lopen.</w:t>
      </w:r>
    </w:p>
    <w:p w14:paraId="1F8694FA" w14:textId="13497DF1" w:rsidR="00F65684" w:rsidRPr="003A36DD" w:rsidRDefault="00F65684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Op de asfaltweg linksaf.</w:t>
      </w:r>
    </w:p>
    <w:p w14:paraId="05714725" w14:textId="76E9EEEA" w:rsidR="00F65684" w:rsidRPr="003A36DD" w:rsidRDefault="00F65684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Op de voorrangsweg rechtsaf (</w:t>
      </w:r>
      <w:proofErr w:type="spellStart"/>
      <w:r w:rsidRPr="003A36DD">
        <w:rPr>
          <w:rFonts w:ascii="Arial" w:hAnsi="Arial" w:cs="Arial"/>
          <w:sz w:val="24"/>
          <w:szCs w:val="24"/>
        </w:rPr>
        <w:t>Bornerweg</w:t>
      </w:r>
      <w:proofErr w:type="spellEnd"/>
      <w:r w:rsidRPr="003A36DD">
        <w:rPr>
          <w:rFonts w:ascii="Arial" w:hAnsi="Arial" w:cs="Arial"/>
          <w:sz w:val="24"/>
          <w:szCs w:val="24"/>
        </w:rPr>
        <w:t>)</w:t>
      </w:r>
      <w:r w:rsidR="007A57A2" w:rsidRPr="003A36DD">
        <w:rPr>
          <w:rFonts w:ascii="Arial" w:hAnsi="Arial" w:cs="Arial"/>
          <w:sz w:val="24"/>
          <w:szCs w:val="24"/>
        </w:rPr>
        <w:t>.</w:t>
      </w:r>
    </w:p>
    <w:p w14:paraId="3BB7EACD" w14:textId="7021DE3B" w:rsidR="00F65684" w:rsidRPr="003A36DD" w:rsidRDefault="00F65684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lastRenderedPageBreak/>
        <w:t>Na circa 100 m linksaf, richting kasteel Grasbroek.</w:t>
      </w:r>
    </w:p>
    <w:p w14:paraId="5E57759E" w14:textId="60BDA049" w:rsidR="00F65684" w:rsidRPr="003A36DD" w:rsidRDefault="00F65684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Vóór de oprijlaan naar kasteel Grasbroek</w:t>
      </w:r>
      <w:r w:rsidR="00212430" w:rsidRPr="003A36DD">
        <w:rPr>
          <w:rFonts w:ascii="Arial" w:hAnsi="Arial" w:cs="Arial"/>
          <w:sz w:val="24"/>
          <w:szCs w:val="24"/>
        </w:rPr>
        <w:t xml:space="preserve"> linksaf</w:t>
      </w:r>
      <w:r w:rsidR="008B224E" w:rsidRPr="003A36DD">
        <w:rPr>
          <w:rFonts w:ascii="Arial" w:hAnsi="Arial" w:cs="Arial"/>
          <w:sz w:val="24"/>
          <w:szCs w:val="24"/>
        </w:rPr>
        <w:t xml:space="preserve"> langs de </w:t>
      </w:r>
      <w:proofErr w:type="spellStart"/>
      <w:r w:rsidR="008B224E" w:rsidRPr="003A36DD">
        <w:rPr>
          <w:rFonts w:ascii="Arial" w:hAnsi="Arial" w:cs="Arial"/>
          <w:sz w:val="24"/>
          <w:szCs w:val="24"/>
        </w:rPr>
        <w:t>Honsbeek</w:t>
      </w:r>
      <w:proofErr w:type="spellEnd"/>
      <w:r w:rsidR="00212430" w:rsidRPr="003A36DD">
        <w:rPr>
          <w:rFonts w:ascii="Arial" w:hAnsi="Arial" w:cs="Arial"/>
          <w:sz w:val="24"/>
          <w:szCs w:val="24"/>
        </w:rPr>
        <w:t>, na het gras het bospad nemen.</w:t>
      </w:r>
    </w:p>
    <w:p w14:paraId="16E15D7D" w14:textId="4CC7B60F" w:rsidR="008B224E" w:rsidRPr="003A36DD" w:rsidRDefault="008B224E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Op de driesprong rechtsaf (‘verboden voor ruiters, honden aan de lijn’).</w:t>
      </w:r>
    </w:p>
    <w:p w14:paraId="1ECCA59B" w14:textId="3050B0BF" w:rsidR="008B224E" w:rsidRPr="003A36DD" w:rsidRDefault="008B224E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3A36DD">
        <w:rPr>
          <w:rFonts w:ascii="Arial" w:hAnsi="Arial" w:cs="Arial"/>
          <w:sz w:val="24"/>
          <w:szCs w:val="24"/>
        </w:rPr>
        <w:t>Honsbeek</w:t>
      </w:r>
      <w:proofErr w:type="spellEnd"/>
      <w:r w:rsidRPr="003A36DD">
        <w:rPr>
          <w:rFonts w:ascii="Arial" w:hAnsi="Arial" w:cs="Arial"/>
          <w:sz w:val="24"/>
          <w:szCs w:val="24"/>
        </w:rPr>
        <w:t xml:space="preserve"> oversteken, pad door het Grasbroek blijven volgen.</w:t>
      </w:r>
    </w:p>
    <w:p w14:paraId="22996721" w14:textId="30886848" w:rsidR="008B224E" w:rsidRPr="003A36DD" w:rsidRDefault="008B224E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Op de Y-splitsing rechts naar beneden.</w:t>
      </w:r>
    </w:p>
    <w:p w14:paraId="7C156699" w14:textId="318C6D5D" w:rsidR="008B224E" w:rsidRPr="003A36DD" w:rsidRDefault="008B224E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Bij de groen/witte stal rechtsaf</w:t>
      </w:r>
      <w:r w:rsidR="00DE7A00" w:rsidRPr="003A36DD">
        <w:rPr>
          <w:rFonts w:ascii="Arial" w:hAnsi="Arial" w:cs="Arial"/>
          <w:sz w:val="24"/>
          <w:szCs w:val="24"/>
        </w:rPr>
        <w:t>, parallel aan de stallen lopen.</w:t>
      </w:r>
    </w:p>
    <w:p w14:paraId="734C65D8" w14:textId="0993FE60" w:rsidR="00DE7A00" w:rsidRPr="003A36DD" w:rsidRDefault="00DE7A00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Op de klinkerweg linksaf.</w:t>
      </w:r>
    </w:p>
    <w:p w14:paraId="0D9270E2" w14:textId="08E9EA2D" w:rsidR="00DE7A00" w:rsidRPr="003A36DD" w:rsidRDefault="00DE7A00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Rechtdoor over de asfaltweg (Rijstraat).</w:t>
      </w:r>
    </w:p>
    <w:p w14:paraId="10C9818A" w14:textId="09615E84" w:rsidR="00DE7A00" w:rsidRPr="003A36DD" w:rsidRDefault="00DE7A00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In Guttecoven op de T-splitsing link</w:t>
      </w:r>
      <w:r w:rsidR="00FB77E3" w:rsidRPr="003A36DD">
        <w:rPr>
          <w:rFonts w:ascii="Arial" w:hAnsi="Arial" w:cs="Arial"/>
          <w:sz w:val="24"/>
          <w:szCs w:val="24"/>
        </w:rPr>
        <w:t>s</w:t>
      </w:r>
      <w:r w:rsidRPr="003A36DD">
        <w:rPr>
          <w:rFonts w:ascii="Arial" w:hAnsi="Arial" w:cs="Arial"/>
          <w:sz w:val="24"/>
          <w:szCs w:val="24"/>
        </w:rPr>
        <w:t>af (</w:t>
      </w:r>
      <w:proofErr w:type="spellStart"/>
      <w:r w:rsidRPr="003A36DD">
        <w:rPr>
          <w:rFonts w:ascii="Arial" w:hAnsi="Arial" w:cs="Arial"/>
          <w:sz w:val="24"/>
          <w:szCs w:val="24"/>
        </w:rPr>
        <w:t>Veersestraat</w:t>
      </w:r>
      <w:proofErr w:type="spellEnd"/>
      <w:r w:rsidRPr="003A36DD">
        <w:rPr>
          <w:rFonts w:ascii="Arial" w:hAnsi="Arial" w:cs="Arial"/>
          <w:sz w:val="24"/>
          <w:szCs w:val="24"/>
        </w:rPr>
        <w:t>). Deze gaat over in een veldweg.</w:t>
      </w:r>
    </w:p>
    <w:p w14:paraId="15FC352A" w14:textId="29C2CCD6" w:rsidR="00DE7A00" w:rsidRPr="003A36DD" w:rsidRDefault="00DE7A00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Na de hoogspanningsleidingen bocht naar rechts volgen.</w:t>
      </w:r>
    </w:p>
    <w:p w14:paraId="313905C9" w14:textId="79C6E961" w:rsidR="00DE7A00" w:rsidRPr="003A36DD" w:rsidRDefault="00DE7A00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Op de asfaltweg linksaf (</w:t>
      </w:r>
      <w:proofErr w:type="spellStart"/>
      <w:r w:rsidRPr="003A36DD">
        <w:rPr>
          <w:rFonts w:ascii="Arial" w:hAnsi="Arial" w:cs="Arial"/>
          <w:sz w:val="24"/>
          <w:szCs w:val="24"/>
        </w:rPr>
        <w:t>Limbrichterweg</w:t>
      </w:r>
      <w:proofErr w:type="spellEnd"/>
      <w:r w:rsidRPr="003A36DD">
        <w:rPr>
          <w:rFonts w:ascii="Arial" w:hAnsi="Arial" w:cs="Arial"/>
          <w:sz w:val="24"/>
          <w:szCs w:val="24"/>
        </w:rPr>
        <w:t>).</w:t>
      </w:r>
    </w:p>
    <w:p w14:paraId="5EF42646" w14:textId="41641D59" w:rsidR="00DE7A00" w:rsidRPr="003A36DD" w:rsidRDefault="00DE7A00" w:rsidP="00DB145F">
      <w:pPr>
        <w:spacing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Voorrangsweg oversteken (</w:t>
      </w:r>
      <w:proofErr w:type="spellStart"/>
      <w:r w:rsidRPr="003A36DD">
        <w:rPr>
          <w:rFonts w:ascii="Arial" w:hAnsi="Arial" w:cs="Arial"/>
          <w:sz w:val="24"/>
          <w:szCs w:val="24"/>
        </w:rPr>
        <w:t>Bornerweg</w:t>
      </w:r>
      <w:proofErr w:type="spellEnd"/>
      <w:r w:rsidRPr="003A36DD">
        <w:rPr>
          <w:rFonts w:ascii="Arial" w:hAnsi="Arial" w:cs="Arial"/>
          <w:sz w:val="24"/>
          <w:szCs w:val="24"/>
        </w:rPr>
        <w:t>) en u bent terug bij de parkeerplaats.</w:t>
      </w:r>
    </w:p>
    <w:p w14:paraId="2E51E6EA" w14:textId="77777777" w:rsidR="00DE7A00" w:rsidRPr="003A36DD" w:rsidRDefault="00DE7A00" w:rsidP="00DB145F">
      <w:pPr>
        <w:spacing w:after="0"/>
        <w:rPr>
          <w:rFonts w:ascii="Arial" w:hAnsi="Arial" w:cs="Arial"/>
          <w:sz w:val="24"/>
          <w:szCs w:val="24"/>
        </w:rPr>
      </w:pPr>
    </w:p>
    <w:p w14:paraId="1FEC18ED" w14:textId="77777777" w:rsidR="00DE7A00" w:rsidRPr="003A36DD" w:rsidRDefault="00DE7A00" w:rsidP="00DB145F">
      <w:pPr>
        <w:spacing w:after="0"/>
        <w:rPr>
          <w:rFonts w:ascii="Arial" w:hAnsi="Arial" w:cs="Arial"/>
          <w:sz w:val="24"/>
          <w:szCs w:val="24"/>
        </w:rPr>
      </w:pPr>
    </w:p>
    <w:p w14:paraId="3477D6A4" w14:textId="77777777" w:rsidR="00212430" w:rsidRPr="003A36DD" w:rsidRDefault="00212430" w:rsidP="00DB145F">
      <w:pPr>
        <w:spacing w:after="0"/>
        <w:rPr>
          <w:rFonts w:ascii="Arial" w:hAnsi="Arial" w:cs="Arial"/>
          <w:sz w:val="24"/>
          <w:szCs w:val="24"/>
        </w:rPr>
      </w:pPr>
    </w:p>
    <w:p w14:paraId="6C4660CB" w14:textId="62FC48A6" w:rsidR="00DB145F" w:rsidRPr="003A36DD" w:rsidRDefault="00DB145F" w:rsidP="00DB145F">
      <w:pPr>
        <w:spacing w:after="0"/>
        <w:rPr>
          <w:rFonts w:ascii="Arial" w:hAnsi="Arial" w:cs="Arial"/>
          <w:sz w:val="24"/>
          <w:szCs w:val="24"/>
        </w:rPr>
      </w:pPr>
    </w:p>
    <w:p w14:paraId="037C00B8" w14:textId="77777777" w:rsidR="00DB145F" w:rsidRPr="003A36DD" w:rsidRDefault="00DB145F" w:rsidP="00DB145F">
      <w:pPr>
        <w:spacing w:after="0"/>
        <w:rPr>
          <w:rFonts w:ascii="Arial" w:hAnsi="Arial" w:cs="Arial"/>
          <w:sz w:val="24"/>
          <w:szCs w:val="24"/>
        </w:rPr>
      </w:pPr>
    </w:p>
    <w:sectPr w:rsidR="00DB145F" w:rsidRPr="003A36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C2E8B" w14:textId="77777777" w:rsidR="003A36DD" w:rsidRDefault="003A36DD" w:rsidP="003A36DD">
      <w:pPr>
        <w:spacing w:after="0" w:line="240" w:lineRule="auto"/>
      </w:pPr>
      <w:r>
        <w:separator/>
      </w:r>
    </w:p>
  </w:endnote>
  <w:endnote w:type="continuationSeparator" w:id="0">
    <w:p w14:paraId="1DA15EB8" w14:textId="77777777" w:rsidR="003A36DD" w:rsidRDefault="003A36DD" w:rsidP="003A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7C67E" w14:textId="348E1089" w:rsidR="003A36DD" w:rsidRDefault="003A36DD">
    <w:pPr>
      <w:pStyle w:val="Voettekst"/>
    </w:pPr>
    <w:r>
      <w:t>Deze wandelroute is afkomstig uit het boek “De Geleenbeek. Beleef de natuur in verandering”.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72730" w14:textId="77777777" w:rsidR="003A36DD" w:rsidRDefault="003A36DD" w:rsidP="003A36DD">
      <w:pPr>
        <w:spacing w:after="0" w:line="240" w:lineRule="auto"/>
      </w:pPr>
      <w:r>
        <w:separator/>
      </w:r>
    </w:p>
  </w:footnote>
  <w:footnote w:type="continuationSeparator" w:id="0">
    <w:p w14:paraId="687CBA15" w14:textId="77777777" w:rsidR="003A36DD" w:rsidRDefault="003A36DD" w:rsidP="003A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88540" w14:textId="596F5FA8" w:rsidR="003A36DD" w:rsidRDefault="003A36DD">
    <w:pPr>
      <w:pStyle w:val="Koptekst"/>
    </w:pPr>
    <w:r>
      <w:t xml:space="preserve">Wandelroute </w:t>
    </w:r>
    <w:proofErr w:type="spellStart"/>
    <w:r>
      <w:t>Limbrichterbos</w:t>
    </w:r>
    <w:proofErr w:type="spellEnd"/>
    <w:r>
      <w:t xml:space="preserve"> en Grasbroek</w:t>
    </w:r>
  </w:p>
  <w:p w14:paraId="49104CE8" w14:textId="77777777" w:rsidR="003A36DD" w:rsidRDefault="003A36D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EE"/>
    <w:rsid w:val="00134367"/>
    <w:rsid w:val="00212430"/>
    <w:rsid w:val="003A36DD"/>
    <w:rsid w:val="007A57A2"/>
    <w:rsid w:val="008B224E"/>
    <w:rsid w:val="009808EE"/>
    <w:rsid w:val="00DB145F"/>
    <w:rsid w:val="00DE7A00"/>
    <w:rsid w:val="00F113DE"/>
    <w:rsid w:val="00F65684"/>
    <w:rsid w:val="00F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6C2D"/>
  <w15:chartTrackingRefBased/>
  <w15:docId w15:val="{ED81D6C8-3EEE-48D8-9BA9-18A4B509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3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36DD"/>
  </w:style>
  <w:style w:type="paragraph" w:styleId="Voettekst">
    <w:name w:val="footer"/>
    <w:basedOn w:val="Standaard"/>
    <w:link w:val="VoettekstChar"/>
    <w:uiPriority w:val="99"/>
    <w:unhideWhenUsed/>
    <w:rsid w:val="003A3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3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Majoor</dc:creator>
  <cp:keywords/>
  <dc:description/>
  <cp:lastModifiedBy>Natuurhistorisch Genootschap in Limburg</cp:lastModifiedBy>
  <cp:revision>5</cp:revision>
  <dcterms:created xsi:type="dcterms:W3CDTF">2021-03-02T14:41:00Z</dcterms:created>
  <dcterms:modified xsi:type="dcterms:W3CDTF">2021-03-04T08:37:00Z</dcterms:modified>
</cp:coreProperties>
</file>