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118A" w14:textId="77777777" w:rsidR="005F475C" w:rsidRDefault="005F475C" w:rsidP="005F475C">
      <w:pPr>
        <w:autoSpaceDE w:val="0"/>
        <w:autoSpaceDN w:val="0"/>
        <w:adjustRightInd w:val="0"/>
        <w:spacing w:after="0" w:line="240" w:lineRule="auto"/>
        <w:rPr>
          <w:rFonts w:ascii="Fontin-Bold" w:hAnsi="Fontin-Bold" w:cs="Fontin-Bold"/>
          <w:b/>
          <w:bCs/>
          <w:color w:val="544A00"/>
          <w:sz w:val="20"/>
          <w:szCs w:val="20"/>
        </w:rPr>
      </w:pPr>
      <w:r>
        <w:rPr>
          <w:rFonts w:ascii="Fontin-Bold" w:hAnsi="Fontin-Bold" w:cs="Fontin-Bold"/>
          <w:b/>
          <w:bCs/>
          <w:color w:val="544A00"/>
          <w:sz w:val="20"/>
          <w:szCs w:val="20"/>
        </w:rPr>
        <w:t>WANDELROUTE LANGS DE CAUMERBEEK (22 KM)</w:t>
      </w:r>
    </w:p>
    <w:p w14:paraId="2C023391" w14:textId="77777777" w:rsidR="005F475C" w:rsidRDefault="005F475C" w:rsidP="005F475C">
      <w:pPr>
        <w:autoSpaceDE w:val="0"/>
        <w:autoSpaceDN w:val="0"/>
        <w:adjustRightInd w:val="0"/>
        <w:spacing w:after="0" w:line="240" w:lineRule="auto"/>
        <w:rPr>
          <w:rFonts w:ascii="MyriadPro-It" w:hAnsi="MyriadPro-It" w:cs="MyriadPro-It"/>
          <w:i/>
          <w:iCs/>
          <w:color w:val="000000"/>
          <w:sz w:val="17"/>
          <w:szCs w:val="17"/>
        </w:rPr>
      </w:pPr>
    </w:p>
    <w:p w14:paraId="74F84C32" w14:textId="53061937" w:rsidR="005F475C" w:rsidRDefault="005F475C" w:rsidP="005F475C">
      <w:pPr>
        <w:autoSpaceDE w:val="0"/>
        <w:autoSpaceDN w:val="0"/>
        <w:adjustRightInd w:val="0"/>
        <w:spacing w:after="0" w:line="240" w:lineRule="auto"/>
        <w:rPr>
          <w:rFonts w:ascii="MyriadPro-It" w:hAnsi="MyriadPro-It" w:cs="MyriadPro-It"/>
          <w:i/>
          <w:iCs/>
          <w:color w:val="000000"/>
          <w:sz w:val="17"/>
          <w:szCs w:val="17"/>
        </w:rPr>
      </w:pPr>
      <w:r>
        <w:rPr>
          <w:rFonts w:ascii="MyriadPro-It" w:hAnsi="MyriadPro-It" w:cs="MyriadPro-It"/>
          <w:i/>
          <w:iCs/>
          <w:color w:val="000000"/>
          <w:sz w:val="17"/>
          <w:szCs w:val="17"/>
        </w:rPr>
        <w:t>Rondje P1: 4 km, rondje P2: 9km, rondje P4: 3km, rondje P5: 3 km. De Caumerbeek voert door het groene lint van stadsparken dwars door de stad Heerlen. Het is geen echte rondwandeling, wel zijn in het lint een viertal rondwandelingen aangegeven. De wandeling kan op elk van de aangegeven parkeerplaatsen beginnen.</w:t>
      </w:r>
    </w:p>
    <w:p w14:paraId="74901951" w14:textId="77777777" w:rsidR="005F475C" w:rsidRDefault="005F475C" w:rsidP="005F475C">
      <w:pPr>
        <w:autoSpaceDE w:val="0"/>
        <w:autoSpaceDN w:val="0"/>
        <w:adjustRightInd w:val="0"/>
        <w:spacing w:after="0" w:line="240" w:lineRule="auto"/>
        <w:rPr>
          <w:rFonts w:ascii="MyriadPro-Bold" w:eastAsia="MyriadPro-Bold" w:hAnsi="Fontin-Bold" w:cs="MyriadPro-Bold"/>
          <w:b/>
          <w:bCs/>
          <w:color w:val="544A00"/>
          <w:sz w:val="17"/>
          <w:szCs w:val="17"/>
        </w:rPr>
      </w:pPr>
      <w:r>
        <w:rPr>
          <w:rFonts w:ascii="MyriadPro-Bold" w:eastAsia="MyriadPro-Bold" w:hAnsi="Fontin-Bold" w:cs="MyriadPro-Bold"/>
          <w:b/>
          <w:bCs/>
          <w:color w:val="544A00"/>
          <w:sz w:val="17"/>
          <w:szCs w:val="17"/>
        </w:rPr>
        <w:t>STARTPUNT</w:t>
      </w:r>
    </w:p>
    <w:p w14:paraId="57281BB4" w14:textId="77777777" w:rsidR="005F475C" w:rsidRDefault="005F475C" w:rsidP="005F475C">
      <w:pPr>
        <w:autoSpaceDE w:val="0"/>
        <w:autoSpaceDN w:val="0"/>
        <w:adjustRightInd w:val="0"/>
        <w:spacing w:after="0" w:line="240" w:lineRule="auto"/>
        <w:rPr>
          <w:rFonts w:ascii="MyriadPro-It" w:hAnsi="MyriadPro-It" w:cs="MyriadPro-It"/>
          <w:i/>
          <w:iCs/>
          <w:color w:val="000000"/>
          <w:sz w:val="17"/>
          <w:szCs w:val="17"/>
        </w:rPr>
      </w:pPr>
      <w:r>
        <w:rPr>
          <w:rFonts w:ascii="MyriadPro-It" w:hAnsi="MyriadPro-It" w:cs="MyriadPro-It"/>
          <w:i/>
          <w:iCs/>
          <w:color w:val="000000"/>
          <w:sz w:val="17"/>
          <w:szCs w:val="17"/>
        </w:rPr>
        <w:t>P1 Parkeerplaats Corisbergweg</w:t>
      </w:r>
    </w:p>
    <w:p w14:paraId="38BBBC28" w14:textId="77777777" w:rsidR="005F475C" w:rsidRDefault="005F475C" w:rsidP="005F475C">
      <w:pPr>
        <w:autoSpaceDE w:val="0"/>
        <w:autoSpaceDN w:val="0"/>
        <w:adjustRightInd w:val="0"/>
        <w:spacing w:after="0" w:line="240" w:lineRule="auto"/>
        <w:rPr>
          <w:rFonts w:ascii="MyriadPro-It" w:hAnsi="MyriadPro-It" w:cs="MyriadPro-It"/>
          <w:i/>
          <w:iCs/>
          <w:color w:val="000000"/>
          <w:sz w:val="17"/>
          <w:szCs w:val="17"/>
        </w:rPr>
      </w:pPr>
      <w:r>
        <w:rPr>
          <w:rFonts w:ascii="MyriadPro-It" w:hAnsi="MyriadPro-It" w:cs="MyriadPro-It"/>
          <w:i/>
          <w:iCs/>
          <w:color w:val="000000"/>
          <w:sz w:val="17"/>
          <w:szCs w:val="17"/>
        </w:rPr>
        <w:t>P2 Parkeermogelijkheid Henri Jonasstraat</w:t>
      </w:r>
    </w:p>
    <w:p w14:paraId="152E165D" w14:textId="77777777" w:rsidR="005F475C" w:rsidRDefault="005F475C" w:rsidP="005F475C">
      <w:pPr>
        <w:autoSpaceDE w:val="0"/>
        <w:autoSpaceDN w:val="0"/>
        <w:adjustRightInd w:val="0"/>
        <w:spacing w:after="0" w:line="240" w:lineRule="auto"/>
        <w:rPr>
          <w:rFonts w:ascii="MyriadPro-It" w:hAnsi="MyriadPro-It" w:cs="MyriadPro-It"/>
          <w:i/>
          <w:iCs/>
          <w:color w:val="000000"/>
          <w:sz w:val="17"/>
          <w:szCs w:val="17"/>
        </w:rPr>
      </w:pPr>
      <w:r>
        <w:rPr>
          <w:rFonts w:ascii="MyriadPro-It" w:hAnsi="MyriadPro-It" w:cs="MyriadPro-It"/>
          <w:i/>
          <w:iCs/>
          <w:color w:val="000000"/>
          <w:sz w:val="17"/>
          <w:szCs w:val="17"/>
        </w:rPr>
        <w:t>P3 Parkeerplaatsen Sittarderweg</w:t>
      </w:r>
    </w:p>
    <w:p w14:paraId="241C9A5F" w14:textId="77777777" w:rsidR="005F475C" w:rsidRDefault="005F475C" w:rsidP="005F475C">
      <w:pPr>
        <w:autoSpaceDE w:val="0"/>
        <w:autoSpaceDN w:val="0"/>
        <w:adjustRightInd w:val="0"/>
        <w:spacing w:after="0" w:line="240" w:lineRule="auto"/>
        <w:rPr>
          <w:rFonts w:ascii="MyriadPro-It" w:hAnsi="MyriadPro-It" w:cs="MyriadPro-It"/>
          <w:i/>
          <w:iCs/>
          <w:color w:val="000000"/>
          <w:sz w:val="17"/>
          <w:szCs w:val="17"/>
        </w:rPr>
      </w:pPr>
      <w:r>
        <w:rPr>
          <w:rFonts w:ascii="MyriadPro-It" w:hAnsi="MyriadPro-It" w:cs="MyriadPro-It"/>
          <w:i/>
          <w:iCs/>
          <w:color w:val="000000"/>
          <w:sz w:val="17"/>
          <w:szCs w:val="17"/>
        </w:rPr>
        <w:t>P4 Parkeerplaats zwembad Otterveurdt</w:t>
      </w:r>
    </w:p>
    <w:p w14:paraId="785AE4E8" w14:textId="77777777" w:rsidR="005F475C" w:rsidRDefault="005F475C" w:rsidP="005F475C">
      <w:pPr>
        <w:autoSpaceDE w:val="0"/>
        <w:autoSpaceDN w:val="0"/>
        <w:adjustRightInd w:val="0"/>
        <w:spacing w:after="0" w:line="240" w:lineRule="auto"/>
        <w:rPr>
          <w:rFonts w:ascii="MyriadPro-It" w:hAnsi="MyriadPro-It" w:cs="MyriadPro-It"/>
          <w:i/>
          <w:iCs/>
          <w:color w:val="000000"/>
          <w:sz w:val="17"/>
          <w:szCs w:val="17"/>
        </w:rPr>
      </w:pPr>
      <w:r>
        <w:rPr>
          <w:rFonts w:ascii="MyriadPro-It" w:hAnsi="MyriadPro-It" w:cs="MyriadPro-It"/>
          <w:i/>
          <w:iCs/>
          <w:color w:val="000000"/>
          <w:sz w:val="17"/>
          <w:szCs w:val="17"/>
        </w:rPr>
        <w:t>P5 Parkeerplaats kasteel Hoensbroek</w:t>
      </w:r>
    </w:p>
    <w:p w14:paraId="520C938A" w14:textId="77777777" w:rsidR="005F475C" w:rsidRDefault="005F475C" w:rsidP="005F475C">
      <w:pPr>
        <w:autoSpaceDE w:val="0"/>
        <w:autoSpaceDN w:val="0"/>
        <w:adjustRightInd w:val="0"/>
        <w:spacing w:after="0" w:line="240" w:lineRule="auto"/>
        <w:rPr>
          <w:rFonts w:ascii="MyriadPro-Bold" w:eastAsia="MyriadPro-Bold" w:hAnsi="Fontin-Bold" w:cs="MyriadPro-Bold"/>
          <w:b/>
          <w:bCs/>
          <w:color w:val="544A00"/>
          <w:sz w:val="17"/>
          <w:szCs w:val="17"/>
        </w:rPr>
      </w:pPr>
      <w:r>
        <w:rPr>
          <w:rFonts w:ascii="MyriadPro-Bold" w:eastAsia="MyriadPro-Bold" w:hAnsi="Fontin-Bold" w:cs="MyriadPro-Bold"/>
          <w:b/>
          <w:bCs/>
          <w:color w:val="544A00"/>
          <w:sz w:val="17"/>
          <w:szCs w:val="17"/>
        </w:rPr>
        <w:t>HORECA</w:t>
      </w:r>
    </w:p>
    <w:p w14:paraId="4784E754" w14:textId="77777777" w:rsidR="005F475C" w:rsidRDefault="005F475C" w:rsidP="005F475C">
      <w:pPr>
        <w:autoSpaceDE w:val="0"/>
        <w:autoSpaceDN w:val="0"/>
        <w:adjustRightInd w:val="0"/>
        <w:spacing w:after="0" w:line="240" w:lineRule="auto"/>
        <w:rPr>
          <w:rFonts w:ascii="MyriadPro-It" w:hAnsi="MyriadPro-It" w:cs="MyriadPro-It"/>
          <w:i/>
          <w:iCs/>
          <w:color w:val="000000"/>
          <w:sz w:val="17"/>
          <w:szCs w:val="17"/>
        </w:rPr>
      </w:pPr>
      <w:r>
        <w:rPr>
          <w:rFonts w:ascii="MyriadPro-It" w:hAnsi="MyriadPro-It" w:cs="MyriadPro-It"/>
          <w:i/>
          <w:iCs/>
          <w:color w:val="000000"/>
          <w:sz w:val="17"/>
          <w:szCs w:val="17"/>
        </w:rPr>
        <w:t>Op diverse plaatsen bevindt zich horeca langs de route.</w:t>
      </w:r>
    </w:p>
    <w:p w14:paraId="19B6AEE2" w14:textId="77777777" w:rsidR="005F475C" w:rsidRDefault="005F475C" w:rsidP="005F475C">
      <w:pPr>
        <w:spacing w:after="0" w:line="240" w:lineRule="auto"/>
        <w:rPr>
          <w:rFonts w:ascii="MyriadPro-Bold" w:eastAsia="MyriadPro-Bold" w:hAnsi="Fontin-Bold" w:cs="MyriadPro-Bold"/>
          <w:b/>
          <w:bCs/>
          <w:color w:val="FFFFFF"/>
          <w:sz w:val="18"/>
          <w:szCs w:val="18"/>
        </w:rPr>
      </w:pPr>
    </w:p>
    <w:p w14:paraId="7445D25B" w14:textId="48C73BFA" w:rsidR="00832D3C" w:rsidRPr="00DF16F6" w:rsidRDefault="00832D3C" w:rsidP="00832D3C">
      <w:pPr>
        <w:spacing w:after="0"/>
        <w:rPr>
          <w:b/>
          <w:bCs/>
          <w:u w:val="single"/>
        </w:rPr>
      </w:pPr>
      <w:r w:rsidRPr="00DF16F6">
        <w:rPr>
          <w:b/>
          <w:bCs/>
          <w:u w:val="single"/>
        </w:rPr>
        <w:t>Routebeschrijving wandeling Caumerbeek deel 1</w:t>
      </w:r>
      <w:r w:rsidR="00DF16F6">
        <w:rPr>
          <w:b/>
          <w:bCs/>
          <w:u w:val="single"/>
        </w:rPr>
        <w:t xml:space="preserve"> (4 km)</w:t>
      </w:r>
    </w:p>
    <w:p w14:paraId="35A3F461" w14:textId="77777777" w:rsidR="00832D3C" w:rsidRDefault="00832D3C" w:rsidP="00832D3C">
      <w:pPr>
        <w:spacing w:after="0"/>
      </w:pPr>
    </w:p>
    <w:p w14:paraId="6DE308E0" w14:textId="77777777" w:rsidR="00832D3C" w:rsidRPr="00DF16F6" w:rsidRDefault="00832D3C" w:rsidP="00832D3C">
      <w:pPr>
        <w:spacing w:after="0"/>
        <w:rPr>
          <w:i/>
          <w:iCs/>
        </w:rPr>
      </w:pPr>
      <w:r w:rsidRPr="00DF16F6">
        <w:rPr>
          <w:i/>
          <w:iCs/>
        </w:rPr>
        <w:t>Parkeren kan langs de Corisbergweg tegenover de Horricherhof of iets verderop (parkeerplaats voor twee auto’s…) bij de voetgangersdoorgang naar Roggehof 92-96.</w:t>
      </w:r>
    </w:p>
    <w:p w14:paraId="39D858D6" w14:textId="77777777" w:rsidR="00832D3C" w:rsidRDefault="00832D3C" w:rsidP="00832D3C">
      <w:pPr>
        <w:spacing w:after="0"/>
      </w:pPr>
    </w:p>
    <w:p w14:paraId="3BD4CD1A" w14:textId="77777777" w:rsidR="00832D3C" w:rsidRDefault="00832D3C" w:rsidP="00832D3C">
      <w:pPr>
        <w:spacing w:after="0"/>
      </w:pPr>
      <w:r>
        <w:t>Loop vanaf de Horricherhof langs de Corisbergweg naar het noordwesten. Iets na het parkeerplaatsje voor Roggehof 92-96 begint een wandelpad links van de weg.</w:t>
      </w:r>
    </w:p>
    <w:p w14:paraId="6DCD4399" w14:textId="77777777" w:rsidR="00832D3C" w:rsidRDefault="00832D3C" w:rsidP="00832D3C">
      <w:pPr>
        <w:spacing w:after="0"/>
        <w:rPr>
          <w:i/>
          <w:iCs/>
        </w:rPr>
      </w:pPr>
      <w:r>
        <w:rPr>
          <w:i/>
          <w:iCs/>
        </w:rPr>
        <w:t>Het pad loopt door het dal van de Caumerbeek. Negeer zijwegen. Aan uw rechterhand ziet u de Corishoeve.</w:t>
      </w:r>
    </w:p>
    <w:p w14:paraId="76A726A9" w14:textId="77777777" w:rsidR="00832D3C" w:rsidRDefault="00832D3C" w:rsidP="00832D3C">
      <w:pPr>
        <w:spacing w:after="0"/>
      </w:pPr>
      <w:r>
        <w:t>Aan het eind van de Corishoeve op de splitsing linksaf naar beneden.</w:t>
      </w:r>
    </w:p>
    <w:p w14:paraId="058318C2" w14:textId="77777777" w:rsidR="00832D3C" w:rsidRDefault="00832D3C" w:rsidP="00832D3C">
      <w:pPr>
        <w:spacing w:after="0"/>
      </w:pPr>
      <w:r>
        <w:t>Bocht naar links volgen. Steek de Corisbergweg schuin naar links over en ga de trap af.</w:t>
      </w:r>
    </w:p>
    <w:p w14:paraId="11598B98" w14:textId="77777777" w:rsidR="00832D3C" w:rsidRDefault="00832D3C" w:rsidP="00832D3C">
      <w:pPr>
        <w:spacing w:after="0"/>
      </w:pPr>
      <w:r>
        <w:t>Beneden rechtsaf over het fiets- en wandelpad.</w:t>
      </w:r>
    </w:p>
    <w:p w14:paraId="334CF3C7" w14:textId="77777777" w:rsidR="00832D3C" w:rsidRDefault="00832D3C" w:rsidP="00832D3C">
      <w:pPr>
        <w:spacing w:after="0"/>
      </w:pPr>
      <w:r>
        <w:t>Op de splitsing rechtsaf, langs de beek blijven. Steek het houten bruggetje over.</w:t>
      </w:r>
    </w:p>
    <w:p w14:paraId="2A30DD8E" w14:textId="77777777" w:rsidR="00832D3C" w:rsidRDefault="00832D3C" w:rsidP="00832D3C">
      <w:pPr>
        <w:spacing w:after="0"/>
      </w:pPr>
      <w:r>
        <w:t>Steek daarna ook de brug van betonplaten over.</w:t>
      </w:r>
    </w:p>
    <w:p w14:paraId="2FB05645" w14:textId="77777777" w:rsidR="00832D3C" w:rsidRDefault="00832D3C" w:rsidP="00832D3C">
      <w:pPr>
        <w:spacing w:after="0"/>
      </w:pPr>
      <w:r>
        <w:t>Op de kruising rechtdoor over het bospad.</w:t>
      </w:r>
    </w:p>
    <w:p w14:paraId="1AEA6C10" w14:textId="77777777" w:rsidR="00832D3C" w:rsidRDefault="00832D3C" w:rsidP="00832D3C">
      <w:pPr>
        <w:spacing w:after="0"/>
        <w:rPr>
          <w:i/>
          <w:iCs/>
        </w:rPr>
      </w:pPr>
      <w:r>
        <w:rPr>
          <w:i/>
          <w:iCs/>
        </w:rPr>
        <w:t xml:space="preserve">U kunt er nu voor kiezen om ‘beneden’ langs de beek te blijven (dat pad kan modderig zijn!) of hogerop door het bos parallel aan de beek te lopen. Als u laag bent gebleven loopt u (waar de beek links in een betonnen duiker verdwijnt) rechts omhoog. </w:t>
      </w:r>
    </w:p>
    <w:p w14:paraId="2E4050DE" w14:textId="77777777" w:rsidR="00832D3C" w:rsidRDefault="00832D3C" w:rsidP="00832D3C">
      <w:pPr>
        <w:spacing w:after="0"/>
      </w:pPr>
      <w:r>
        <w:t>Nadat de paden zich weer hebben verenigd loopt u met een bocht naar links om de Caumermolen heen.</w:t>
      </w:r>
    </w:p>
    <w:p w14:paraId="746B312F" w14:textId="77777777" w:rsidR="00832D3C" w:rsidRDefault="00832D3C" w:rsidP="00832D3C">
      <w:pPr>
        <w:spacing w:after="0"/>
      </w:pPr>
      <w:r>
        <w:t>Op de asfaltweg linksaf naar beneden (Van Waningweg).</w:t>
      </w:r>
    </w:p>
    <w:p w14:paraId="4F4ABE6D" w14:textId="77777777" w:rsidR="00832D3C" w:rsidRDefault="00832D3C" w:rsidP="00832D3C">
      <w:pPr>
        <w:spacing w:after="0"/>
      </w:pPr>
      <w:r>
        <w:t>Op de T-splitsing rechtsaf (Caumermolenweg)</w:t>
      </w:r>
    </w:p>
    <w:p w14:paraId="01783A3C" w14:textId="77777777" w:rsidR="00832D3C" w:rsidRDefault="00832D3C" w:rsidP="00832D3C">
      <w:pPr>
        <w:spacing w:after="0"/>
      </w:pPr>
      <w:r>
        <w:t>Bij een langgerekt oud huis aan de linkerkant, juist vóór de Justus van Maurikweg, slaat u linksaf het voetpad in.</w:t>
      </w:r>
    </w:p>
    <w:p w14:paraId="7C5ED314" w14:textId="77777777" w:rsidR="00832D3C" w:rsidRDefault="00832D3C" w:rsidP="00832D3C">
      <w:pPr>
        <w:spacing w:after="0"/>
      </w:pPr>
      <w:r>
        <w:t>Na het eind van het pad steekt u meteen de Molenberglaan over en gaat u linksaf over het trottoir.</w:t>
      </w:r>
    </w:p>
    <w:p w14:paraId="5CD4AAD0" w14:textId="77777777" w:rsidR="00832D3C" w:rsidRDefault="00832D3C" w:rsidP="00832D3C">
      <w:pPr>
        <w:spacing w:after="0"/>
      </w:pPr>
      <w:r>
        <w:t>Na 30 m het voetpad rechtsaf nemen.</w:t>
      </w:r>
    </w:p>
    <w:p w14:paraId="65A9DF60" w14:textId="77777777" w:rsidR="00832D3C" w:rsidRDefault="00832D3C" w:rsidP="00832D3C">
      <w:pPr>
        <w:spacing w:after="0"/>
      </w:pPr>
      <w:r>
        <w:t>Ga na 50 m de brug over en sla direct daarna linksaf.</w:t>
      </w:r>
    </w:p>
    <w:p w14:paraId="40EB62B5" w14:textId="77777777" w:rsidR="00832D3C" w:rsidRDefault="00832D3C" w:rsidP="00832D3C">
      <w:pPr>
        <w:spacing w:after="0"/>
        <w:rPr>
          <w:i/>
          <w:iCs/>
        </w:rPr>
      </w:pPr>
      <w:r>
        <w:rPr>
          <w:i/>
          <w:iCs/>
        </w:rPr>
        <w:t>U loopt hier met de Caumerbeek aan uw rechterhand.</w:t>
      </w:r>
    </w:p>
    <w:p w14:paraId="213684C2" w14:textId="77777777" w:rsidR="00832D3C" w:rsidRDefault="00832D3C" w:rsidP="00832D3C">
      <w:pPr>
        <w:spacing w:after="0"/>
      </w:pPr>
      <w:r>
        <w:t>U passeert het witte gebouw van (B&amp;B) de Oliemolen, eveneens aan uw rechterhand.</w:t>
      </w:r>
    </w:p>
    <w:p w14:paraId="438FD97F" w14:textId="77777777" w:rsidR="00832D3C" w:rsidRDefault="00832D3C" w:rsidP="00832D3C">
      <w:pPr>
        <w:spacing w:after="0"/>
      </w:pPr>
      <w:r>
        <w:t>Op de T-splitsing gaat u rechtsaf omhoog (Oliemolenstraat).</w:t>
      </w:r>
    </w:p>
    <w:p w14:paraId="0097C0DF" w14:textId="77777777" w:rsidR="00832D3C" w:rsidRDefault="00832D3C" w:rsidP="00832D3C">
      <w:pPr>
        <w:spacing w:after="0"/>
      </w:pPr>
      <w:r>
        <w:t>Neen na 50 door een chicane het voetpad linksaf langs de hertenkamp.</w:t>
      </w:r>
    </w:p>
    <w:p w14:paraId="58CED56C" w14:textId="77777777" w:rsidR="00832D3C" w:rsidRDefault="00832D3C" w:rsidP="00832D3C">
      <w:pPr>
        <w:spacing w:after="0"/>
      </w:pPr>
      <w:r>
        <w:t>Op de kruising van paden bij het meertje kiest u voor de terugweg naar de Horricherhof òf de:</w:t>
      </w:r>
    </w:p>
    <w:p w14:paraId="11DE62BC" w14:textId="77777777" w:rsidR="00832D3C" w:rsidRDefault="00832D3C" w:rsidP="00832D3C">
      <w:pPr>
        <w:spacing w:after="0"/>
      </w:pPr>
    </w:p>
    <w:p w14:paraId="1B7E84B7" w14:textId="77777777" w:rsidR="00832D3C" w:rsidRPr="00DF16F6" w:rsidRDefault="00832D3C" w:rsidP="00832D3C">
      <w:pPr>
        <w:spacing w:after="0"/>
        <w:rPr>
          <w:b/>
          <w:bCs/>
          <w:i/>
          <w:iCs/>
        </w:rPr>
      </w:pPr>
      <w:r w:rsidRPr="00DF16F6">
        <w:rPr>
          <w:b/>
          <w:bCs/>
          <w:i/>
          <w:iCs/>
        </w:rPr>
        <w:t>Doorsteek naar P2 (Caumer</w:t>
      </w:r>
      <w:r w:rsidRPr="00DF16F6">
        <w:rPr>
          <w:b/>
          <w:bCs/>
          <w:i/>
          <w:iCs/>
          <w:highlight w:val="yellow"/>
        </w:rPr>
        <w:t>broek</w:t>
      </w:r>
      <w:r w:rsidRPr="00DF16F6">
        <w:rPr>
          <w:b/>
          <w:bCs/>
          <w:i/>
          <w:iCs/>
        </w:rPr>
        <w:t>?, Henri Jonasstraat)</w:t>
      </w:r>
    </w:p>
    <w:p w14:paraId="5FB61FB8" w14:textId="77777777" w:rsidR="00832D3C" w:rsidRDefault="00832D3C" w:rsidP="00832D3C">
      <w:pPr>
        <w:spacing w:after="0"/>
      </w:pPr>
      <w:r>
        <w:t>Op de kruising rechtsaf naar beneden; op de T-splitsing linksaf.</w:t>
      </w:r>
    </w:p>
    <w:p w14:paraId="68EBBB5F" w14:textId="77777777" w:rsidR="00832D3C" w:rsidRDefault="00832D3C" w:rsidP="00832D3C">
      <w:pPr>
        <w:spacing w:after="0"/>
      </w:pPr>
      <w:r>
        <w:t>Vervolg het pad rechts langs het huis (Berix-hoeve).</w:t>
      </w:r>
    </w:p>
    <w:p w14:paraId="36800A12" w14:textId="77777777" w:rsidR="00832D3C" w:rsidRDefault="00832D3C" w:rsidP="00832D3C">
      <w:pPr>
        <w:spacing w:after="0"/>
      </w:pPr>
      <w:r>
        <w:t>Steek de weg over (Gasthuisstraat); aan de overkant op de stoep linksaf.</w:t>
      </w:r>
    </w:p>
    <w:p w14:paraId="690F3738" w14:textId="77777777" w:rsidR="00832D3C" w:rsidRDefault="00832D3C" w:rsidP="00832D3C">
      <w:pPr>
        <w:spacing w:after="0"/>
      </w:pPr>
      <w:r>
        <w:lastRenderedPageBreak/>
        <w:t>Op de kruising rechtsaf (Groene Boord).</w:t>
      </w:r>
    </w:p>
    <w:p w14:paraId="07C641A7" w14:textId="77777777" w:rsidR="00832D3C" w:rsidRDefault="00832D3C" w:rsidP="00832D3C">
      <w:pPr>
        <w:spacing w:after="0"/>
      </w:pPr>
      <w:r>
        <w:t>Onder het spoorwegviaduct door en op de rotonde rechtdoor (Schandelerboord).</w:t>
      </w:r>
    </w:p>
    <w:p w14:paraId="5BD16322" w14:textId="77777777" w:rsidR="00832D3C" w:rsidRDefault="00832D3C" w:rsidP="00832D3C">
      <w:pPr>
        <w:spacing w:after="0"/>
      </w:pPr>
      <w:r>
        <w:t>Neem circa 70 m verderop, tegenover de Drieschweg en na de afvalcontainers, een wandelpad schuin rechts omhoog.</w:t>
      </w:r>
    </w:p>
    <w:p w14:paraId="0AD4E36D" w14:textId="77777777" w:rsidR="00832D3C" w:rsidRDefault="00832D3C" w:rsidP="00832D3C">
      <w:pPr>
        <w:spacing w:after="0"/>
        <w:rPr>
          <w:i/>
          <w:iCs/>
        </w:rPr>
      </w:pPr>
      <w:r>
        <w:rPr>
          <w:i/>
          <w:iCs/>
        </w:rPr>
        <w:t>Verderop ziet u links het gebouw van de voormalige Schandelermolen.</w:t>
      </w:r>
    </w:p>
    <w:p w14:paraId="2425786F" w14:textId="77777777" w:rsidR="00832D3C" w:rsidRDefault="00832D3C" w:rsidP="00832D3C">
      <w:pPr>
        <w:spacing w:after="0"/>
      </w:pPr>
      <w:r>
        <w:t>Bij de Samuel van Houtenstraat gaat u weer terug naar de Schandelerboord.</w:t>
      </w:r>
    </w:p>
    <w:p w14:paraId="4C89F7C4" w14:textId="77777777" w:rsidR="00832D3C" w:rsidRDefault="00832D3C" w:rsidP="00832D3C">
      <w:pPr>
        <w:spacing w:after="0"/>
      </w:pPr>
      <w:r>
        <w:t>Na een kubistisch kunstwerk aan uw rechterhand neemt u het wandelpad rechtsaf. Blijf bij de beek en de vijver.</w:t>
      </w:r>
    </w:p>
    <w:p w14:paraId="63F2F1F1" w14:textId="77777777" w:rsidR="00832D3C" w:rsidRDefault="00832D3C" w:rsidP="00832D3C">
      <w:pPr>
        <w:spacing w:after="0"/>
      </w:pPr>
      <w:r>
        <w:t>Circa 50 m na het plankenpad over de vijver rechtsaf, dan linksaf en weer rechtsaf: U bent op de</w:t>
      </w:r>
    </w:p>
    <w:p w14:paraId="7A389F49" w14:textId="77777777" w:rsidR="00832D3C" w:rsidRDefault="00832D3C" w:rsidP="00832D3C">
      <w:pPr>
        <w:spacing w:after="0"/>
      </w:pPr>
      <w:r>
        <w:t>Henri Jonasstraat, dat is P2.</w:t>
      </w:r>
    </w:p>
    <w:p w14:paraId="6943B392" w14:textId="77777777" w:rsidR="00832D3C" w:rsidRDefault="00832D3C" w:rsidP="00832D3C">
      <w:pPr>
        <w:spacing w:after="0"/>
      </w:pPr>
    </w:p>
    <w:p w14:paraId="654CD236" w14:textId="77777777" w:rsidR="00832D3C" w:rsidRPr="00DF16F6" w:rsidRDefault="00832D3C" w:rsidP="00832D3C">
      <w:pPr>
        <w:spacing w:after="0"/>
        <w:rPr>
          <w:b/>
          <w:bCs/>
          <w:i/>
          <w:iCs/>
        </w:rPr>
      </w:pPr>
      <w:r w:rsidRPr="00DF16F6">
        <w:rPr>
          <w:b/>
          <w:bCs/>
          <w:i/>
          <w:iCs/>
        </w:rPr>
        <w:t>Terug naar de Horricherhof</w:t>
      </w:r>
    </w:p>
    <w:p w14:paraId="4F294A37" w14:textId="77777777" w:rsidR="00832D3C" w:rsidRDefault="00832D3C" w:rsidP="00832D3C">
      <w:pPr>
        <w:spacing w:after="0"/>
        <w:rPr>
          <w:b/>
          <w:bCs/>
        </w:rPr>
      </w:pPr>
      <w:r>
        <w:t>Op de kruising vóór het meertje gaat u rechtsaf, langs de halfronde steenkorfmuur.</w:t>
      </w:r>
    </w:p>
    <w:p w14:paraId="7E110FB2" w14:textId="77777777" w:rsidR="00832D3C" w:rsidRDefault="00832D3C" w:rsidP="00832D3C">
      <w:pPr>
        <w:spacing w:after="0"/>
      </w:pPr>
      <w:r>
        <w:t>U loopt boven de hertenkamp.</w:t>
      </w:r>
    </w:p>
    <w:p w14:paraId="6F941932" w14:textId="77777777" w:rsidR="00832D3C" w:rsidRDefault="00832D3C" w:rsidP="00832D3C">
      <w:pPr>
        <w:spacing w:after="0"/>
      </w:pPr>
      <w:r>
        <w:t>Op de splitsing linksaf.</w:t>
      </w:r>
    </w:p>
    <w:p w14:paraId="1F9784FC" w14:textId="77777777" w:rsidR="00832D3C" w:rsidRDefault="00832D3C" w:rsidP="00832D3C">
      <w:pPr>
        <w:spacing w:after="0"/>
      </w:pPr>
      <w:r>
        <w:t>Bovenaan net vóór de Nievelsteiner zandsteen rechtsaf naar beneden.</w:t>
      </w:r>
    </w:p>
    <w:p w14:paraId="12D567BB" w14:textId="77777777" w:rsidR="00832D3C" w:rsidRDefault="00832D3C" w:rsidP="00832D3C">
      <w:pPr>
        <w:spacing w:after="0"/>
      </w:pPr>
      <w:r>
        <w:t>Op de schuine T-splitsing linksaf.</w:t>
      </w:r>
    </w:p>
    <w:p w14:paraId="1FF91C8B" w14:textId="77777777" w:rsidR="00832D3C" w:rsidRDefault="00832D3C" w:rsidP="00832D3C">
      <w:pPr>
        <w:spacing w:after="0"/>
      </w:pPr>
      <w:r>
        <w:t>Op de splitsing linksaf (boven blijven).</w:t>
      </w:r>
    </w:p>
    <w:p w14:paraId="32C8CF66" w14:textId="77777777" w:rsidR="00832D3C" w:rsidRDefault="00832D3C" w:rsidP="00832D3C">
      <w:pPr>
        <w:spacing w:after="0"/>
      </w:pPr>
      <w:r>
        <w:t>N trapje naar beneden linksaf.</w:t>
      </w:r>
    </w:p>
    <w:p w14:paraId="5CC939CB" w14:textId="77777777" w:rsidR="00832D3C" w:rsidRDefault="00832D3C" w:rsidP="00832D3C">
      <w:pPr>
        <w:spacing w:after="0"/>
      </w:pPr>
      <w:r>
        <w:t>De weg oversteken (Oliemolenstraat), voetpad aan de overkant van de weg inslaan.</w:t>
      </w:r>
    </w:p>
    <w:p w14:paraId="2EBB145D" w14:textId="77777777" w:rsidR="00832D3C" w:rsidRDefault="00832D3C" w:rsidP="00832D3C">
      <w:pPr>
        <w:spacing w:after="0"/>
      </w:pPr>
      <w:r>
        <w:t>Op twee splitsingen links (boven blijven).</w:t>
      </w:r>
    </w:p>
    <w:p w14:paraId="5A08F1AD" w14:textId="77777777" w:rsidR="00832D3C" w:rsidRDefault="00832D3C" w:rsidP="00832D3C">
      <w:pPr>
        <w:spacing w:after="0"/>
      </w:pPr>
      <w:r>
        <w:t>Vóór het grasveld rechtsaf, het asfaltpad naar beneden.</w:t>
      </w:r>
    </w:p>
    <w:p w14:paraId="242C550A" w14:textId="77777777" w:rsidR="00832D3C" w:rsidRDefault="00832D3C" w:rsidP="00832D3C">
      <w:pPr>
        <w:spacing w:after="0"/>
      </w:pPr>
      <w:r>
        <w:t>Op de T-splitsing vóór twee zitbanken rechtsaf.</w:t>
      </w:r>
    </w:p>
    <w:p w14:paraId="53C71648" w14:textId="77777777" w:rsidR="00832D3C" w:rsidRDefault="00832D3C" w:rsidP="00832D3C">
      <w:pPr>
        <w:spacing w:after="0"/>
      </w:pPr>
      <w:r>
        <w:t>Op de T-splitsing linksaf. U komt terug op het pad van de heenweg.</w:t>
      </w:r>
    </w:p>
    <w:p w14:paraId="17AEA419" w14:textId="77777777" w:rsidR="00832D3C" w:rsidRDefault="00832D3C" w:rsidP="00832D3C">
      <w:pPr>
        <w:spacing w:after="0"/>
      </w:pPr>
      <w:r>
        <w:t>Vanaf de oversteek van de Molenberglaan is de terugweg naar de Horricherhof hetzelfde als de heenweg. U kunt desgewenst uw eigen variaties bedenken (en uitvoeren).</w:t>
      </w:r>
    </w:p>
    <w:p w14:paraId="1A0BB737" w14:textId="77777777" w:rsidR="00832D3C" w:rsidRDefault="00832D3C" w:rsidP="005F475C">
      <w:pPr>
        <w:spacing w:after="0" w:line="240" w:lineRule="auto"/>
        <w:rPr>
          <w:b/>
        </w:rPr>
      </w:pPr>
    </w:p>
    <w:p w14:paraId="614F6F41" w14:textId="35BF3741" w:rsidR="006E7C93" w:rsidRPr="00DF16F6" w:rsidRDefault="00E56A82" w:rsidP="005F475C">
      <w:pPr>
        <w:spacing w:after="0" w:line="240" w:lineRule="auto"/>
        <w:rPr>
          <w:b/>
          <w:u w:val="single"/>
        </w:rPr>
      </w:pPr>
      <w:r w:rsidRPr="00DF16F6">
        <w:rPr>
          <w:b/>
          <w:u w:val="single"/>
        </w:rPr>
        <w:t xml:space="preserve">Routebeschrijving </w:t>
      </w:r>
      <w:r w:rsidR="005F475C" w:rsidRPr="00DF16F6">
        <w:rPr>
          <w:b/>
          <w:u w:val="single"/>
        </w:rPr>
        <w:t>rond</w:t>
      </w:r>
      <w:r w:rsidRPr="00DF16F6">
        <w:rPr>
          <w:b/>
          <w:u w:val="single"/>
        </w:rPr>
        <w:t>wandeling</w:t>
      </w:r>
      <w:r w:rsidR="005F475C" w:rsidRPr="00DF16F6">
        <w:rPr>
          <w:b/>
          <w:u w:val="single"/>
        </w:rPr>
        <w:t xml:space="preserve"> P2</w:t>
      </w:r>
      <w:r w:rsidRPr="00DF16F6">
        <w:rPr>
          <w:b/>
          <w:u w:val="single"/>
        </w:rPr>
        <w:t xml:space="preserve"> Caumerbeek (</w:t>
      </w:r>
      <w:r w:rsidR="000C71AD" w:rsidRPr="00DF16F6">
        <w:rPr>
          <w:b/>
          <w:u w:val="single"/>
        </w:rPr>
        <w:t xml:space="preserve">deeltraject </w:t>
      </w:r>
      <w:r w:rsidRPr="00DF16F6">
        <w:rPr>
          <w:b/>
          <w:u w:val="single"/>
        </w:rPr>
        <w:t>vanaf P2 via P3 terug naar P2)</w:t>
      </w:r>
      <w:r w:rsidR="005F475C" w:rsidRPr="00DF16F6">
        <w:rPr>
          <w:b/>
          <w:u w:val="single"/>
        </w:rPr>
        <w:t xml:space="preserve"> </w:t>
      </w:r>
      <w:r w:rsidR="00DF16F6">
        <w:rPr>
          <w:b/>
          <w:u w:val="single"/>
        </w:rPr>
        <w:t>(</w:t>
      </w:r>
      <w:r w:rsidR="005F475C" w:rsidRPr="00DF16F6">
        <w:rPr>
          <w:b/>
          <w:u w:val="single"/>
        </w:rPr>
        <w:t>9 km</w:t>
      </w:r>
      <w:r w:rsidR="00DF16F6">
        <w:rPr>
          <w:b/>
          <w:u w:val="single"/>
        </w:rPr>
        <w:t>)</w:t>
      </w:r>
    </w:p>
    <w:p w14:paraId="3F6BED13" w14:textId="77777777" w:rsidR="00E56A82" w:rsidRDefault="00E56A82" w:rsidP="00E56A82">
      <w:pPr>
        <w:spacing w:after="0" w:line="240" w:lineRule="auto"/>
      </w:pPr>
    </w:p>
    <w:p w14:paraId="2A72D14A" w14:textId="6901E3DE" w:rsidR="00E56A82" w:rsidRPr="00DF16F6" w:rsidRDefault="00F7080C" w:rsidP="00E56A82">
      <w:pPr>
        <w:spacing w:after="0" w:line="240" w:lineRule="auto"/>
        <w:rPr>
          <w:i/>
          <w:iCs/>
        </w:rPr>
      </w:pPr>
      <w:r w:rsidRPr="00DF16F6">
        <w:rPr>
          <w:i/>
          <w:iCs/>
        </w:rPr>
        <w:t xml:space="preserve">Deze lus, onderdeel van de wandelroute langs de Caumerbeek, start vanaf P2 op de kaart. Vervolgens loopt u via P3 en punt 11 weer terug naar P2. </w:t>
      </w:r>
      <w:r w:rsidR="00E56A82" w:rsidRPr="00DF16F6">
        <w:rPr>
          <w:i/>
          <w:iCs/>
        </w:rPr>
        <w:t>U kunt gratis parkeren langs de Henri Jonasstraat in Heerlen.</w:t>
      </w:r>
    </w:p>
    <w:p w14:paraId="11D3C021" w14:textId="77777777" w:rsidR="00E56A82" w:rsidRDefault="00E56A82" w:rsidP="00E56A82">
      <w:pPr>
        <w:spacing w:after="0" w:line="240" w:lineRule="auto"/>
      </w:pPr>
    </w:p>
    <w:p w14:paraId="037E66F7" w14:textId="77777777" w:rsidR="00E56A82" w:rsidRDefault="00E56A82" w:rsidP="00E56A82">
      <w:pPr>
        <w:spacing w:after="0" w:line="240" w:lineRule="auto"/>
      </w:pPr>
      <w:r>
        <w:t>Loop in noordelijke richting over de Henri Jonasstraat. Waar deze naar rechts buigt slaat u bij een luchtmeetstation linkaf het wandelpad in (Jamboreepad).</w:t>
      </w:r>
    </w:p>
    <w:p w14:paraId="2340D551" w14:textId="77777777" w:rsidR="00E56A82" w:rsidRDefault="00E56A82" w:rsidP="00E56A82">
      <w:pPr>
        <w:spacing w:after="0" w:line="240" w:lineRule="auto"/>
      </w:pPr>
      <w:r>
        <w:t>Op de T-splitsing weer linksaf (Jamboreepad)</w:t>
      </w:r>
      <w:r w:rsidR="002E3076">
        <w:t>.</w:t>
      </w:r>
    </w:p>
    <w:p w14:paraId="09445820" w14:textId="77777777" w:rsidR="00E56A82" w:rsidRDefault="00E56A82" w:rsidP="00E56A82">
      <w:pPr>
        <w:spacing w:after="0" w:line="240" w:lineRule="auto"/>
      </w:pPr>
      <w:r>
        <w:t>Rechtsaf de brug over.</w:t>
      </w:r>
    </w:p>
    <w:p w14:paraId="1DF572FB" w14:textId="379F553A" w:rsidR="00E56A82" w:rsidRPr="00570A4F" w:rsidRDefault="00E56A82" w:rsidP="00E56A82">
      <w:pPr>
        <w:spacing w:after="0" w:line="240" w:lineRule="auto"/>
        <w:rPr>
          <w:i/>
        </w:rPr>
      </w:pPr>
      <w:r w:rsidRPr="00570A4F">
        <w:rPr>
          <w:i/>
        </w:rPr>
        <w:t xml:space="preserve">Dit is de Caumerbeek. Deze beek </w:t>
      </w:r>
      <w:r w:rsidR="000C71AD">
        <w:rPr>
          <w:i/>
        </w:rPr>
        <w:t>is</w:t>
      </w:r>
      <w:r w:rsidRPr="00570A4F">
        <w:rPr>
          <w:i/>
        </w:rPr>
        <w:t xml:space="preserve"> uw leidraad bij deze wandeling.</w:t>
      </w:r>
    </w:p>
    <w:p w14:paraId="6C48D93A" w14:textId="77777777" w:rsidR="00E56A82" w:rsidRDefault="00E56A82" w:rsidP="00E56A82">
      <w:pPr>
        <w:spacing w:after="0" w:line="240" w:lineRule="auto"/>
      </w:pPr>
      <w:r>
        <w:t>Op de splitsing rechtsaf.</w:t>
      </w:r>
    </w:p>
    <w:p w14:paraId="41C2824D" w14:textId="77777777" w:rsidR="00E56A82" w:rsidRDefault="00E56A82" w:rsidP="00E56A82">
      <w:pPr>
        <w:spacing w:after="0" w:line="240" w:lineRule="auto"/>
      </w:pPr>
      <w:r>
        <w:t>Aan het eind van het pad rechtsaf over het trottoir</w:t>
      </w:r>
      <w:r w:rsidR="002E3076">
        <w:t xml:space="preserve"> (</w:t>
      </w:r>
      <w:r w:rsidR="006654EE">
        <w:t>Meezenbroekerweg)</w:t>
      </w:r>
      <w:r>
        <w:t>.</w:t>
      </w:r>
    </w:p>
    <w:p w14:paraId="5E0DA41B" w14:textId="77777777" w:rsidR="00E56A82" w:rsidRDefault="00E56A82" w:rsidP="00E56A82">
      <w:pPr>
        <w:spacing w:after="0" w:line="240" w:lineRule="auto"/>
      </w:pPr>
      <w:r>
        <w:t>U passeert aan uw linkerhand een carréboerderij. Sla direct daarna linksaf (Sneppebeemde).</w:t>
      </w:r>
    </w:p>
    <w:p w14:paraId="4C5D7B5F" w14:textId="77777777" w:rsidR="00E56A82" w:rsidRDefault="00E56A82" w:rsidP="00E56A82">
      <w:pPr>
        <w:spacing w:after="0" w:line="240" w:lineRule="auto"/>
      </w:pPr>
      <w:r>
        <w:t>Op de splitsing (bij twee ijzeren hekken rechts) linksaf.</w:t>
      </w:r>
    </w:p>
    <w:p w14:paraId="3952C401" w14:textId="77777777" w:rsidR="00E56A82" w:rsidRDefault="00E56A82" w:rsidP="00E56A82">
      <w:pPr>
        <w:spacing w:after="0" w:line="240" w:lineRule="auto"/>
      </w:pPr>
      <w:r>
        <w:t>De beek en het moeras liggen aan uw rechterhand.</w:t>
      </w:r>
    </w:p>
    <w:p w14:paraId="373621B2" w14:textId="77777777" w:rsidR="00E56A82" w:rsidRDefault="00570A4F" w:rsidP="00E56A82">
      <w:pPr>
        <w:spacing w:after="0" w:line="240" w:lineRule="auto"/>
      </w:pPr>
      <w:r>
        <w:t>Aan het eind van het asfaltpad rechtsaf (Palemigbeemd)</w:t>
      </w:r>
      <w:r w:rsidR="002E3076">
        <w:t>.</w:t>
      </w:r>
    </w:p>
    <w:p w14:paraId="32B78082" w14:textId="77777777" w:rsidR="00570A4F" w:rsidRDefault="00570A4F" w:rsidP="00E56A82">
      <w:pPr>
        <w:spacing w:after="0" w:line="240" w:lineRule="auto"/>
      </w:pPr>
      <w:r>
        <w:t>Na 250 (na het tankstation aan de linkerzijde) bij de stoplichten linksaf.</w:t>
      </w:r>
    </w:p>
    <w:p w14:paraId="44C9C2B5" w14:textId="77777777" w:rsidR="00570A4F" w:rsidRDefault="00570A4F" w:rsidP="00E56A82">
      <w:pPr>
        <w:spacing w:after="0" w:line="240" w:lineRule="auto"/>
        <w:rPr>
          <w:i/>
        </w:rPr>
      </w:pPr>
      <w:r>
        <w:t xml:space="preserve">Schuin rechts vooruit (in de richting van de hoogspanningsmasten) begint een wandel/fietspad. </w:t>
      </w:r>
      <w:r w:rsidRPr="00570A4F">
        <w:rPr>
          <w:i/>
        </w:rPr>
        <w:t>Rechts ervan stroomt de Caumerbeek.</w:t>
      </w:r>
    </w:p>
    <w:p w14:paraId="1DE60D03" w14:textId="66111AD9" w:rsidR="00570A4F" w:rsidRDefault="00570A4F" w:rsidP="00E56A82">
      <w:pPr>
        <w:spacing w:after="0" w:line="240" w:lineRule="auto"/>
      </w:pPr>
      <w:r>
        <w:t>Loop onder het viaduct door, steek de Maasstraat over en vervolg het wandel/f</w:t>
      </w:r>
      <w:r w:rsidR="00B56539">
        <w:t>i</w:t>
      </w:r>
      <w:r>
        <w:t>etspad.</w:t>
      </w:r>
      <w:r w:rsidR="00B56539">
        <w:t xml:space="preserve"> </w:t>
      </w:r>
      <w:r w:rsidR="00B56539">
        <w:rPr>
          <w:rFonts w:ascii="Segoe UI" w:hAnsi="Segoe UI" w:cs="Segoe UI"/>
          <w:color w:val="000000"/>
          <w:sz w:val="20"/>
          <w:szCs w:val="20"/>
        </w:rPr>
        <w:t xml:space="preserve">Aan het eind de weg oversteken, de Caumerbeek volgen, langs of om de vuilwaterbekkens, aan het eind naar links, </w:t>
      </w:r>
      <w:r w:rsidR="00B56539">
        <w:rPr>
          <w:rFonts w:ascii="Segoe UI" w:hAnsi="Segoe UI" w:cs="Segoe UI"/>
          <w:color w:val="000000"/>
          <w:sz w:val="20"/>
          <w:szCs w:val="20"/>
        </w:rPr>
        <w:lastRenderedPageBreak/>
        <w:t>langs een zijtak van Caumer, tot de Schelsberg.</w:t>
      </w:r>
      <w:r w:rsidR="00B56539">
        <w:rPr>
          <w:rFonts w:ascii="Segoe UI" w:hAnsi="Segoe UI" w:cs="Segoe UI"/>
          <w:color w:val="000000"/>
          <w:sz w:val="20"/>
          <w:szCs w:val="20"/>
        </w:rPr>
        <w:br/>
      </w:r>
      <w:r>
        <w:t>Bij het eind van het pad even links en aan de overkant de trap op.</w:t>
      </w:r>
    </w:p>
    <w:p w14:paraId="1D8DEB42" w14:textId="77777777" w:rsidR="00570A4F" w:rsidRDefault="00570A4F" w:rsidP="00E56A82">
      <w:pPr>
        <w:spacing w:after="0" w:line="240" w:lineRule="auto"/>
      </w:pPr>
      <w:r>
        <w:t>Bovenaan het fietspad volgen.</w:t>
      </w:r>
    </w:p>
    <w:p w14:paraId="6886FB2C" w14:textId="77777777" w:rsidR="00570A4F" w:rsidRDefault="00570A4F" w:rsidP="00E56A82">
      <w:pPr>
        <w:spacing w:after="0" w:line="240" w:lineRule="auto"/>
      </w:pPr>
      <w:r>
        <w:t>Loop over de brug over de Brunssummerweg.</w:t>
      </w:r>
    </w:p>
    <w:p w14:paraId="1D5EA9AB" w14:textId="77777777" w:rsidR="00570A4F" w:rsidRDefault="00570A4F" w:rsidP="00E56A82">
      <w:pPr>
        <w:spacing w:after="0" w:line="240" w:lineRule="auto"/>
      </w:pPr>
      <w:r>
        <w:t>Op de kruising (bij de gele steen) rechtsaf.</w:t>
      </w:r>
    </w:p>
    <w:p w14:paraId="539FC110" w14:textId="77777777" w:rsidR="00570A4F" w:rsidRPr="002E3076" w:rsidRDefault="00570A4F" w:rsidP="00E56A82">
      <w:pPr>
        <w:spacing w:after="0" w:line="240" w:lineRule="auto"/>
        <w:rPr>
          <w:i/>
        </w:rPr>
      </w:pPr>
      <w:r w:rsidRPr="002E3076">
        <w:rPr>
          <w:i/>
        </w:rPr>
        <w:t>U loopt tussen afgravingen van zilverzand door en de meren die daarna overbleven</w:t>
      </w:r>
      <w:r w:rsidR="006654EE" w:rsidRPr="002E3076">
        <w:rPr>
          <w:i/>
        </w:rPr>
        <w:t>.</w:t>
      </w:r>
    </w:p>
    <w:p w14:paraId="32BE68A4" w14:textId="77777777" w:rsidR="006654EE" w:rsidRDefault="006654EE" w:rsidP="00E56A82">
      <w:pPr>
        <w:spacing w:after="0" w:line="240" w:lineRule="auto"/>
      </w:pPr>
      <w:r>
        <w:t>Na de boogbrug over de ‘snelweg’ slaat u vanzelf linksaf.</w:t>
      </w:r>
    </w:p>
    <w:p w14:paraId="4DC12FA6" w14:textId="77777777" w:rsidR="006654EE" w:rsidRDefault="006654EE" w:rsidP="00E56A82">
      <w:pPr>
        <w:spacing w:after="0" w:line="240" w:lineRule="auto"/>
      </w:pPr>
      <w:r>
        <w:t>Op de T-splitsing bij een witte ‘varkensrug’ rechtsaf.</w:t>
      </w:r>
    </w:p>
    <w:p w14:paraId="074DC581" w14:textId="77777777" w:rsidR="006654EE" w:rsidRDefault="006654EE" w:rsidP="00E56A82">
      <w:pPr>
        <w:spacing w:after="0" w:line="240" w:lineRule="auto"/>
      </w:pPr>
      <w:r>
        <w:t>Op de T-splitsing tegenover huisnummer 44 rechtsaf.</w:t>
      </w:r>
    </w:p>
    <w:p w14:paraId="4D9EA34E" w14:textId="77777777" w:rsidR="006654EE" w:rsidRDefault="006654EE" w:rsidP="00E56A82">
      <w:pPr>
        <w:spacing w:after="0" w:line="240" w:lineRule="auto"/>
      </w:pPr>
      <w:r>
        <w:t>Op de splitsing links (Palembergstraat).</w:t>
      </w:r>
    </w:p>
    <w:p w14:paraId="59EBBF13" w14:textId="77777777" w:rsidR="006654EE" w:rsidRDefault="006654EE" w:rsidP="00E56A82">
      <w:pPr>
        <w:spacing w:after="0" w:line="240" w:lineRule="auto"/>
      </w:pPr>
      <w:r>
        <w:t>Op de T-splitsing rechtsaf (Meezenbroekerweg).</w:t>
      </w:r>
    </w:p>
    <w:p w14:paraId="440E30A4" w14:textId="77777777" w:rsidR="006654EE" w:rsidRDefault="006654EE" w:rsidP="00E56A82">
      <w:pPr>
        <w:spacing w:after="0" w:line="240" w:lineRule="auto"/>
      </w:pPr>
      <w:r>
        <w:t>Na 50 m linksaf over het asfaltpad.</w:t>
      </w:r>
    </w:p>
    <w:p w14:paraId="6F6CDD44" w14:textId="77777777" w:rsidR="006654EE" w:rsidRDefault="006654EE" w:rsidP="00E56A82">
      <w:pPr>
        <w:spacing w:after="0" w:line="240" w:lineRule="auto"/>
      </w:pPr>
      <w:r>
        <w:t>Na de b</w:t>
      </w:r>
      <w:r w:rsidR="002E3076">
        <w:t>rug rechtsaf, om de vijver heen.</w:t>
      </w:r>
    </w:p>
    <w:p w14:paraId="3E7163CD" w14:textId="2EFB404C" w:rsidR="002E3076" w:rsidRDefault="002E3076" w:rsidP="00E56A82">
      <w:pPr>
        <w:spacing w:after="0" w:line="240" w:lineRule="auto"/>
      </w:pPr>
      <w:r>
        <w:t>Daarna rechtsaf omhoog, terug naar de Henri Jonasstraat.</w:t>
      </w:r>
    </w:p>
    <w:p w14:paraId="77DE6013" w14:textId="2918A926" w:rsidR="00EF2927" w:rsidRDefault="00EF2927" w:rsidP="00E56A82">
      <w:pPr>
        <w:spacing w:after="0" w:line="240" w:lineRule="auto"/>
      </w:pPr>
    </w:p>
    <w:p w14:paraId="41E85BFF" w14:textId="42BE907E" w:rsidR="00605630" w:rsidRPr="00DF16F6" w:rsidRDefault="00605630" w:rsidP="00605630">
      <w:pPr>
        <w:spacing w:after="0"/>
        <w:rPr>
          <w:b/>
          <w:u w:val="single"/>
        </w:rPr>
      </w:pPr>
      <w:r w:rsidRPr="00DF16F6">
        <w:rPr>
          <w:b/>
          <w:u w:val="single"/>
        </w:rPr>
        <w:t>Routebeschrijving wandeling Caumerbeek vanaf P4</w:t>
      </w:r>
      <w:r w:rsidR="00DF16F6">
        <w:rPr>
          <w:b/>
          <w:u w:val="single"/>
        </w:rPr>
        <w:t xml:space="preserve"> (3 km)</w:t>
      </w:r>
    </w:p>
    <w:p w14:paraId="0A1E1F68" w14:textId="77777777" w:rsidR="00605630" w:rsidRDefault="00605630" w:rsidP="00605630">
      <w:pPr>
        <w:spacing w:after="0"/>
      </w:pPr>
    </w:p>
    <w:p w14:paraId="40A77D1F" w14:textId="7A138B9C" w:rsidR="00605630" w:rsidRDefault="00605630" w:rsidP="00605630">
      <w:pPr>
        <w:spacing w:after="0"/>
        <w:rPr>
          <w:i/>
        </w:rPr>
      </w:pPr>
      <w:r>
        <w:rPr>
          <w:i/>
        </w:rPr>
        <w:t xml:space="preserve">De wandeling start vanaf de parkeerplaats van het zwemparadijs Otterveurdt. Het is een rondje rond de steenberg </w:t>
      </w:r>
      <w:r w:rsidR="00DF16F6">
        <w:rPr>
          <w:i/>
        </w:rPr>
        <w:t xml:space="preserve">De Koumen </w:t>
      </w:r>
      <w:r>
        <w:rPr>
          <w:i/>
        </w:rPr>
        <w:t>van de voormalige steenkolenmijn Oranje Nassau III,  met als toegiften rondjes rond de Grote en de Kleine Lotbroekplas.</w:t>
      </w:r>
    </w:p>
    <w:p w14:paraId="7477EBC5" w14:textId="77777777" w:rsidR="00605630" w:rsidRDefault="00605630" w:rsidP="00605630">
      <w:pPr>
        <w:spacing w:after="0"/>
      </w:pPr>
    </w:p>
    <w:p w14:paraId="379CD8C8" w14:textId="77777777" w:rsidR="00605630" w:rsidRDefault="00605630" w:rsidP="00605630">
      <w:pPr>
        <w:spacing w:after="0"/>
      </w:pPr>
      <w:r>
        <w:t>Loop vanaf de parkeerplaats terug naar de Prof. Eykmanstraat, daar rechtsaf.</w:t>
      </w:r>
    </w:p>
    <w:p w14:paraId="17354002" w14:textId="77777777" w:rsidR="00605630" w:rsidRDefault="00605630" w:rsidP="00605630">
      <w:pPr>
        <w:spacing w:after="0"/>
      </w:pPr>
      <w:r>
        <w:t>Vóór de rotonde de Prof. Eykmanstraat oversteken, rechtdoor lopen over het fietspad.</w:t>
      </w:r>
    </w:p>
    <w:p w14:paraId="70E54DE9" w14:textId="77777777" w:rsidR="00605630" w:rsidRDefault="00605630" w:rsidP="00605630">
      <w:pPr>
        <w:spacing w:after="0"/>
      </w:pPr>
      <w:r>
        <w:t>Na circa 50 m het wandelpad rechtsaf inslaan.</w:t>
      </w:r>
    </w:p>
    <w:p w14:paraId="27EAE4E6" w14:textId="77777777" w:rsidR="00605630" w:rsidRDefault="00605630" w:rsidP="00605630">
      <w:pPr>
        <w:spacing w:after="0"/>
      </w:pPr>
      <w:r>
        <w:t>Juist voor de bocht naar rechts steekt u de Caumerbeek over.</w:t>
      </w:r>
    </w:p>
    <w:p w14:paraId="795C0BC4" w14:textId="77777777" w:rsidR="00605630" w:rsidRDefault="00605630" w:rsidP="00605630">
      <w:pPr>
        <w:spacing w:after="0"/>
      </w:pPr>
      <w:r>
        <w:t>Op de splitsing rechts blijven.</w:t>
      </w:r>
    </w:p>
    <w:p w14:paraId="5B3C5197" w14:textId="2D960D2C" w:rsidR="00605630" w:rsidRDefault="00605630" w:rsidP="00605630">
      <w:pPr>
        <w:spacing w:after="0"/>
      </w:pPr>
      <w:r>
        <w:t>Bij het tunneltje aan uw rechterhand gaat u linksaf omhoog</w:t>
      </w:r>
      <w:r w:rsidR="00930487">
        <w:t xml:space="preserve"> de Koumerberg omhoog</w:t>
      </w:r>
      <w:r>
        <w:t>.</w:t>
      </w:r>
    </w:p>
    <w:p w14:paraId="34130392" w14:textId="77777777" w:rsidR="00605630" w:rsidRDefault="00605630" w:rsidP="00605630">
      <w:pPr>
        <w:spacing w:after="0"/>
      </w:pPr>
      <w:r>
        <w:t>Op de T-splitsing op het asfaltpad linksaf. Dit pad ongeveer 700 m blijven volgen.</w:t>
      </w:r>
    </w:p>
    <w:p w14:paraId="587CB93A" w14:textId="77777777" w:rsidR="00605630" w:rsidRDefault="00605630" w:rsidP="00605630">
      <w:pPr>
        <w:spacing w:after="0"/>
        <w:rPr>
          <w:i/>
        </w:rPr>
      </w:pPr>
      <w:r>
        <w:rPr>
          <w:i/>
        </w:rPr>
        <w:t>Bij het eind van het pad kunt u door linksaf te slaan (Fossielenerf) doorsteken naar de route vanaf P3.</w:t>
      </w:r>
    </w:p>
    <w:p w14:paraId="43DAC0F5" w14:textId="1BDB5391" w:rsidR="00605630" w:rsidRDefault="00605630" w:rsidP="00605630">
      <w:pPr>
        <w:spacing w:after="0"/>
      </w:pPr>
      <w:r>
        <w:t>Aan het eind van het asfaltpad over het wandelpad rechtdoor en dan schuin rechts omhoog</w:t>
      </w:r>
      <w:r w:rsidR="00930487">
        <w:t xml:space="preserve"> naar de Koumerberg</w:t>
      </w:r>
      <w:r>
        <w:t>.</w:t>
      </w:r>
    </w:p>
    <w:p w14:paraId="3A295D82" w14:textId="77777777" w:rsidR="00605630" w:rsidRDefault="00605630" w:rsidP="00605630">
      <w:pPr>
        <w:spacing w:after="0"/>
      </w:pPr>
      <w:r>
        <w:t>Op de kruising het zandpad linksaf nemen.</w:t>
      </w:r>
    </w:p>
    <w:p w14:paraId="5FF50A48" w14:textId="77777777" w:rsidR="00605630" w:rsidRDefault="00605630" w:rsidP="00605630">
      <w:pPr>
        <w:spacing w:after="0"/>
      </w:pPr>
      <w:r>
        <w:t>Op de volgende kruising rechtdoor over een asfaltpaadje dat naar rechts buigt.</w:t>
      </w:r>
    </w:p>
    <w:p w14:paraId="569865FD" w14:textId="77777777" w:rsidR="00605630" w:rsidRDefault="00605630" w:rsidP="00605630">
      <w:pPr>
        <w:spacing w:after="0"/>
      </w:pPr>
      <w:r>
        <w:t>Loop met de klok mee om het afgerasterde weiland.</w:t>
      </w:r>
    </w:p>
    <w:p w14:paraId="2F8D8216" w14:textId="77777777" w:rsidR="00605630" w:rsidRDefault="00605630" w:rsidP="00605630">
      <w:pPr>
        <w:spacing w:after="0"/>
      </w:pPr>
      <w:r>
        <w:t>Bovenaan de helling linksaf over de klinkerweg.</w:t>
      </w:r>
    </w:p>
    <w:p w14:paraId="62C46466" w14:textId="77777777" w:rsidR="00605630" w:rsidRDefault="00605630" w:rsidP="00605630">
      <w:pPr>
        <w:spacing w:after="0"/>
      </w:pPr>
      <w:r>
        <w:t>Op het eind van de klinkerweg en de parkeerplaats linksaf over het betonnen fietspad (langs de Koumerweg).</w:t>
      </w:r>
    </w:p>
    <w:p w14:paraId="234C982A" w14:textId="77777777" w:rsidR="00605630" w:rsidRDefault="00605630" w:rsidP="00605630">
      <w:pPr>
        <w:spacing w:after="0"/>
      </w:pPr>
      <w:r>
        <w:t>Na het pand van Van Melick rechtsaf: de Koumerweg oversteken om aan de overzijde het wandelpad te kunnen inslaan.</w:t>
      </w:r>
    </w:p>
    <w:p w14:paraId="4C764771" w14:textId="77777777" w:rsidR="00605630" w:rsidRDefault="00605630" w:rsidP="00605630">
      <w:pPr>
        <w:spacing w:after="0"/>
      </w:pPr>
      <w:r>
        <w:t>Beneden vóór de vijver (Grote  Lotbroekplas) linksaf, met klok mee om de vijver heen lopen.</w:t>
      </w:r>
    </w:p>
    <w:p w14:paraId="709F9F20" w14:textId="77777777" w:rsidR="00605630" w:rsidRDefault="00605630" w:rsidP="00605630">
      <w:pPr>
        <w:spacing w:after="0"/>
      </w:pPr>
      <w:r>
        <w:t>Bij de Caumerbeek (tussen twee afgezaagde bomen door) linksaf.</w:t>
      </w:r>
    </w:p>
    <w:p w14:paraId="36A8901A" w14:textId="77777777" w:rsidR="00605630" w:rsidRDefault="00605630" w:rsidP="00605630">
      <w:pPr>
        <w:spacing w:after="0"/>
      </w:pPr>
      <w:r>
        <w:t>Op de T-splitsing linksaf, de Caumerbeek weer oversteken.</w:t>
      </w:r>
    </w:p>
    <w:p w14:paraId="7BAD0A7C" w14:textId="77777777" w:rsidR="00605630" w:rsidRDefault="00605630" w:rsidP="00605630">
      <w:pPr>
        <w:spacing w:after="0"/>
      </w:pPr>
      <w:r>
        <w:t>Op de T-splitsing (na het buizenhek) rechtsaf.</w:t>
      </w:r>
    </w:p>
    <w:p w14:paraId="38783D78" w14:textId="77777777" w:rsidR="00605630" w:rsidRDefault="00605630" w:rsidP="00605630">
      <w:pPr>
        <w:spacing w:after="0"/>
      </w:pPr>
      <w:r>
        <w:t>Vóór de vijver (Kleine Lotbroekplas) linksaf.</w:t>
      </w:r>
    </w:p>
    <w:p w14:paraId="77DAF956" w14:textId="77777777" w:rsidR="00605630" w:rsidRDefault="00605630" w:rsidP="00605630">
      <w:pPr>
        <w:spacing w:after="0"/>
      </w:pPr>
      <w:r>
        <w:t>Na de brug rechts.</w:t>
      </w:r>
    </w:p>
    <w:p w14:paraId="269C42CB" w14:textId="77777777" w:rsidR="00605630" w:rsidRDefault="00605630" w:rsidP="00605630">
      <w:pPr>
        <w:spacing w:after="0"/>
      </w:pPr>
      <w:r>
        <w:t>Vóór het tunneltje linksaf.</w:t>
      </w:r>
    </w:p>
    <w:p w14:paraId="53BB249C" w14:textId="77777777" w:rsidR="00605630" w:rsidRDefault="00605630" w:rsidP="00605630">
      <w:pPr>
        <w:spacing w:after="0"/>
      </w:pPr>
      <w:r>
        <w:t>Rechtsaf de Gravin van Schönbornlaan oversteken en u bent weer terug bij het parkeerterrein P4 bij Otterveurdt.</w:t>
      </w:r>
    </w:p>
    <w:p w14:paraId="4D785DB9" w14:textId="77777777" w:rsidR="00605630" w:rsidRDefault="00605630" w:rsidP="00605630">
      <w:pPr>
        <w:spacing w:after="0"/>
      </w:pPr>
    </w:p>
    <w:p w14:paraId="363547A8" w14:textId="017EDD47" w:rsidR="00EF2927" w:rsidRPr="00DF16F6" w:rsidRDefault="00EF2927" w:rsidP="00EF2927">
      <w:pPr>
        <w:spacing w:after="0"/>
        <w:rPr>
          <w:b/>
          <w:u w:val="single"/>
        </w:rPr>
      </w:pPr>
      <w:r w:rsidRPr="00DF16F6">
        <w:rPr>
          <w:b/>
          <w:u w:val="single"/>
        </w:rPr>
        <w:lastRenderedPageBreak/>
        <w:t>Routebeschrijving wandeling Caumerbeek vanaf P5 (kasteel Hoensbroek)</w:t>
      </w:r>
      <w:r w:rsidR="00DF16F6">
        <w:rPr>
          <w:b/>
          <w:u w:val="single"/>
        </w:rPr>
        <w:t>(3 km)</w:t>
      </w:r>
    </w:p>
    <w:p w14:paraId="350AB5D9" w14:textId="5C25E0BD" w:rsidR="00EF2927" w:rsidRPr="00DF16F6" w:rsidRDefault="00DF16F6" w:rsidP="00EF2927">
      <w:pPr>
        <w:spacing w:after="0"/>
        <w:rPr>
          <w:i/>
          <w:iCs/>
        </w:rPr>
      </w:pPr>
      <w:r w:rsidRPr="00DF16F6">
        <w:rPr>
          <w:i/>
          <w:iCs/>
        </w:rPr>
        <w:t>Deze rondwandeling start vanaf de parkeerplaats van Kasteel Hoensbroek, loopt langs de Droomvijver tot bij de Geleenbeek. U volg het Mijnspoor en loopt op de terugweg tussen Caumerbeek en Droomvijver terug naar Kasteel Hoensbroek.</w:t>
      </w:r>
    </w:p>
    <w:p w14:paraId="175FFF24" w14:textId="77777777" w:rsidR="00DF16F6" w:rsidRDefault="00DF16F6" w:rsidP="00EF2927">
      <w:pPr>
        <w:spacing w:after="0"/>
      </w:pPr>
    </w:p>
    <w:p w14:paraId="76EF1A0C" w14:textId="77777777" w:rsidR="00EF2927" w:rsidRDefault="00EF2927" w:rsidP="00EF2927">
      <w:pPr>
        <w:spacing w:after="0"/>
      </w:pPr>
      <w:r>
        <w:t>Loop vanaf de parkeerplaats van kasteel Hoensbroek terug naar de Juliana-Bernhardstraat en sla linksaf.</w:t>
      </w:r>
    </w:p>
    <w:p w14:paraId="4DC744DB" w14:textId="055689A6" w:rsidR="00EF2927" w:rsidRDefault="00EF2927" w:rsidP="00EF2927">
      <w:pPr>
        <w:spacing w:after="0"/>
      </w:pPr>
      <w:r>
        <w:t xml:space="preserve">Na circa 50 m </w:t>
      </w:r>
      <w:r w:rsidR="00A7095D">
        <w:t xml:space="preserve">slaat </w:t>
      </w:r>
      <w:r w:rsidR="00605630">
        <w:t xml:space="preserve">u </w:t>
      </w:r>
      <w:r>
        <w:t>linksaf</w:t>
      </w:r>
      <w:r w:rsidR="00A7095D">
        <w:t xml:space="preserve"> en loopt de </w:t>
      </w:r>
      <w:r>
        <w:t>Klinkertstraat</w:t>
      </w:r>
      <w:r w:rsidR="00A7095D">
        <w:t xml:space="preserve"> in die langs Kasteel Hoensbroek loopt</w:t>
      </w:r>
      <w:r>
        <w:t>.</w:t>
      </w:r>
    </w:p>
    <w:p w14:paraId="70A96131" w14:textId="418798B1" w:rsidR="00EF2927" w:rsidRDefault="00EF2927" w:rsidP="00EF2927">
      <w:pPr>
        <w:spacing w:after="0"/>
      </w:pPr>
      <w:r>
        <w:t>Na circa 50 m</w:t>
      </w:r>
      <w:r w:rsidR="00A7095D">
        <w:t xml:space="preserve"> neemt u het Laervoetpad</w:t>
      </w:r>
      <w:r>
        <w:t xml:space="preserve"> rechtsaf</w:t>
      </w:r>
      <w:r w:rsidR="00A7095D">
        <w:t>, dit volgt u langs de rand van de Droomvijver en verder tot bij de Geleenbeek.</w:t>
      </w:r>
    </w:p>
    <w:p w14:paraId="2D029AA0" w14:textId="5F0F7EC8" w:rsidR="00EF2927" w:rsidRDefault="00EF2927" w:rsidP="00EF2927">
      <w:pPr>
        <w:spacing w:after="0"/>
      </w:pPr>
      <w:r>
        <w:t xml:space="preserve">Nadat u de Geleenbeek bent overgestoken </w:t>
      </w:r>
      <w:r w:rsidR="00A7095D">
        <w:t xml:space="preserve">gaat u </w:t>
      </w:r>
      <w:r>
        <w:t>10 m verderop rechtsaf door een klaphekje</w:t>
      </w:r>
      <w:r w:rsidR="00A7095D">
        <w:t xml:space="preserve"> en loopt verder langs de Geleenbeek, deze volgt u stroomafwaarts</w:t>
      </w:r>
      <w:r>
        <w:t>.</w:t>
      </w:r>
    </w:p>
    <w:p w14:paraId="57F2AF7C" w14:textId="5393BECD" w:rsidR="00EF2927" w:rsidRDefault="00A7095D" w:rsidP="00EF2927">
      <w:pPr>
        <w:spacing w:after="0"/>
      </w:pPr>
      <w:r>
        <w:t>Aan h</w:t>
      </w:r>
      <w:r w:rsidR="00EF2927">
        <w:t>et eind van dit pad gaat</w:t>
      </w:r>
      <w:r w:rsidR="00C51F9B">
        <w:t xml:space="preserve"> u</w:t>
      </w:r>
      <w:r w:rsidR="00EF2927">
        <w:t xml:space="preserve"> omhoog</w:t>
      </w:r>
      <w:r w:rsidR="00C51F9B">
        <w:t xml:space="preserve"> naar het voormalige mijnspoor</w:t>
      </w:r>
      <w:r w:rsidR="00EF2927">
        <w:t xml:space="preserve"> en u gaat weer door een klaphekje.</w:t>
      </w:r>
    </w:p>
    <w:p w14:paraId="060B7BF5" w14:textId="77777777" w:rsidR="00DF16F6" w:rsidRDefault="00DF16F6" w:rsidP="00EF2927">
      <w:pPr>
        <w:spacing w:after="0"/>
      </w:pPr>
    </w:p>
    <w:p w14:paraId="4CA69726" w14:textId="54F99665" w:rsidR="00DF16F6" w:rsidRPr="00DF16F6" w:rsidRDefault="00DF16F6" w:rsidP="00EF2927">
      <w:pPr>
        <w:spacing w:after="0"/>
        <w:rPr>
          <w:b/>
          <w:bCs/>
          <w:i/>
          <w:iCs/>
        </w:rPr>
      </w:pPr>
      <w:r w:rsidRPr="00DF16F6">
        <w:rPr>
          <w:b/>
          <w:bCs/>
          <w:i/>
          <w:iCs/>
        </w:rPr>
        <w:t>Extra lus langs de Geleenbeek (soms erg modderig)</w:t>
      </w:r>
    </w:p>
    <w:p w14:paraId="14430D34" w14:textId="06009343" w:rsidR="00EF2927" w:rsidRPr="00DF16F6" w:rsidRDefault="00DF16F6" w:rsidP="00EF2927">
      <w:pPr>
        <w:spacing w:after="0"/>
        <w:rPr>
          <w:i/>
          <w:iCs/>
        </w:rPr>
      </w:pPr>
      <w:r>
        <w:rPr>
          <w:i/>
          <w:iCs/>
        </w:rPr>
        <w:t xml:space="preserve">Hier kunt u kiezen voor kleine extra lus langs de Geleenbeek. </w:t>
      </w:r>
      <w:r w:rsidR="00EF2927" w:rsidRPr="00DF16F6">
        <w:rPr>
          <w:i/>
          <w:iCs/>
        </w:rPr>
        <w:t>Steek</w:t>
      </w:r>
      <w:r>
        <w:rPr>
          <w:i/>
          <w:iCs/>
        </w:rPr>
        <w:t xml:space="preserve"> daartoe</w:t>
      </w:r>
      <w:r w:rsidR="00EF2927" w:rsidRPr="00DF16F6">
        <w:rPr>
          <w:i/>
          <w:iCs/>
        </w:rPr>
        <w:t xml:space="preserve"> het asfaltwegje </w:t>
      </w:r>
      <w:r w:rsidR="00C51F9B" w:rsidRPr="00DF16F6">
        <w:rPr>
          <w:i/>
          <w:iCs/>
        </w:rPr>
        <w:t xml:space="preserve">op de Mijnspoorweg </w:t>
      </w:r>
      <w:r w:rsidR="00EF2927" w:rsidRPr="00DF16F6">
        <w:rPr>
          <w:i/>
          <w:iCs/>
        </w:rPr>
        <w:t>over en ga aan de andere kant weer door een klaphekje. Het pad daarachter gaat tamelijk steil naar beneden, het is vaak modderig en kan dan glad zijn!</w:t>
      </w:r>
    </w:p>
    <w:p w14:paraId="6B5E3F9B" w14:textId="1DE45176" w:rsidR="00EF2927" w:rsidRPr="00DF16F6" w:rsidRDefault="00EF2927" w:rsidP="00EF2927">
      <w:pPr>
        <w:spacing w:after="0"/>
        <w:rPr>
          <w:i/>
          <w:iCs/>
        </w:rPr>
      </w:pPr>
      <w:r w:rsidRPr="00DF16F6">
        <w:rPr>
          <w:i/>
          <w:iCs/>
        </w:rPr>
        <w:t>U loopt door de uiterwaard langs de Geleenbeek</w:t>
      </w:r>
      <w:r w:rsidR="00C51F9B" w:rsidRPr="00DF16F6">
        <w:rPr>
          <w:i/>
          <w:iCs/>
        </w:rPr>
        <w:t xml:space="preserve"> en volgt deze nog steeds stroomafwaarts</w:t>
      </w:r>
      <w:r w:rsidR="00A7095D" w:rsidRPr="00DF16F6">
        <w:rPr>
          <w:i/>
          <w:iCs/>
        </w:rPr>
        <w:t>.</w:t>
      </w:r>
      <w:r w:rsidRPr="00DF16F6">
        <w:rPr>
          <w:i/>
          <w:iCs/>
        </w:rPr>
        <w:t xml:space="preserve"> </w:t>
      </w:r>
    </w:p>
    <w:p w14:paraId="2ABCBDAC" w14:textId="77777777" w:rsidR="00DF16F6" w:rsidRPr="00DF16F6" w:rsidRDefault="00EF2927" w:rsidP="00EF2927">
      <w:pPr>
        <w:spacing w:after="0"/>
        <w:rPr>
          <w:i/>
          <w:iCs/>
        </w:rPr>
      </w:pPr>
      <w:r w:rsidRPr="00DF16F6">
        <w:rPr>
          <w:i/>
          <w:iCs/>
        </w:rPr>
        <w:t>Aan het eind gaat u weer door een klaphekje; op het asfaltpad</w:t>
      </w:r>
      <w:r w:rsidR="00C51F9B" w:rsidRPr="00DF16F6">
        <w:rPr>
          <w:i/>
          <w:iCs/>
        </w:rPr>
        <w:t xml:space="preserve"> (Terschurenvoetpad)</w:t>
      </w:r>
      <w:r w:rsidRPr="00DF16F6">
        <w:rPr>
          <w:i/>
          <w:iCs/>
        </w:rPr>
        <w:t xml:space="preserve"> </w:t>
      </w:r>
      <w:r w:rsidR="00C51F9B" w:rsidRPr="00DF16F6">
        <w:rPr>
          <w:i/>
          <w:iCs/>
        </w:rPr>
        <w:t xml:space="preserve">slaat u </w:t>
      </w:r>
      <w:r w:rsidRPr="00DF16F6">
        <w:rPr>
          <w:i/>
          <w:iCs/>
        </w:rPr>
        <w:t>linksaf.</w:t>
      </w:r>
      <w:r w:rsidR="00C51F9B" w:rsidRPr="00DF16F6">
        <w:rPr>
          <w:i/>
          <w:iCs/>
        </w:rPr>
        <w:t xml:space="preserve"> U steekt het geasfalteerde weggetje op het Mijnspoor over </w:t>
      </w:r>
      <w:r w:rsidR="00DF16F6" w:rsidRPr="00DF16F6">
        <w:rPr>
          <w:i/>
          <w:iCs/>
        </w:rPr>
        <w:t>loopt naar</w:t>
      </w:r>
      <w:r w:rsidR="00C51F9B" w:rsidRPr="00DF16F6">
        <w:rPr>
          <w:i/>
          <w:iCs/>
        </w:rPr>
        <w:t xml:space="preserve"> het spoor </w:t>
      </w:r>
      <w:r w:rsidR="00605630" w:rsidRPr="00DF16F6">
        <w:rPr>
          <w:i/>
          <w:iCs/>
        </w:rPr>
        <w:t xml:space="preserve">van Heerlen richting Sittard </w:t>
      </w:r>
      <w:r w:rsidR="00C51F9B" w:rsidRPr="00DF16F6">
        <w:rPr>
          <w:i/>
          <w:iCs/>
        </w:rPr>
        <w:t xml:space="preserve">over. </w:t>
      </w:r>
    </w:p>
    <w:p w14:paraId="19170F4E" w14:textId="15B70859" w:rsidR="00DF16F6" w:rsidRDefault="00DF16F6" w:rsidP="00EF2927">
      <w:pPr>
        <w:spacing w:after="0"/>
      </w:pPr>
    </w:p>
    <w:p w14:paraId="29C80BBC" w14:textId="1276C129" w:rsidR="00DF16F6" w:rsidRPr="00DF16F6" w:rsidRDefault="00DF16F6" w:rsidP="00EF2927">
      <w:pPr>
        <w:spacing w:after="0"/>
        <w:rPr>
          <w:b/>
          <w:bCs/>
          <w:i/>
          <w:iCs/>
        </w:rPr>
      </w:pPr>
      <w:r w:rsidRPr="00DF16F6">
        <w:rPr>
          <w:b/>
          <w:bCs/>
          <w:i/>
          <w:iCs/>
        </w:rPr>
        <w:t>Vervolg normale route</w:t>
      </w:r>
    </w:p>
    <w:p w14:paraId="562717A4" w14:textId="738D94B7" w:rsidR="00DF16F6" w:rsidRDefault="00DF16F6" w:rsidP="00DF16F6">
      <w:pPr>
        <w:spacing w:after="0"/>
      </w:pPr>
      <w:r>
        <w:t>U volgt het asfaltpad over de Mijnspoorweg linksaf tot bij een kruising met het Terschurenvoetpad. Daar gaat u linksaf via het Terschurenvoetpad.</w:t>
      </w:r>
    </w:p>
    <w:p w14:paraId="51000594" w14:textId="198F188F" w:rsidR="00DF16F6" w:rsidRDefault="00DF16F6" w:rsidP="00EF2927">
      <w:pPr>
        <w:spacing w:after="0"/>
      </w:pPr>
    </w:p>
    <w:p w14:paraId="21ADE4F7" w14:textId="4BB676E9" w:rsidR="00DF16F6" w:rsidRPr="00DF16F6" w:rsidRDefault="00DF16F6" w:rsidP="00EF2927">
      <w:pPr>
        <w:spacing w:after="0"/>
        <w:rPr>
          <w:b/>
          <w:bCs/>
          <w:i/>
          <w:iCs/>
        </w:rPr>
      </w:pPr>
      <w:r w:rsidRPr="00DF16F6">
        <w:rPr>
          <w:b/>
          <w:bCs/>
          <w:i/>
          <w:iCs/>
        </w:rPr>
        <w:t>Vervolg beide routes</w:t>
      </w:r>
    </w:p>
    <w:p w14:paraId="19BB1499" w14:textId="25C531DF" w:rsidR="00EF2927" w:rsidRDefault="00DF16F6" w:rsidP="00EF2927">
      <w:pPr>
        <w:spacing w:after="0"/>
      </w:pPr>
      <w:r>
        <w:t>U steekt de spoorlijn van Heerlen richting Sittard over en gaat a</w:t>
      </w:r>
      <w:r w:rsidR="00C51F9B">
        <w:t xml:space="preserve">an het eind, voor de snelweg A-76, linksaf en passeert de Laarhof met zijn twee in de vorm van vogels gesnoeide buxussen. </w:t>
      </w:r>
    </w:p>
    <w:p w14:paraId="62B97EAA" w14:textId="61999183" w:rsidR="00C51F9B" w:rsidRDefault="00C51F9B" w:rsidP="00EF2927">
      <w:pPr>
        <w:spacing w:after="0"/>
      </w:pPr>
      <w:r>
        <w:t>Voorbij de hoeve slaat u linksaf, steekt weer het spoor over en staat voor Uitspanning de Naamse Steen (horeca). Voor de inrit hiervan gaat u rechtsaf, het Laervoetpad in.</w:t>
      </w:r>
    </w:p>
    <w:p w14:paraId="5B70365D" w14:textId="18AD6890" w:rsidR="00C51F9B" w:rsidRDefault="00C51F9B" w:rsidP="00EF2927">
      <w:pPr>
        <w:spacing w:after="0"/>
      </w:pPr>
      <w:r>
        <w:t>Circa 35 m na de brug slaat u een voetpad rechtsaf in dat de Geleenbeek stroomopwaarts volgt.</w:t>
      </w:r>
    </w:p>
    <w:p w14:paraId="4F911DA6" w14:textId="5154C436" w:rsidR="00C51F9B" w:rsidRDefault="00C51F9B" w:rsidP="00EF2927">
      <w:pPr>
        <w:spacing w:after="0"/>
      </w:pPr>
      <w:r>
        <w:t>Na 50 m negeert u een voetpad naar rechts en volgt nu de Caumerbeek stroomopwaarts. Dit pad volgt u tussen de beek en de Droomvijver tot op de Klinkerstraat. Daar gaat u linksaf langs Kasteel Hoensbroek en loopt terug naar de parkeerplaats.</w:t>
      </w:r>
    </w:p>
    <w:p w14:paraId="3BF82DB3" w14:textId="77777777" w:rsidR="00C51F9B" w:rsidRDefault="00C51F9B" w:rsidP="00EF2927">
      <w:pPr>
        <w:spacing w:after="0"/>
      </w:pPr>
    </w:p>
    <w:p w14:paraId="321DCE2E" w14:textId="77777777" w:rsidR="00EF2927" w:rsidRDefault="00EF2927" w:rsidP="00E56A82">
      <w:pPr>
        <w:spacing w:after="0" w:line="240" w:lineRule="auto"/>
      </w:pPr>
    </w:p>
    <w:p w14:paraId="1F0E911B" w14:textId="77777777" w:rsidR="00570A4F" w:rsidRDefault="00570A4F" w:rsidP="00E56A82">
      <w:pPr>
        <w:spacing w:after="0" w:line="240" w:lineRule="auto"/>
      </w:pPr>
    </w:p>
    <w:p w14:paraId="0CE1864A" w14:textId="77777777" w:rsidR="00570A4F" w:rsidRPr="00570A4F" w:rsidRDefault="00570A4F" w:rsidP="00E56A82">
      <w:pPr>
        <w:spacing w:after="0" w:line="240" w:lineRule="auto"/>
      </w:pPr>
    </w:p>
    <w:p w14:paraId="42E97151" w14:textId="77777777" w:rsidR="00570A4F" w:rsidRDefault="00570A4F" w:rsidP="00E56A82">
      <w:pPr>
        <w:spacing w:after="0" w:line="240" w:lineRule="auto"/>
      </w:pPr>
    </w:p>
    <w:p w14:paraId="10ACFF41" w14:textId="77777777" w:rsidR="00570A4F" w:rsidRDefault="00570A4F" w:rsidP="00E56A82">
      <w:pPr>
        <w:spacing w:after="0" w:line="240" w:lineRule="auto"/>
      </w:pPr>
    </w:p>
    <w:p w14:paraId="57C91762" w14:textId="77777777" w:rsidR="00E56A82" w:rsidRDefault="00E56A82" w:rsidP="00E56A82">
      <w:pPr>
        <w:spacing w:after="0" w:line="240" w:lineRule="auto"/>
      </w:pPr>
    </w:p>
    <w:p w14:paraId="58930256" w14:textId="77777777" w:rsidR="00E56A82" w:rsidRDefault="00E56A82" w:rsidP="00E56A82">
      <w:pPr>
        <w:spacing w:after="0" w:line="240" w:lineRule="auto"/>
      </w:pPr>
    </w:p>
    <w:p w14:paraId="1ACD8120" w14:textId="77777777" w:rsidR="00E56A82" w:rsidRDefault="00E56A82" w:rsidP="00E56A82">
      <w:pPr>
        <w:spacing w:after="0" w:line="240" w:lineRule="auto"/>
      </w:pPr>
    </w:p>
    <w:sectPr w:rsidR="00E56A8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86EA" w14:textId="77777777" w:rsidR="003A3A4E" w:rsidRDefault="003A3A4E" w:rsidP="003A3A4E">
      <w:pPr>
        <w:spacing w:after="0" w:line="240" w:lineRule="auto"/>
      </w:pPr>
      <w:r>
        <w:separator/>
      </w:r>
    </w:p>
  </w:endnote>
  <w:endnote w:type="continuationSeparator" w:id="0">
    <w:p w14:paraId="62A03211" w14:textId="77777777" w:rsidR="003A3A4E" w:rsidRDefault="003A3A4E" w:rsidP="003A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in-Bold">
    <w:altName w:val="Cambria"/>
    <w:panose1 w:val="00000000000000000000"/>
    <w:charset w:val="00"/>
    <w:family w:val="roman"/>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 w:name="MyriadPro-Bold">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923C" w14:textId="47BCF80B" w:rsidR="003A3A4E" w:rsidRDefault="003A3A4E">
    <w:pPr>
      <w:pStyle w:val="Voettekst"/>
    </w:pPr>
    <w:r>
      <w:t>Deze wandelroute is afkomstig uit het boek ‘De Geleenbeek, beleef de natuur in verandering’</w:t>
    </w:r>
  </w:p>
  <w:p w14:paraId="70B387FC" w14:textId="77777777" w:rsidR="003A3A4E" w:rsidRDefault="003A3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3A61" w14:textId="77777777" w:rsidR="003A3A4E" w:rsidRDefault="003A3A4E" w:rsidP="003A3A4E">
      <w:pPr>
        <w:spacing w:after="0" w:line="240" w:lineRule="auto"/>
      </w:pPr>
      <w:r>
        <w:separator/>
      </w:r>
    </w:p>
  </w:footnote>
  <w:footnote w:type="continuationSeparator" w:id="0">
    <w:p w14:paraId="56FF4630" w14:textId="77777777" w:rsidR="003A3A4E" w:rsidRDefault="003A3A4E" w:rsidP="003A3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AD38" w14:textId="5A6EF725" w:rsidR="003A3A4E" w:rsidRDefault="003A3A4E">
    <w:pPr>
      <w:pStyle w:val="Koptekst"/>
    </w:pPr>
    <w:r>
      <w:t>Wandelroute Caumerbeek</w:t>
    </w:r>
  </w:p>
  <w:p w14:paraId="7F781C5B" w14:textId="77777777" w:rsidR="003A3A4E" w:rsidRDefault="003A3A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82"/>
    <w:rsid w:val="000C71AD"/>
    <w:rsid w:val="002E3076"/>
    <w:rsid w:val="003A3A4E"/>
    <w:rsid w:val="00570A4F"/>
    <w:rsid w:val="005F475C"/>
    <w:rsid w:val="00605630"/>
    <w:rsid w:val="006654EE"/>
    <w:rsid w:val="006E7C93"/>
    <w:rsid w:val="00832D3C"/>
    <w:rsid w:val="00930487"/>
    <w:rsid w:val="00A7095D"/>
    <w:rsid w:val="00B56539"/>
    <w:rsid w:val="00C34B79"/>
    <w:rsid w:val="00C51F9B"/>
    <w:rsid w:val="00DF16F6"/>
    <w:rsid w:val="00E56A82"/>
    <w:rsid w:val="00EF2927"/>
    <w:rsid w:val="00F708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F0D4"/>
  <w15:chartTrackingRefBased/>
  <w15:docId w15:val="{90466F9D-252D-4960-A399-DF25A0AB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E3076"/>
    <w:rPr>
      <w:sz w:val="16"/>
      <w:szCs w:val="16"/>
    </w:rPr>
  </w:style>
  <w:style w:type="paragraph" w:styleId="Tekstopmerking">
    <w:name w:val="annotation text"/>
    <w:basedOn w:val="Standaard"/>
    <w:link w:val="TekstopmerkingChar"/>
    <w:uiPriority w:val="99"/>
    <w:semiHidden/>
    <w:unhideWhenUsed/>
    <w:rsid w:val="002E30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E3076"/>
    <w:rPr>
      <w:sz w:val="20"/>
      <w:szCs w:val="20"/>
    </w:rPr>
  </w:style>
  <w:style w:type="paragraph" w:styleId="Onderwerpvanopmerking">
    <w:name w:val="annotation subject"/>
    <w:basedOn w:val="Tekstopmerking"/>
    <w:next w:val="Tekstopmerking"/>
    <w:link w:val="OnderwerpvanopmerkingChar"/>
    <w:uiPriority w:val="99"/>
    <w:semiHidden/>
    <w:unhideWhenUsed/>
    <w:rsid w:val="002E3076"/>
    <w:rPr>
      <w:b/>
      <w:bCs/>
    </w:rPr>
  </w:style>
  <w:style w:type="character" w:customStyle="1" w:styleId="OnderwerpvanopmerkingChar">
    <w:name w:val="Onderwerp van opmerking Char"/>
    <w:basedOn w:val="TekstopmerkingChar"/>
    <w:link w:val="Onderwerpvanopmerking"/>
    <w:uiPriority w:val="99"/>
    <w:semiHidden/>
    <w:rsid w:val="002E3076"/>
    <w:rPr>
      <w:b/>
      <w:bCs/>
      <w:sz w:val="20"/>
      <w:szCs w:val="20"/>
    </w:rPr>
  </w:style>
  <w:style w:type="paragraph" w:styleId="Ballontekst">
    <w:name w:val="Balloon Text"/>
    <w:basedOn w:val="Standaard"/>
    <w:link w:val="BallontekstChar"/>
    <w:uiPriority w:val="99"/>
    <w:semiHidden/>
    <w:unhideWhenUsed/>
    <w:rsid w:val="002E307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3076"/>
    <w:rPr>
      <w:rFonts w:ascii="Segoe UI" w:hAnsi="Segoe UI" w:cs="Segoe UI"/>
      <w:sz w:val="18"/>
      <w:szCs w:val="18"/>
    </w:rPr>
  </w:style>
  <w:style w:type="paragraph" w:styleId="Koptekst">
    <w:name w:val="header"/>
    <w:basedOn w:val="Standaard"/>
    <w:link w:val="KoptekstChar"/>
    <w:uiPriority w:val="99"/>
    <w:unhideWhenUsed/>
    <w:rsid w:val="003A3A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3A4E"/>
  </w:style>
  <w:style w:type="paragraph" w:styleId="Voettekst">
    <w:name w:val="footer"/>
    <w:basedOn w:val="Standaard"/>
    <w:link w:val="VoettekstChar"/>
    <w:uiPriority w:val="99"/>
    <w:unhideWhenUsed/>
    <w:rsid w:val="003A3A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02189">
      <w:bodyDiv w:val="1"/>
      <w:marLeft w:val="0"/>
      <w:marRight w:val="0"/>
      <w:marTop w:val="0"/>
      <w:marBottom w:val="0"/>
      <w:divBdr>
        <w:top w:val="none" w:sz="0" w:space="0" w:color="auto"/>
        <w:left w:val="none" w:sz="0" w:space="0" w:color="auto"/>
        <w:bottom w:val="none" w:sz="0" w:space="0" w:color="auto"/>
        <w:right w:val="none" w:sz="0" w:space="0" w:color="auto"/>
      </w:divBdr>
    </w:div>
    <w:div w:id="1065763806">
      <w:bodyDiv w:val="1"/>
      <w:marLeft w:val="0"/>
      <w:marRight w:val="0"/>
      <w:marTop w:val="0"/>
      <w:marBottom w:val="0"/>
      <w:divBdr>
        <w:top w:val="none" w:sz="0" w:space="0" w:color="auto"/>
        <w:left w:val="none" w:sz="0" w:space="0" w:color="auto"/>
        <w:bottom w:val="none" w:sz="0" w:space="0" w:color="auto"/>
        <w:right w:val="none" w:sz="0" w:space="0" w:color="auto"/>
      </w:divBdr>
    </w:div>
    <w:div w:id="15373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1623</Words>
  <Characters>8930</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Redacteur S</dc:creator>
  <cp:keywords/>
  <dc:description/>
  <cp:lastModifiedBy>Natuurhistorisch Genootschap in Limburg</cp:lastModifiedBy>
  <cp:revision>10</cp:revision>
  <dcterms:created xsi:type="dcterms:W3CDTF">2020-12-04T07:00:00Z</dcterms:created>
  <dcterms:modified xsi:type="dcterms:W3CDTF">2021-04-29T09:50:00Z</dcterms:modified>
</cp:coreProperties>
</file>