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47DD" w14:textId="6D3E031B" w:rsidR="00721B11" w:rsidRPr="00E26DF3" w:rsidRDefault="00E26DF3" w:rsidP="003A1282">
      <w:pPr>
        <w:spacing w:after="0"/>
        <w:rPr>
          <w:rFonts w:ascii="Arial" w:hAnsi="Arial" w:cs="Arial"/>
          <w:b/>
          <w:sz w:val="24"/>
          <w:szCs w:val="24"/>
        </w:rPr>
      </w:pPr>
      <w:r w:rsidRPr="00E26DF3">
        <w:rPr>
          <w:rFonts w:ascii="Arial" w:hAnsi="Arial" w:cs="Arial"/>
          <w:b/>
          <w:sz w:val="24"/>
          <w:szCs w:val="24"/>
        </w:rPr>
        <w:t>W</w:t>
      </w:r>
      <w:r w:rsidR="00B400E8" w:rsidRPr="00E26DF3">
        <w:rPr>
          <w:rFonts w:ascii="Arial" w:hAnsi="Arial" w:cs="Arial"/>
          <w:b/>
          <w:sz w:val="24"/>
          <w:szCs w:val="24"/>
        </w:rPr>
        <w:t xml:space="preserve">andeling </w:t>
      </w:r>
      <w:r w:rsidRPr="00E26DF3">
        <w:rPr>
          <w:rFonts w:ascii="Arial" w:hAnsi="Arial" w:cs="Arial"/>
          <w:b/>
          <w:sz w:val="24"/>
          <w:szCs w:val="24"/>
        </w:rPr>
        <w:t xml:space="preserve">langs de landgoederen van </w:t>
      </w:r>
      <w:r w:rsidR="00B400E8" w:rsidRPr="00E26DF3">
        <w:rPr>
          <w:rFonts w:ascii="Arial" w:hAnsi="Arial" w:cs="Arial"/>
          <w:b/>
          <w:sz w:val="24"/>
          <w:szCs w:val="24"/>
        </w:rPr>
        <w:t>buitengoed Geul en Maas</w:t>
      </w:r>
      <w:r w:rsidRPr="00E26DF3">
        <w:rPr>
          <w:rFonts w:ascii="Arial" w:hAnsi="Arial" w:cs="Arial"/>
          <w:b/>
          <w:sz w:val="24"/>
          <w:szCs w:val="24"/>
        </w:rPr>
        <w:t xml:space="preserve"> (7 km)</w:t>
      </w:r>
    </w:p>
    <w:p w14:paraId="69032F16" w14:textId="3C745B9C" w:rsidR="00E26DF3" w:rsidRPr="00E26DF3" w:rsidRDefault="00E26DF3" w:rsidP="00E26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Jos Bonnemayer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26DF3">
        <w:rPr>
          <w:rFonts w:ascii="Arial" w:hAnsi="Arial" w:cs="Arial"/>
          <w:color w:val="000000"/>
          <w:sz w:val="24"/>
          <w:szCs w:val="24"/>
        </w:rPr>
        <w:br/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Deze route loopt langs zes landhuizen (‘kastelen’ en villa’s) die deel uitmaken van de landgoederenzone (‘Buitengoed Geul en Maas’) ten noorden van Maastricht.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Kasteel Bethlehem en vooral kasteel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Vaeshartelt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 bieden mogelijkheden tot wandelingen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door de bijbehorende parken met in het voorjaar bloeiende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stinzenplanten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Het parkje van kasteel Jerusalem is alleen open tijdens kantooruren.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Er zijn ook nog delen van de oorspronkelijke verbindingslanen te zien, zoals de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laan met oude Beuken die van de kastelen Jerusalem en Bethlehem naar kasteel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Vaeshartelt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 voert. Vanuit kasteel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Vaeshartelt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 leidt een laan met statige linden en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eiken naar villa Kruisdonk. Landgoed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Mariënwaard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 en villa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Kanjel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 zijn het eenvoudigst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te bezichtigen via de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Meerssenerweg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, maar het is ook mogelijk om een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extra kilometer door de graslanden langs de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Kanjel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 te struinen en door het park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van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Mariënwaard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 terug te keren naar de basisroute. Tussen villa </w:t>
      </w:r>
      <w:proofErr w:type="spellStart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Kanjel</w:t>
      </w:r>
      <w:proofErr w:type="spellEnd"/>
      <w:r w:rsidRPr="00E26DF3">
        <w:rPr>
          <w:rFonts w:ascii="Arial" w:hAnsi="Arial" w:cs="Arial"/>
          <w:b/>
          <w:bCs/>
          <w:color w:val="000000"/>
          <w:sz w:val="24"/>
          <w:szCs w:val="24"/>
        </w:rPr>
        <w:t xml:space="preserve"> en kasteel</w:t>
      </w:r>
      <w:r w:rsidR="00C605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26DF3">
        <w:rPr>
          <w:rFonts w:ascii="Arial" w:hAnsi="Arial" w:cs="Arial"/>
          <w:b/>
          <w:bCs/>
          <w:color w:val="000000"/>
          <w:sz w:val="24"/>
          <w:szCs w:val="24"/>
        </w:rPr>
        <w:t>Bethlehem loopt een mooi pad door een natuurweide met Galloway runderen.</w:t>
      </w:r>
    </w:p>
    <w:p w14:paraId="3A324858" w14:textId="56EB3774" w:rsidR="00E26DF3" w:rsidRPr="00C60593" w:rsidRDefault="00C60593" w:rsidP="00E26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E26DF3" w:rsidRPr="00C60593">
        <w:rPr>
          <w:rFonts w:ascii="Arial" w:hAnsi="Arial" w:cs="Arial"/>
          <w:b/>
          <w:bCs/>
          <w:color w:val="000000" w:themeColor="text1"/>
          <w:sz w:val="24"/>
          <w:szCs w:val="24"/>
        </w:rPr>
        <w:t>Startpunt</w:t>
      </w:r>
    </w:p>
    <w:p w14:paraId="360E1A48" w14:textId="77777777" w:rsidR="00E26DF3" w:rsidRPr="00E26DF3" w:rsidRDefault="00E26DF3" w:rsidP="00E26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6DF3">
        <w:rPr>
          <w:rFonts w:ascii="Arial" w:hAnsi="Arial" w:cs="Arial"/>
          <w:color w:val="000000"/>
          <w:sz w:val="24"/>
          <w:szCs w:val="24"/>
        </w:rPr>
        <w:t xml:space="preserve">Kasteel </w:t>
      </w:r>
      <w:proofErr w:type="spellStart"/>
      <w:r w:rsidRPr="00E26DF3">
        <w:rPr>
          <w:rFonts w:ascii="Arial" w:hAnsi="Arial" w:cs="Arial"/>
          <w:color w:val="000000"/>
          <w:sz w:val="24"/>
          <w:szCs w:val="24"/>
        </w:rPr>
        <w:t>Vaeshartelt</w:t>
      </w:r>
      <w:proofErr w:type="spellEnd"/>
      <w:r w:rsidRPr="00E26DF3">
        <w:rPr>
          <w:rFonts w:ascii="Arial" w:hAnsi="Arial" w:cs="Arial"/>
          <w:color w:val="000000"/>
          <w:sz w:val="24"/>
          <w:szCs w:val="24"/>
        </w:rPr>
        <w:t>, Weert 9</w:t>
      </w:r>
    </w:p>
    <w:p w14:paraId="56130C7A" w14:textId="77777777" w:rsidR="00E26DF3" w:rsidRPr="00E26DF3" w:rsidRDefault="00E26DF3" w:rsidP="00E26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6DF3">
        <w:rPr>
          <w:rFonts w:ascii="Arial" w:hAnsi="Arial" w:cs="Arial"/>
          <w:color w:val="000000"/>
          <w:sz w:val="24"/>
          <w:szCs w:val="24"/>
        </w:rPr>
        <w:t>Er is gratis parkeergelegenheid</w:t>
      </w:r>
    </w:p>
    <w:p w14:paraId="33D299BC" w14:textId="18BB376F" w:rsidR="00E26DF3" w:rsidRPr="00C60593" w:rsidRDefault="00C60593" w:rsidP="00E26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C39300"/>
          <w:sz w:val="24"/>
          <w:szCs w:val="24"/>
        </w:rPr>
        <w:br/>
      </w:r>
      <w:r w:rsidR="00E26DF3" w:rsidRPr="00C60593">
        <w:rPr>
          <w:rFonts w:ascii="Arial" w:hAnsi="Arial" w:cs="Arial"/>
          <w:b/>
          <w:bCs/>
          <w:color w:val="000000" w:themeColor="text1"/>
          <w:sz w:val="24"/>
          <w:szCs w:val="24"/>
        </w:rPr>
        <w:t>Horeca</w:t>
      </w:r>
    </w:p>
    <w:p w14:paraId="31608CFA" w14:textId="77777777" w:rsidR="00E26DF3" w:rsidRPr="00E26DF3" w:rsidRDefault="00E26DF3" w:rsidP="00E26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6DF3">
        <w:rPr>
          <w:rFonts w:ascii="Arial" w:hAnsi="Arial" w:cs="Arial"/>
          <w:color w:val="000000"/>
          <w:sz w:val="24"/>
          <w:szCs w:val="24"/>
        </w:rPr>
        <w:t xml:space="preserve">Kasteel </w:t>
      </w:r>
      <w:proofErr w:type="spellStart"/>
      <w:r w:rsidRPr="00E26DF3">
        <w:rPr>
          <w:rFonts w:ascii="Arial" w:hAnsi="Arial" w:cs="Arial"/>
          <w:color w:val="000000"/>
          <w:sz w:val="24"/>
          <w:szCs w:val="24"/>
        </w:rPr>
        <w:t>Vaeshartelt</w:t>
      </w:r>
      <w:proofErr w:type="spellEnd"/>
      <w:r w:rsidRPr="00E26DF3">
        <w:rPr>
          <w:rFonts w:ascii="Arial" w:hAnsi="Arial" w:cs="Arial"/>
          <w:color w:val="000000"/>
          <w:sz w:val="24"/>
          <w:szCs w:val="24"/>
        </w:rPr>
        <w:t>, Weert 9</w:t>
      </w:r>
    </w:p>
    <w:p w14:paraId="600D17D4" w14:textId="77777777" w:rsidR="00E26DF3" w:rsidRPr="00E26DF3" w:rsidRDefault="00E26DF3" w:rsidP="00E26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6DF3">
        <w:rPr>
          <w:rFonts w:ascii="Arial" w:hAnsi="Arial" w:cs="Arial"/>
          <w:color w:val="000000"/>
          <w:sz w:val="24"/>
          <w:szCs w:val="24"/>
        </w:rPr>
        <w:t>Kasteel Bethlehem, Bethlehemweg 2</w:t>
      </w:r>
    </w:p>
    <w:p w14:paraId="71580504" w14:textId="77777777" w:rsidR="00E26DF3" w:rsidRPr="00E26DF3" w:rsidRDefault="00E26DF3" w:rsidP="00E26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6DF3">
        <w:rPr>
          <w:rFonts w:ascii="Arial" w:hAnsi="Arial" w:cs="Arial"/>
          <w:color w:val="000000"/>
          <w:sz w:val="24"/>
          <w:szCs w:val="24"/>
        </w:rPr>
        <w:t xml:space="preserve">Villa </w:t>
      </w:r>
      <w:proofErr w:type="spellStart"/>
      <w:r w:rsidRPr="00E26DF3">
        <w:rPr>
          <w:rFonts w:ascii="Arial" w:hAnsi="Arial" w:cs="Arial"/>
          <w:color w:val="000000"/>
          <w:sz w:val="24"/>
          <w:szCs w:val="24"/>
        </w:rPr>
        <w:t>Kanjel</w:t>
      </w:r>
      <w:proofErr w:type="spellEnd"/>
      <w:r w:rsidRPr="00E26DF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26DF3">
        <w:rPr>
          <w:rFonts w:ascii="Arial" w:hAnsi="Arial" w:cs="Arial"/>
          <w:color w:val="000000"/>
          <w:sz w:val="24"/>
          <w:szCs w:val="24"/>
        </w:rPr>
        <w:t>Meerssenerweg</w:t>
      </w:r>
      <w:proofErr w:type="spellEnd"/>
      <w:r w:rsidRPr="00E26DF3">
        <w:rPr>
          <w:rFonts w:ascii="Arial" w:hAnsi="Arial" w:cs="Arial"/>
          <w:color w:val="000000"/>
          <w:sz w:val="24"/>
          <w:szCs w:val="24"/>
        </w:rPr>
        <w:t xml:space="preserve"> 1</w:t>
      </w:r>
    </w:p>
    <w:p w14:paraId="16BB47DE" w14:textId="3D7447B8" w:rsidR="003A1282" w:rsidRPr="00C60593" w:rsidRDefault="00E26DF3" w:rsidP="00C60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E26DF3">
        <w:rPr>
          <w:rFonts w:ascii="Arial" w:hAnsi="Arial" w:cs="Arial"/>
          <w:color w:val="FFFFFF"/>
          <w:sz w:val="24"/>
          <w:szCs w:val="24"/>
        </w:rPr>
        <w:t>BUITENGOED GEUL EN MAAS</w:t>
      </w:r>
      <w:r w:rsidRPr="00E26DF3">
        <w:rPr>
          <w:rFonts w:ascii="Arial" w:hAnsi="Arial" w:cs="Arial"/>
          <w:b/>
          <w:bCs/>
          <w:color w:val="FFFFFF"/>
          <w:sz w:val="24"/>
          <w:szCs w:val="24"/>
        </w:rPr>
        <w:t>4</w:t>
      </w:r>
    </w:p>
    <w:p w14:paraId="16BB47DF" w14:textId="792740A6" w:rsidR="003A1282" w:rsidRPr="00E26DF3" w:rsidRDefault="00E26DF3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b/>
          <w:bCs/>
          <w:sz w:val="24"/>
          <w:szCs w:val="24"/>
        </w:rPr>
        <w:t>Routebeschrijving</w:t>
      </w:r>
      <w:r w:rsidRPr="00E26DF3">
        <w:rPr>
          <w:rFonts w:ascii="Arial" w:hAnsi="Arial" w:cs="Arial"/>
          <w:b/>
          <w:bCs/>
          <w:sz w:val="24"/>
          <w:szCs w:val="24"/>
        </w:rPr>
        <w:br/>
      </w:r>
      <w:r w:rsidR="003A1282" w:rsidRPr="00E26DF3">
        <w:rPr>
          <w:rFonts w:ascii="Arial" w:hAnsi="Arial" w:cs="Arial"/>
          <w:sz w:val="24"/>
          <w:szCs w:val="24"/>
        </w:rPr>
        <w:t xml:space="preserve">Met uw rug naar de </w:t>
      </w:r>
      <w:r w:rsidR="00374B8A" w:rsidRPr="00E26DF3">
        <w:rPr>
          <w:rFonts w:ascii="Arial" w:hAnsi="Arial" w:cs="Arial"/>
          <w:sz w:val="24"/>
          <w:szCs w:val="24"/>
        </w:rPr>
        <w:t>toegangs</w:t>
      </w:r>
      <w:r w:rsidR="003A1282" w:rsidRPr="00E26DF3">
        <w:rPr>
          <w:rFonts w:ascii="Arial" w:hAnsi="Arial" w:cs="Arial"/>
          <w:sz w:val="24"/>
          <w:szCs w:val="24"/>
        </w:rPr>
        <w:t xml:space="preserve">poort aan de voorkant van kasteel </w:t>
      </w:r>
      <w:proofErr w:type="spellStart"/>
      <w:r w:rsidR="003A1282" w:rsidRPr="00E26DF3">
        <w:rPr>
          <w:rFonts w:ascii="Arial" w:hAnsi="Arial" w:cs="Arial"/>
          <w:sz w:val="24"/>
          <w:szCs w:val="24"/>
        </w:rPr>
        <w:t>Vaeshartelt</w:t>
      </w:r>
      <w:proofErr w:type="spellEnd"/>
      <w:r w:rsidR="003A1282" w:rsidRPr="00E26DF3">
        <w:rPr>
          <w:rFonts w:ascii="Arial" w:hAnsi="Arial" w:cs="Arial"/>
          <w:sz w:val="24"/>
          <w:szCs w:val="24"/>
        </w:rPr>
        <w:t xml:space="preserve"> (met erboven een sluitsteen met </w:t>
      </w:r>
      <w:r w:rsidR="00374B8A" w:rsidRPr="00E26DF3">
        <w:rPr>
          <w:rFonts w:ascii="Arial" w:hAnsi="Arial" w:cs="Arial"/>
          <w:sz w:val="24"/>
          <w:szCs w:val="24"/>
        </w:rPr>
        <w:t>‘</w:t>
      </w:r>
      <w:r w:rsidR="003A1282" w:rsidRPr="00E26DF3">
        <w:rPr>
          <w:rFonts w:ascii="Arial" w:hAnsi="Arial" w:cs="Arial"/>
          <w:sz w:val="24"/>
          <w:szCs w:val="24"/>
        </w:rPr>
        <w:t>W II 1848</w:t>
      </w:r>
      <w:r w:rsidR="00374B8A" w:rsidRPr="00E26DF3">
        <w:rPr>
          <w:rFonts w:ascii="Arial" w:hAnsi="Arial" w:cs="Arial"/>
          <w:sz w:val="24"/>
          <w:szCs w:val="24"/>
        </w:rPr>
        <w:t>’) loopt u rechtdoor</w:t>
      </w:r>
      <w:r w:rsidR="003A1282" w:rsidRPr="00E26DF3">
        <w:rPr>
          <w:rFonts w:ascii="Arial" w:hAnsi="Arial" w:cs="Arial"/>
          <w:sz w:val="24"/>
          <w:szCs w:val="24"/>
        </w:rPr>
        <w:t xml:space="preserve"> </w:t>
      </w:r>
      <w:r w:rsidR="00374B8A" w:rsidRPr="00E26DF3">
        <w:rPr>
          <w:rFonts w:ascii="Arial" w:hAnsi="Arial" w:cs="Arial"/>
          <w:sz w:val="24"/>
          <w:szCs w:val="24"/>
        </w:rPr>
        <w:t xml:space="preserve">de door </w:t>
      </w:r>
      <w:r w:rsidR="003A1282" w:rsidRPr="00E26DF3">
        <w:rPr>
          <w:rFonts w:ascii="Arial" w:hAnsi="Arial" w:cs="Arial"/>
          <w:sz w:val="24"/>
          <w:szCs w:val="24"/>
        </w:rPr>
        <w:t>linden omzoomde oprijlaan in.</w:t>
      </w:r>
    </w:p>
    <w:p w14:paraId="16BB47E0" w14:textId="77777777" w:rsidR="003A1282" w:rsidRPr="00E26DF3" w:rsidRDefault="003A1282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Over twee spoorwegovergangen rechtdoor.</w:t>
      </w:r>
    </w:p>
    <w:p w14:paraId="16BB47E1" w14:textId="77777777" w:rsidR="003A1282" w:rsidRPr="00E26DF3" w:rsidRDefault="003A1282" w:rsidP="003A1282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>Links het park van villa Kruisdonk, het gele gebouw schemert tussen de bomen door.</w:t>
      </w:r>
    </w:p>
    <w:p w14:paraId="16BB47E2" w14:textId="77777777" w:rsidR="003A1282" w:rsidRPr="00E26DF3" w:rsidRDefault="003A1282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Op de T-splitsing rechtsaf (</w:t>
      </w:r>
      <w:proofErr w:type="spellStart"/>
      <w:r w:rsidR="00374B8A" w:rsidRPr="00E26DF3">
        <w:rPr>
          <w:rFonts w:ascii="Arial" w:hAnsi="Arial" w:cs="Arial"/>
          <w:sz w:val="24"/>
          <w:szCs w:val="24"/>
        </w:rPr>
        <w:t>Mariënwaard</w:t>
      </w:r>
      <w:proofErr w:type="spellEnd"/>
      <w:r w:rsidR="00374B8A" w:rsidRPr="00E26DF3">
        <w:rPr>
          <w:rFonts w:ascii="Arial" w:hAnsi="Arial" w:cs="Arial"/>
          <w:sz w:val="24"/>
          <w:szCs w:val="24"/>
        </w:rPr>
        <w:t>);</w:t>
      </w:r>
      <w:r w:rsidRPr="00E26DF3">
        <w:rPr>
          <w:rFonts w:ascii="Arial" w:hAnsi="Arial" w:cs="Arial"/>
          <w:sz w:val="24"/>
          <w:szCs w:val="24"/>
        </w:rPr>
        <w:t xml:space="preserve"> loop over het fietspad aan de overzijde.</w:t>
      </w:r>
    </w:p>
    <w:p w14:paraId="16BB47E3" w14:textId="77777777" w:rsidR="003A1282" w:rsidRPr="00E26DF3" w:rsidRDefault="003A1282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 xml:space="preserve">Meteen na het viaduct linksaf over het brede </w:t>
      </w:r>
      <w:proofErr w:type="spellStart"/>
      <w:r w:rsidRPr="00E26DF3">
        <w:rPr>
          <w:rFonts w:ascii="Arial" w:hAnsi="Arial" w:cs="Arial"/>
          <w:sz w:val="24"/>
          <w:szCs w:val="24"/>
        </w:rPr>
        <w:t>graspad</w:t>
      </w:r>
      <w:proofErr w:type="spellEnd"/>
      <w:r w:rsidRPr="00E26DF3">
        <w:rPr>
          <w:rFonts w:ascii="Arial" w:hAnsi="Arial" w:cs="Arial"/>
          <w:sz w:val="24"/>
          <w:szCs w:val="24"/>
        </w:rPr>
        <w:t>.</w:t>
      </w:r>
    </w:p>
    <w:p w14:paraId="16BB47E4" w14:textId="77777777" w:rsidR="003A1282" w:rsidRPr="00E26DF3" w:rsidRDefault="001C2FCF" w:rsidP="003A1282">
      <w:pPr>
        <w:spacing w:after="0"/>
        <w:rPr>
          <w:rFonts w:ascii="Arial" w:hAnsi="Arial" w:cs="Arial"/>
          <w:i/>
          <w:sz w:val="24"/>
          <w:szCs w:val="24"/>
        </w:rPr>
      </w:pPr>
      <w:r w:rsidRPr="00A575DC">
        <w:rPr>
          <w:rFonts w:ascii="Arial" w:hAnsi="Arial" w:cs="Arial"/>
          <w:i/>
          <w:sz w:val="24"/>
          <w:szCs w:val="24"/>
          <w:highlight w:val="yellow"/>
        </w:rPr>
        <w:t xml:space="preserve">Als u het struinen over graspaden in </w:t>
      </w:r>
      <w:proofErr w:type="spellStart"/>
      <w:r w:rsidRPr="00A575DC">
        <w:rPr>
          <w:rFonts w:ascii="Arial" w:hAnsi="Arial" w:cs="Arial"/>
          <w:i/>
          <w:sz w:val="24"/>
          <w:szCs w:val="24"/>
          <w:highlight w:val="yellow"/>
        </w:rPr>
        <w:t>Mariënwaard</w:t>
      </w:r>
      <w:proofErr w:type="spellEnd"/>
      <w:r w:rsidRPr="00A575DC">
        <w:rPr>
          <w:rFonts w:ascii="Arial" w:hAnsi="Arial" w:cs="Arial"/>
          <w:i/>
          <w:sz w:val="24"/>
          <w:szCs w:val="24"/>
          <w:highlight w:val="yellow"/>
        </w:rPr>
        <w:t xml:space="preserve"> wilt vermijden loopt u hier rechtdoor. Vervolg de route hieronder na villa </w:t>
      </w:r>
      <w:proofErr w:type="spellStart"/>
      <w:r w:rsidRPr="00A575DC">
        <w:rPr>
          <w:rFonts w:ascii="Arial" w:hAnsi="Arial" w:cs="Arial"/>
          <w:i/>
          <w:sz w:val="24"/>
          <w:szCs w:val="24"/>
          <w:highlight w:val="yellow"/>
        </w:rPr>
        <w:t>Kanjel</w:t>
      </w:r>
      <w:proofErr w:type="spellEnd"/>
      <w:r w:rsidRPr="00A575DC">
        <w:rPr>
          <w:rFonts w:ascii="Arial" w:hAnsi="Arial" w:cs="Arial"/>
          <w:i/>
          <w:sz w:val="24"/>
          <w:szCs w:val="24"/>
          <w:highlight w:val="yellow"/>
        </w:rPr>
        <w:t xml:space="preserve"> (</w:t>
      </w:r>
      <w:proofErr w:type="spellStart"/>
      <w:r w:rsidRPr="00A575DC">
        <w:rPr>
          <w:rFonts w:ascii="Arial" w:hAnsi="Arial" w:cs="Arial"/>
          <w:i/>
          <w:sz w:val="24"/>
          <w:szCs w:val="24"/>
          <w:highlight w:val="yellow"/>
        </w:rPr>
        <w:t>Petite</w:t>
      </w:r>
      <w:proofErr w:type="spellEnd"/>
      <w:r w:rsidRPr="00A575DC">
        <w:rPr>
          <w:rFonts w:ascii="Arial" w:hAnsi="Arial" w:cs="Arial"/>
          <w:i/>
          <w:sz w:val="24"/>
          <w:szCs w:val="24"/>
          <w:highlight w:val="yellow"/>
        </w:rPr>
        <w:t xml:space="preserve"> Suisse).</w:t>
      </w:r>
    </w:p>
    <w:p w14:paraId="16BB47E5" w14:textId="77777777" w:rsidR="003A1282" w:rsidRPr="00E26DF3" w:rsidRDefault="00374B8A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Verderop ongeveer 1 km l</w:t>
      </w:r>
      <w:r w:rsidR="001C2FCF" w:rsidRPr="00E26DF3">
        <w:rPr>
          <w:rFonts w:ascii="Arial" w:hAnsi="Arial" w:cs="Arial"/>
          <w:sz w:val="24"/>
          <w:szCs w:val="24"/>
        </w:rPr>
        <w:t xml:space="preserve">angs de </w:t>
      </w:r>
      <w:proofErr w:type="spellStart"/>
      <w:r w:rsidR="001C2FCF" w:rsidRPr="00E26DF3">
        <w:rPr>
          <w:rFonts w:ascii="Arial" w:hAnsi="Arial" w:cs="Arial"/>
          <w:sz w:val="24"/>
          <w:szCs w:val="24"/>
        </w:rPr>
        <w:t>Kanjel</w:t>
      </w:r>
      <w:proofErr w:type="spellEnd"/>
      <w:r w:rsidR="001C2FCF" w:rsidRPr="00E26DF3">
        <w:rPr>
          <w:rFonts w:ascii="Arial" w:hAnsi="Arial" w:cs="Arial"/>
          <w:sz w:val="24"/>
          <w:szCs w:val="24"/>
        </w:rPr>
        <w:t xml:space="preserve"> blijven lopen (de beek ligt aan uw linkerhand).</w:t>
      </w:r>
    </w:p>
    <w:p w14:paraId="16BB47E6" w14:textId="77777777" w:rsidR="001C2FCF" w:rsidRPr="00E26DF3" w:rsidRDefault="001C2FCF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Na een rij meidoorns en een open stuk van ca. 30 m in de bosrand rechts een schuin talud van ca. 60 cm op.</w:t>
      </w:r>
    </w:p>
    <w:p w14:paraId="16BB47E7" w14:textId="77777777" w:rsidR="001C2FCF" w:rsidRPr="00E26DF3" w:rsidRDefault="001C2FCF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 xml:space="preserve">Bovenaan </w:t>
      </w:r>
      <w:r w:rsidR="00374B8A" w:rsidRPr="00E26DF3">
        <w:rPr>
          <w:rFonts w:ascii="Arial" w:hAnsi="Arial" w:cs="Arial"/>
          <w:sz w:val="24"/>
          <w:szCs w:val="24"/>
        </w:rPr>
        <w:t xml:space="preserve">meteen </w:t>
      </w:r>
      <w:r w:rsidRPr="00E26DF3">
        <w:rPr>
          <w:rFonts w:ascii="Arial" w:hAnsi="Arial" w:cs="Arial"/>
          <w:sz w:val="24"/>
          <w:szCs w:val="24"/>
        </w:rPr>
        <w:t>linksaf</w:t>
      </w:r>
      <w:r w:rsidR="00374B8A" w:rsidRPr="00E26DF3">
        <w:rPr>
          <w:rFonts w:ascii="Arial" w:hAnsi="Arial" w:cs="Arial"/>
          <w:sz w:val="24"/>
          <w:szCs w:val="24"/>
        </w:rPr>
        <w:t xml:space="preserve"> het bos in</w:t>
      </w:r>
      <w:r w:rsidRPr="00E26DF3">
        <w:rPr>
          <w:rFonts w:ascii="Arial" w:hAnsi="Arial" w:cs="Arial"/>
          <w:sz w:val="24"/>
          <w:szCs w:val="24"/>
        </w:rPr>
        <w:t>.</w:t>
      </w:r>
    </w:p>
    <w:p w14:paraId="16BB47E8" w14:textId="77777777" w:rsidR="007C2358" w:rsidRPr="00E26DF3" w:rsidRDefault="007C2358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Bij de beek rechtsaf.</w:t>
      </w:r>
    </w:p>
    <w:p w14:paraId="16BB47E9" w14:textId="77777777" w:rsidR="007C2358" w:rsidRPr="00E26DF3" w:rsidRDefault="007C2358" w:rsidP="003A1282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>Na ongeveer 100 m ziet u rechts in het bos de ruïne van de begraafplaats van de Zusters Franciscanessen.</w:t>
      </w:r>
    </w:p>
    <w:p w14:paraId="16BB47EA" w14:textId="638764ED" w:rsidR="007C2358" w:rsidRPr="00E26DF3" w:rsidRDefault="007C2358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50 m na de begraafplaats, vóór de sl</w:t>
      </w:r>
      <w:r w:rsidR="001240F9" w:rsidRPr="00E26DF3">
        <w:rPr>
          <w:rFonts w:ascii="Arial" w:hAnsi="Arial" w:cs="Arial"/>
          <w:sz w:val="24"/>
          <w:szCs w:val="24"/>
        </w:rPr>
        <w:t xml:space="preserve">oot die haaks op de </w:t>
      </w:r>
      <w:proofErr w:type="spellStart"/>
      <w:r w:rsidR="001240F9" w:rsidRPr="00E26DF3">
        <w:rPr>
          <w:rFonts w:ascii="Arial" w:hAnsi="Arial" w:cs="Arial"/>
          <w:sz w:val="24"/>
          <w:szCs w:val="24"/>
        </w:rPr>
        <w:t>Kanjel</w:t>
      </w:r>
      <w:proofErr w:type="spellEnd"/>
      <w:r w:rsidR="001240F9" w:rsidRPr="00E26DF3">
        <w:rPr>
          <w:rFonts w:ascii="Arial" w:hAnsi="Arial" w:cs="Arial"/>
          <w:sz w:val="24"/>
          <w:szCs w:val="24"/>
        </w:rPr>
        <w:t xml:space="preserve"> loopt</w:t>
      </w:r>
      <w:r w:rsidRPr="00E26DF3">
        <w:rPr>
          <w:rFonts w:ascii="Arial" w:hAnsi="Arial" w:cs="Arial"/>
          <w:sz w:val="24"/>
          <w:szCs w:val="24"/>
        </w:rPr>
        <w:t>, rechtsaf.</w:t>
      </w:r>
    </w:p>
    <w:p w14:paraId="16BB47EB" w14:textId="77777777" w:rsidR="007C2358" w:rsidRPr="00E26DF3" w:rsidRDefault="007C2358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Na 50 m linksaf de sloot oversteken.</w:t>
      </w:r>
    </w:p>
    <w:p w14:paraId="16BB47EC" w14:textId="56E3C3E5" w:rsidR="007C2358" w:rsidRPr="00E26DF3" w:rsidRDefault="001240F9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Door he</w:t>
      </w:r>
      <w:r w:rsidR="007C2358" w:rsidRPr="00E26DF3">
        <w:rPr>
          <w:rFonts w:ascii="Arial" w:hAnsi="Arial" w:cs="Arial"/>
          <w:sz w:val="24"/>
          <w:szCs w:val="24"/>
        </w:rPr>
        <w:t>t hek, over de klinkerweg lopen.</w:t>
      </w:r>
    </w:p>
    <w:p w14:paraId="16BB47ED" w14:textId="77777777" w:rsidR="007C2358" w:rsidRPr="00E26DF3" w:rsidRDefault="007C2358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Op de T-splitsing linksaf.</w:t>
      </w:r>
    </w:p>
    <w:p w14:paraId="16BB47EE" w14:textId="77777777" w:rsidR="007C2358" w:rsidRPr="00E26DF3" w:rsidRDefault="007C2358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lastRenderedPageBreak/>
        <w:t>Na 30 m rechtsaf.</w:t>
      </w:r>
    </w:p>
    <w:p w14:paraId="16BB47EF" w14:textId="3EC27F4D" w:rsidR="001C2FCF" w:rsidRPr="00A575DC" w:rsidRDefault="007C2358" w:rsidP="003A128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 xml:space="preserve">Na 50 m bij de stoplichten linksaf (de </w:t>
      </w:r>
      <w:r w:rsidR="001240F9" w:rsidRPr="00E26DF3">
        <w:rPr>
          <w:rFonts w:ascii="Arial" w:hAnsi="Arial" w:cs="Arial"/>
          <w:sz w:val="24"/>
          <w:szCs w:val="24"/>
        </w:rPr>
        <w:t>verkeers</w:t>
      </w:r>
      <w:r w:rsidRPr="00E26DF3">
        <w:rPr>
          <w:rFonts w:ascii="Arial" w:hAnsi="Arial" w:cs="Arial"/>
          <w:sz w:val="24"/>
          <w:szCs w:val="24"/>
        </w:rPr>
        <w:t xml:space="preserve">weg heet </w:t>
      </w:r>
      <w:proofErr w:type="spellStart"/>
      <w:r w:rsidR="00374B8A" w:rsidRPr="00E26DF3">
        <w:rPr>
          <w:rFonts w:ascii="Arial" w:hAnsi="Arial" w:cs="Arial"/>
          <w:sz w:val="24"/>
          <w:szCs w:val="24"/>
        </w:rPr>
        <w:t>Mariënwaard</w:t>
      </w:r>
      <w:proofErr w:type="spellEnd"/>
      <w:r w:rsidR="00374B8A" w:rsidRPr="00E26DF3">
        <w:rPr>
          <w:rFonts w:ascii="Arial" w:hAnsi="Arial" w:cs="Arial"/>
          <w:sz w:val="24"/>
          <w:szCs w:val="24"/>
        </w:rPr>
        <w:t>)</w:t>
      </w:r>
      <w:r w:rsidR="001C2FCF" w:rsidRPr="00E26DF3">
        <w:rPr>
          <w:rFonts w:ascii="Arial" w:hAnsi="Arial" w:cs="Arial"/>
          <w:sz w:val="24"/>
          <w:szCs w:val="24"/>
        </w:rPr>
        <w:t>.</w:t>
      </w:r>
      <w:r w:rsidR="00A575DC">
        <w:rPr>
          <w:rFonts w:ascii="Arial" w:hAnsi="Arial" w:cs="Arial"/>
          <w:sz w:val="24"/>
          <w:szCs w:val="24"/>
        </w:rPr>
        <w:br/>
      </w:r>
      <w:r w:rsidR="00A575DC" w:rsidRPr="00A575DC">
        <w:rPr>
          <w:rFonts w:ascii="Arial" w:hAnsi="Arial" w:cs="Arial"/>
          <w:i/>
          <w:iCs/>
          <w:sz w:val="24"/>
          <w:szCs w:val="24"/>
          <w:highlight w:val="yellow"/>
        </w:rPr>
        <w:t>Na afkorting hier verder lezen</w:t>
      </w:r>
    </w:p>
    <w:p w14:paraId="16BB47F0" w14:textId="77777777" w:rsidR="001C2FCF" w:rsidRPr="00E26DF3" w:rsidRDefault="001C2FCF" w:rsidP="003A1282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 xml:space="preserve">U loopt langs het familiehotel </w:t>
      </w:r>
      <w:r w:rsidRPr="00A575DC">
        <w:rPr>
          <w:rFonts w:ascii="Arial" w:hAnsi="Arial" w:cs="Arial"/>
          <w:i/>
          <w:sz w:val="24"/>
          <w:szCs w:val="24"/>
          <w:highlight w:val="yellow"/>
        </w:rPr>
        <w:t xml:space="preserve">villa </w:t>
      </w:r>
      <w:proofErr w:type="spellStart"/>
      <w:r w:rsidRPr="00A575DC">
        <w:rPr>
          <w:rFonts w:ascii="Arial" w:hAnsi="Arial" w:cs="Arial"/>
          <w:i/>
          <w:sz w:val="24"/>
          <w:szCs w:val="24"/>
          <w:highlight w:val="yellow"/>
        </w:rPr>
        <w:t>Kanjel</w:t>
      </w:r>
      <w:proofErr w:type="spellEnd"/>
      <w:r w:rsidRPr="00A575DC">
        <w:rPr>
          <w:rFonts w:ascii="Arial" w:hAnsi="Arial" w:cs="Arial"/>
          <w:i/>
          <w:sz w:val="24"/>
          <w:szCs w:val="24"/>
        </w:rPr>
        <w:t xml:space="preserve"> </w:t>
      </w:r>
      <w:r w:rsidRPr="00E26DF3">
        <w:rPr>
          <w:rFonts w:ascii="Arial" w:hAnsi="Arial" w:cs="Arial"/>
          <w:i/>
          <w:sz w:val="24"/>
          <w:szCs w:val="24"/>
        </w:rPr>
        <w:t xml:space="preserve">(voorheen </w:t>
      </w:r>
      <w:r w:rsidR="00374B8A" w:rsidRPr="00E26DF3">
        <w:rPr>
          <w:rFonts w:ascii="Arial" w:hAnsi="Arial" w:cs="Arial"/>
          <w:i/>
          <w:sz w:val="24"/>
          <w:szCs w:val="24"/>
        </w:rPr>
        <w:t xml:space="preserve">aangeduid als </w:t>
      </w:r>
      <w:proofErr w:type="spellStart"/>
      <w:r w:rsidR="007C2358" w:rsidRPr="00E26DF3">
        <w:rPr>
          <w:rFonts w:ascii="Arial" w:hAnsi="Arial" w:cs="Arial"/>
          <w:i/>
          <w:sz w:val="24"/>
          <w:szCs w:val="24"/>
        </w:rPr>
        <w:t>Petite</w:t>
      </w:r>
      <w:proofErr w:type="spellEnd"/>
      <w:r w:rsidR="007C2358" w:rsidRPr="00E26DF3">
        <w:rPr>
          <w:rFonts w:ascii="Arial" w:hAnsi="Arial" w:cs="Arial"/>
          <w:i/>
          <w:sz w:val="24"/>
          <w:szCs w:val="24"/>
        </w:rPr>
        <w:t xml:space="preserve"> Suisse en Dr. </w:t>
      </w:r>
      <w:proofErr w:type="spellStart"/>
      <w:r w:rsidR="007C2358" w:rsidRPr="00E26DF3">
        <w:rPr>
          <w:rFonts w:ascii="Arial" w:hAnsi="Arial" w:cs="Arial"/>
          <w:i/>
          <w:sz w:val="24"/>
          <w:szCs w:val="24"/>
        </w:rPr>
        <w:t>Poelsoord</w:t>
      </w:r>
      <w:proofErr w:type="spellEnd"/>
      <w:r w:rsidR="007C2358" w:rsidRPr="00E26DF3">
        <w:rPr>
          <w:rFonts w:ascii="Arial" w:hAnsi="Arial" w:cs="Arial"/>
          <w:i/>
          <w:sz w:val="24"/>
          <w:szCs w:val="24"/>
        </w:rPr>
        <w:t xml:space="preserve">). De naam van de weg </w:t>
      </w:r>
      <w:proofErr w:type="spellStart"/>
      <w:r w:rsidR="007C2358" w:rsidRPr="00E26DF3">
        <w:rPr>
          <w:rFonts w:ascii="Arial" w:hAnsi="Arial" w:cs="Arial"/>
          <w:i/>
          <w:sz w:val="24"/>
          <w:szCs w:val="24"/>
        </w:rPr>
        <w:t>Mariënwaard</w:t>
      </w:r>
      <w:proofErr w:type="spellEnd"/>
      <w:r w:rsidR="007C2358" w:rsidRPr="00E26DF3">
        <w:rPr>
          <w:rFonts w:ascii="Arial" w:hAnsi="Arial" w:cs="Arial"/>
          <w:i/>
          <w:sz w:val="24"/>
          <w:szCs w:val="24"/>
        </w:rPr>
        <w:t xml:space="preserve"> verandert hier in </w:t>
      </w:r>
      <w:proofErr w:type="spellStart"/>
      <w:r w:rsidR="007C2358" w:rsidRPr="00E26DF3">
        <w:rPr>
          <w:rFonts w:ascii="Arial" w:hAnsi="Arial" w:cs="Arial"/>
          <w:i/>
          <w:sz w:val="24"/>
          <w:szCs w:val="24"/>
        </w:rPr>
        <w:t>Meerssenerweg</w:t>
      </w:r>
      <w:proofErr w:type="spellEnd"/>
      <w:r w:rsidR="007C2358" w:rsidRPr="00E26DF3">
        <w:rPr>
          <w:rFonts w:ascii="Arial" w:hAnsi="Arial" w:cs="Arial"/>
          <w:i/>
          <w:sz w:val="24"/>
          <w:szCs w:val="24"/>
        </w:rPr>
        <w:t>.</w:t>
      </w:r>
    </w:p>
    <w:p w14:paraId="16BB47F1" w14:textId="77777777" w:rsidR="001C2FCF" w:rsidRPr="00E26DF3" w:rsidRDefault="001C2FCF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 xml:space="preserve">Na de brug over de </w:t>
      </w:r>
      <w:proofErr w:type="spellStart"/>
      <w:r w:rsidRPr="00E26DF3">
        <w:rPr>
          <w:rFonts w:ascii="Arial" w:hAnsi="Arial" w:cs="Arial"/>
          <w:sz w:val="24"/>
          <w:szCs w:val="24"/>
        </w:rPr>
        <w:t>Kanjel</w:t>
      </w:r>
      <w:proofErr w:type="spellEnd"/>
      <w:r w:rsidRPr="00E26DF3">
        <w:rPr>
          <w:rFonts w:ascii="Arial" w:hAnsi="Arial" w:cs="Arial"/>
          <w:sz w:val="24"/>
          <w:szCs w:val="24"/>
        </w:rPr>
        <w:t xml:space="preserve"> rechtsaf.</w:t>
      </w:r>
    </w:p>
    <w:p w14:paraId="16BB47F2" w14:textId="249D4512" w:rsidR="001C2FCF" w:rsidRPr="00E26DF3" w:rsidRDefault="001C2FCF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Aan de overzijde meteen linksaf</w:t>
      </w:r>
      <w:r w:rsidR="001240F9" w:rsidRPr="00E26DF3">
        <w:rPr>
          <w:rFonts w:ascii="Arial" w:hAnsi="Arial" w:cs="Arial"/>
          <w:sz w:val="24"/>
          <w:szCs w:val="24"/>
        </w:rPr>
        <w:t>.</w:t>
      </w:r>
    </w:p>
    <w:p w14:paraId="16BB47F3" w14:textId="77777777" w:rsidR="00214026" w:rsidRPr="00E26DF3" w:rsidRDefault="00214026" w:rsidP="003A1282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 xml:space="preserve">U vindt hier een gedenkplaat met betrekking tot de Romeinse Via </w:t>
      </w:r>
      <w:proofErr w:type="spellStart"/>
      <w:r w:rsidRPr="00E26DF3">
        <w:rPr>
          <w:rFonts w:ascii="Arial" w:hAnsi="Arial" w:cs="Arial"/>
          <w:i/>
          <w:sz w:val="24"/>
          <w:szCs w:val="24"/>
        </w:rPr>
        <w:t>Belgica</w:t>
      </w:r>
      <w:proofErr w:type="spellEnd"/>
      <w:r w:rsidRPr="00E26DF3">
        <w:rPr>
          <w:rFonts w:ascii="Arial" w:hAnsi="Arial" w:cs="Arial"/>
          <w:i/>
          <w:sz w:val="24"/>
          <w:szCs w:val="24"/>
        </w:rPr>
        <w:t>.</w:t>
      </w:r>
      <w:r w:rsidR="00F5296D" w:rsidRPr="00E26DF3">
        <w:rPr>
          <w:rFonts w:ascii="Arial" w:hAnsi="Arial" w:cs="Arial"/>
          <w:i/>
          <w:sz w:val="24"/>
          <w:szCs w:val="24"/>
        </w:rPr>
        <w:t xml:space="preserve"> Verderop liggen er ook nog gedenkstenen in het wandelpad.</w:t>
      </w:r>
    </w:p>
    <w:p w14:paraId="16BB47F4" w14:textId="77777777" w:rsidR="00214026" w:rsidRPr="00E26DF3" w:rsidRDefault="00214026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 xml:space="preserve">Ga door een hekje over het wandelpad (de </w:t>
      </w:r>
      <w:proofErr w:type="spellStart"/>
      <w:r w:rsidRPr="00E26DF3">
        <w:rPr>
          <w:rFonts w:ascii="Arial" w:hAnsi="Arial" w:cs="Arial"/>
          <w:sz w:val="24"/>
          <w:szCs w:val="24"/>
        </w:rPr>
        <w:t>Kanjel</w:t>
      </w:r>
      <w:proofErr w:type="spellEnd"/>
      <w:r w:rsidRPr="00E26DF3">
        <w:rPr>
          <w:rFonts w:ascii="Arial" w:hAnsi="Arial" w:cs="Arial"/>
          <w:sz w:val="24"/>
          <w:szCs w:val="24"/>
        </w:rPr>
        <w:t xml:space="preserve"> ligt aan uw rechterhand).</w:t>
      </w:r>
    </w:p>
    <w:p w14:paraId="16BB47F5" w14:textId="77777777" w:rsidR="00214026" w:rsidRPr="00E26DF3" w:rsidRDefault="00F5296D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Weer door een hekje via een</w:t>
      </w:r>
      <w:r w:rsidR="00214026" w:rsidRPr="00E26DF3">
        <w:rPr>
          <w:rFonts w:ascii="Arial" w:hAnsi="Arial" w:cs="Arial"/>
          <w:sz w:val="24"/>
          <w:szCs w:val="24"/>
        </w:rPr>
        <w:t xml:space="preserve"> tunneltje onder de spoorlijn door.</w:t>
      </w:r>
    </w:p>
    <w:p w14:paraId="16BB47F6" w14:textId="77777777" w:rsidR="00214026" w:rsidRPr="00E26DF3" w:rsidRDefault="00214026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Rechtdoor over een boogbrugje.</w:t>
      </w:r>
    </w:p>
    <w:p w14:paraId="16BB47F7" w14:textId="77777777" w:rsidR="00214026" w:rsidRPr="00E26DF3" w:rsidRDefault="00214026" w:rsidP="003A1282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Na 50 m op de kruising linksaf.</w:t>
      </w:r>
    </w:p>
    <w:p w14:paraId="16BB47F8" w14:textId="77777777" w:rsidR="00214026" w:rsidRPr="00E26DF3" w:rsidRDefault="0021402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Weer rechtdoor over een boogbrug.</w:t>
      </w:r>
    </w:p>
    <w:p w14:paraId="16BB47F9" w14:textId="77777777" w:rsidR="00214026" w:rsidRPr="00E26DF3" w:rsidRDefault="0021402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(Negeer drie paden rechts).</w:t>
      </w:r>
    </w:p>
    <w:p w14:paraId="16BB47FA" w14:textId="77777777" w:rsidR="00214026" w:rsidRPr="00E26DF3" w:rsidRDefault="00214026" w:rsidP="00214026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>Rechts kijkt u op kasteel Bethlehem.</w:t>
      </w:r>
    </w:p>
    <w:p w14:paraId="16BB47FB" w14:textId="458C904E" w:rsidR="00214026" w:rsidRPr="00E26DF3" w:rsidRDefault="0021402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Weer over een boogbrug. Meteen na deze brug rechtsaf (</w:t>
      </w:r>
      <w:proofErr w:type="spellStart"/>
      <w:r w:rsidRPr="00E26DF3">
        <w:rPr>
          <w:rFonts w:ascii="Arial" w:hAnsi="Arial" w:cs="Arial"/>
          <w:sz w:val="24"/>
          <w:szCs w:val="24"/>
        </w:rPr>
        <w:t>Tiberi</w:t>
      </w:r>
      <w:r w:rsidR="00A575DC">
        <w:rPr>
          <w:rFonts w:ascii="Arial" w:hAnsi="Arial" w:cs="Arial"/>
          <w:sz w:val="24"/>
          <w:szCs w:val="24"/>
        </w:rPr>
        <w:t>a</w:t>
      </w:r>
      <w:r w:rsidRPr="00E26DF3">
        <w:rPr>
          <w:rFonts w:ascii="Arial" w:hAnsi="Arial" w:cs="Arial"/>
          <w:sz w:val="24"/>
          <w:szCs w:val="24"/>
        </w:rPr>
        <w:t>pad</w:t>
      </w:r>
      <w:proofErr w:type="spellEnd"/>
      <w:r w:rsidRPr="00E26DF3">
        <w:rPr>
          <w:rFonts w:ascii="Arial" w:hAnsi="Arial" w:cs="Arial"/>
          <w:sz w:val="24"/>
          <w:szCs w:val="24"/>
        </w:rPr>
        <w:t xml:space="preserve">). Het </w:t>
      </w:r>
      <w:proofErr w:type="spellStart"/>
      <w:r w:rsidRPr="00E26DF3">
        <w:rPr>
          <w:rFonts w:ascii="Arial" w:hAnsi="Arial" w:cs="Arial"/>
          <w:sz w:val="24"/>
          <w:szCs w:val="24"/>
        </w:rPr>
        <w:t>Tiberi</w:t>
      </w:r>
      <w:r w:rsidR="00A575DC">
        <w:rPr>
          <w:rFonts w:ascii="Arial" w:hAnsi="Arial" w:cs="Arial"/>
          <w:sz w:val="24"/>
          <w:szCs w:val="24"/>
        </w:rPr>
        <w:t>a</w:t>
      </w:r>
      <w:r w:rsidRPr="00E26DF3">
        <w:rPr>
          <w:rFonts w:ascii="Arial" w:hAnsi="Arial" w:cs="Arial"/>
          <w:sz w:val="24"/>
          <w:szCs w:val="24"/>
        </w:rPr>
        <w:t>pad</w:t>
      </w:r>
      <w:proofErr w:type="spellEnd"/>
      <w:r w:rsidRPr="00E26DF3">
        <w:rPr>
          <w:rFonts w:ascii="Arial" w:hAnsi="Arial" w:cs="Arial"/>
          <w:sz w:val="24"/>
          <w:szCs w:val="24"/>
        </w:rPr>
        <w:t xml:space="preserve"> gaat over in de Judeaweg.</w:t>
      </w:r>
    </w:p>
    <w:p w14:paraId="16BB47FC" w14:textId="77777777" w:rsidR="00214026" w:rsidRPr="00E26DF3" w:rsidRDefault="0021402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Tegenover de Jerichostraat rechtsaf, tussen de rood-witte paaltjes door.</w:t>
      </w:r>
    </w:p>
    <w:p w14:paraId="16BB47FD" w14:textId="6829CD66" w:rsidR="00214026" w:rsidRPr="00E26DF3" w:rsidRDefault="00214026" w:rsidP="00214026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 xml:space="preserve">Links heeft u zicht op de voormalige gevangenis, thans een </w:t>
      </w:r>
      <w:r w:rsidR="00A575DC" w:rsidRPr="00E26DF3">
        <w:rPr>
          <w:rFonts w:ascii="Arial" w:hAnsi="Arial" w:cs="Arial"/>
          <w:i/>
          <w:sz w:val="24"/>
          <w:szCs w:val="24"/>
        </w:rPr>
        <w:t>asielzoekerscentrum</w:t>
      </w:r>
      <w:r w:rsidRPr="00E26DF3">
        <w:rPr>
          <w:rFonts w:ascii="Arial" w:hAnsi="Arial" w:cs="Arial"/>
          <w:i/>
          <w:sz w:val="24"/>
          <w:szCs w:val="24"/>
        </w:rPr>
        <w:t xml:space="preserve">. </w:t>
      </w:r>
      <w:r w:rsidR="001240F9" w:rsidRPr="00E26DF3">
        <w:rPr>
          <w:rFonts w:ascii="Arial" w:hAnsi="Arial" w:cs="Arial"/>
          <w:i/>
          <w:sz w:val="24"/>
          <w:szCs w:val="24"/>
        </w:rPr>
        <w:t>Deze gevangenis</w:t>
      </w:r>
      <w:r w:rsidRPr="00E26DF3">
        <w:rPr>
          <w:rFonts w:ascii="Arial" w:hAnsi="Arial" w:cs="Arial"/>
          <w:i/>
          <w:sz w:val="24"/>
          <w:szCs w:val="24"/>
        </w:rPr>
        <w:t xml:space="preserve"> werd in Maastricht aangeduid als ‘het Hilton’. Verderop komt u links langs de ingang van kasteel Jerusalem.</w:t>
      </w:r>
      <w:r w:rsidRPr="00E26DF3">
        <w:rPr>
          <w:rFonts w:ascii="Arial" w:hAnsi="Arial" w:cs="Arial"/>
          <w:sz w:val="24"/>
          <w:szCs w:val="24"/>
        </w:rPr>
        <w:t xml:space="preserve"> </w:t>
      </w:r>
      <w:r w:rsidRPr="00E26DF3">
        <w:rPr>
          <w:rFonts w:ascii="Arial" w:hAnsi="Arial" w:cs="Arial"/>
          <w:i/>
          <w:sz w:val="24"/>
          <w:szCs w:val="24"/>
        </w:rPr>
        <w:t>Tijdens kantooruren is het park vrij toegankelijk.</w:t>
      </w:r>
    </w:p>
    <w:p w14:paraId="16BB47FE" w14:textId="77777777" w:rsidR="00214026" w:rsidRPr="00E26DF3" w:rsidRDefault="0021402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Na 50 m rechtsaf tussen de rood-witte paaltjes door.</w:t>
      </w:r>
    </w:p>
    <w:p w14:paraId="16BB47FF" w14:textId="77777777" w:rsidR="00214026" w:rsidRPr="00E26DF3" w:rsidRDefault="00214026" w:rsidP="00214026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>U komt langs bloementuin ’t Brook.</w:t>
      </w:r>
    </w:p>
    <w:p w14:paraId="16BB4800" w14:textId="77777777" w:rsidR="0021402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Op de kruising linksaf (Bethlehempark).</w:t>
      </w:r>
    </w:p>
    <w:p w14:paraId="16BB4801" w14:textId="0330E995" w:rsidR="00673876" w:rsidRPr="00E26DF3" w:rsidRDefault="00673876" w:rsidP="00214026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 xml:space="preserve">Rechts ziet u </w:t>
      </w:r>
      <w:r w:rsidR="001240F9" w:rsidRPr="00E26DF3">
        <w:rPr>
          <w:rFonts w:ascii="Arial" w:hAnsi="Arial" w:cs="Arial"/>
          <w:i/>
          <w:sz w:val="24"/>
          <w:szCs w:val="24"/>
        </w:rPr>
        <w:t>het hoogspannings-schakelstation</w:t>
      </w:r>
      <w:r w:rsidRPr="00E26DF3">
        <w:rPr>
          <w:rFonts w:ascii="Arial" w:hAnsi="Arial" w:cs="Arial"/>
          <w:i/>
          <w:sz w:val="24"/>
          <w:szCs w:val="24"/>
        </w:rPr>
        <w:t xml:space="preserve"> Limmel.</w:t>
      </w:r>
    </w:p>
    <w:p w14:paraId="16BB4802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Einde weg rechtsaf.</w:t>
      </w:r>
    </w:p>
    <w:p w14:paraId="16BB4803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Na 50 m de spoorbaan oversteken.</w:t>
      </w:r>
    </w:p>
    <w:p w14:paraId="16BB4804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Direct na het spoor rechtsaf over het fietspad (klinkerwegje).</w:t>
      </w:r>
    </w:p>
    <w:p w14:paraId="16BB4805" w14:textId="067DA15F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Eerste fietspad links (beton), tussen de jonge Beuken</w:t>
      </w:r>
      <w:r w:rsidR="001240F9" w:rsidRPr="00E26DF3">
        <w:rPr>
          <w:rFonts w:ascii="Arial" w:hAnsi="Arial" w:cs="Arial"/>
          <w:sz w:val="24"/>
          <w:szCs w:val="24"/>
        </w:rPr>
        <w:t xml:space="preserve"> door lopen</w:t>
      </w:r>
      <w:r w:rsidRPr="00E26DF3">
        <w:rPr>
          <w:rFonts w:ascii="Arial" w:hAnsi="Arial" w:cs="Arial"/>
          <w:sz w:val="24"/>
          <w:szCs w:val="24"/>
        </w:rPr>
        <w:t>.</w:t>
      </w:r>
    </w:p>
    <w:p w14:paraId="16BB4806" w14:textId="41F6D089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De Hoekerweg oversteken; rechtdoor</w:t>
      </w:r>
      <w:r w:rsidR="001240F9" w:rsidRPr="00E26DF3">
        <w:rPr>
          <w:rFonts w:ascii="Arial" w:hAnsi="Arial" w:cs="Arial"/>
          <w:sz w:val="24"/>
          <w:szCs w:val="24"/>
        </w:rPr>
        <w:t xml:space="preserve"> gaan</w:t>
      </w:r>
      <w:r w:rsidRPr="00E26DF3">
        <w:rPr>
          <w:rFonts w:ascii="Arial" w:hAnsi="Arial" w:cs="Arial"/>
          <w:sz w:val="24"/>
          <w:szCs w:val="24"/>
        </w:rPr>
        <w:t>.</w:t>
      </w:r>
    </w:p>
    <w:p w14:paraId="16BB4807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Onder de tunnel door</w:t>
      </w:r>
      <w:r w:rsidR="00F5296D" w:rsidRPr="00E26DF3">
        <w:rPr>
          <w:rFonts w:ascii="Arial" w:hAnsi="Arial" w:cs="Arial"/>
          <w:sz w:val="24"/>
          <w:szCs w:val="24"/>
        </w:rPr>
        <w:t xml:space="preserve"> en rechtdoor blijven lopen</w:t>
      </w:r>
      <w:r w:rsidRPr="00E26DF3">
        <w:rPr>
          <w:rFonts w:ascii="Arial" w:hAnsi="Arial" w:cs="Arial"/>
          <w:sz w:val="24"/>
          <w:szCs w:val="24"/>
        </w:rPr>
        <w:t>.</w:t>
      </w:r>
    </w:p>
    <w:p w14:paraId="16BB4808" w14:textId="77777777" w:rsidR="00673876" w:rsidRPr="00E26DF3" w:rsidRDefault="00673876" w:rsidP="00214026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 xml:space="preserve">De oude Beuken langs dit pad zijn wit (of geel) gekalkt om ze tegen ‘verbranding’ door de zon te beschermen nadat hun </w:t>
      </w:r>
      <w:r w:rsidR="00F5296D" w:rsidRPr="00E26DF3">
        <w:rPr>
          <w:rFonts w:ascii="Arial" w:hAnsi="Arial" w:cs="Arial"/>
          <w:i/>
          <w:sz w:val="24"/>
          <w:szCs w:val="24"/>
        </w:rPr>
        <w:t xml:space="preserve">bejaarde </w:t>
      </w:r>
      <w:r w:rsidRPr="00E26DF3">
        <w:rPr>
          <w:rFonts w:ascii="Arial" w:hAnsi="Arial" w:cs="Arial"/>
          <w:i/>
          <w:sz w:val="24"/>
          <w:szCs w:val="24"/>
        </w:rPr>
        <w:t>overburen moesten worden gekapt.</w:t>
      </w:r>
    </w:p>
    <w:p w14:paraId="16BB4809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Op de kruising (met rechts een asfaltwegje) gaat u links over het grindpad. Dit wordt een bospad.</w:t>
      </w:r>
    </w:p>
    <w:p w14:paraId="16BB480A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Op het eind van dit pad, bij de rood-witte paaltjes, scherp rechtsaf.</w:t>
      </w:r>
    </w:p>
    <w:p w14:paraId="16BB480B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Volg dit lange bospad tot op de achtsprong.</w:t>
      </w:r>
    </w:p>
    <w:p w14:paraId="16BB480C" w14:textId="77777777" w:rsidR="00673876" w:rsidRPr="00E26DF3" w:rsidRDefault="00F5296D" w:rsidP="00214026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>Deze achtsprong</w:t>
      </w:r>
      <w:r w:rsidR="00673876" w:rsidRPr="00E26DF3">
        <w:rPr>
          <w:rFonts w:ascii="Arial" w:hAnsi="Arial" w:cs="Arial"/>
          <w:i/>
          <w:sz w:val="24"/>
          <w:szCs w:val="24"/>
        </w:rPr>
        <w:t xml:space="preserve"> is het centrum van het sterrenbos dat bij kasteel </w:t>
      </w:r>
      <w:proofErr w:type="spellStart"/>
      <w:r w:rsidR="00673876" w:rsidRPr="00E26DF3">
        <w:rPr>
          <w:rFonts w:ascii="Arial" w:hAnsi="Arial" w:cs="Arial"/>
          <w:i/>
          <w:sz w:val="24"/>
          <w:szCs w:val="24"/>
        </w:rPr>
        <w:t>Vaeshartelt</w:t>
      </w:r>
      <w:proofErr w:type="spellEnd"/>
      <w:r w:rsidR="00673876" w:rsidRPr="00E26DF3">
        <w:rPr>
          <w:rFonts w:ascii="Arial" w:hAnsi="Arial" w:cs="Arial"/>
          <w:i/>
          <w:sz w:val="24"/>
          <w:szCs w:val="24"/>
        </w:rPr>
        <w:t xml:space="preserve"> hoorde.</w:t>
      </w:r>
    </w:p>
    <w:p w14:paraId="16BB480D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Neem de derde afslag links.</w:t>
      </w:r>
    </w:p>
    <w:p w14:paraId="16BB480E" w14:textId="77777777" w:rsidR="00673876" w:rsidRPr="00E26DF3" w:rsidRDefault="00673876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Na het bos in de boomgaard rechtsaf.</w:t>
      </w:r>
    </w:p>
    <w:p w14:paraId="16BB480F" w14:textId="77777777" w:rsidR="00752341" w:rsidRPr="00E26DF3" w:rsidRDefault="00F5296D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Na 100 m recht</w:t>
      </w:r>
      <w:r w:rsidR="00752341" w:rsidRPr="00E26DF3">
        <w:rPr>
          <w:rFonts w:ascii="Arial" w:hAnsi="Arial" w:cs="Arial"/>
          <w:sz w:val="24"/>
          <w:szCs w:val="24"/>
        </w:rPr>
        <w:t>s door een hekje</w:t>
      </w:r>
      <w:r w:rsidRPr="00E26DF3">
        <w:rPr>
          <w:rFonts w:ascii="Arial" w:hAnsi="Arial" w:cs="Arial"/>
          <w:sz w:val="24"/>
          <w:szCs w:val="24"/>
        </w:rPr>
        <w:t>,</w:t>
      </w:r>
      <w:r w:rsidR="00752341" w:rsidRPr="00E26DF3">
        <w:rPr>
          <w:rFonts w:ascii="Arial" w:hAnsi="Arial" w:cs="Arial"/>
          <w:sz w:val="24"/>
          <w:szCs w:val="24"/>
        </w:rPr>
        <w:t xml:space="preserve"> het bos weer in lopen.</w:t>
      </w:r>
    </w:p>
    <w:p w14:paraId="16BB4810" w14:textId="77777777" w:rsidR="00752341" w:rsidRPr="00E26DF3" w:rsidRDefault="00752341" w:rsidP="00214026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t>Aan uw rechterhand de moderne variant van de theekoepel die hier heeft gestaan.</w:t>
      </w:r>
    </w:p>
    <w:p w14:paraId="16BB4811" w14:textId="77777777" w:rsidR="00752341" w:rsidRPr="00E26DF3" w:rsidRDefault="00752341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Na het brugje linksaf, langs de vijver.</w:t>
      </w:r>
    </w:p>
    <w:p w14:paraId="16BB4812" w14:textId="77777777" w:rsidR="00752341" w:rsidRPr="00E26DF3" w:rsidRDefault="00752341" w:rsidP="00214026">
      <w:pPr>
        <w:spacing w:after="0"/>
        <w:rPr>
          <w:rFonts w:ascii="Arial" w:hAnsi="Arial" w:cs="Arial"/>
          <w:sz w:val="24"/>
          <w:szCs w:val="24"/>
        </w:rPr>
      </w:pPr>
      <w:r w:rsidRPr="00E26DF3">
        <w:rPr>
          <w:rFonts w:ascii="Arial" w:hAnsi="Arial" w:cs="Arial"/>
          <w:sz w:val="24"/>
          <w:szCs w:val="24"/>
        </w:rPr>
        <w:t>Bij de brug aan uw linkerhand gaat u rechtsaf.</w:t>
      </w:r>
    </w:p>
    <w:p w14:paraId="16BB4817" w14:textId="34AAF009" w:rsidR="001C2FCF" w:rsidRPr="00E26DF3" w:rsidRDefault="00752341" w:rsidP="003A1282">
      <w:pPr>
        <w:spacing w:after="0"/>
        <w:rPr>
          <w:rFonts w:ascii="Arial" w:hAnsi="Arial" w:cs="Arial"/>
          <w:i/>
          <w:sz w:val="24"/>
          <w:szCs w:val="24"/>
        </w:rPr>
      </w:pPr>
      <w:r w:rsidRPr="00E26DF3">
        <w:rPr>
          <w:rFonts w:ascii="Arial" w:hAnsi="Arial" w:cs="Arial"/>
          <w:i/>
          <w:sz w:val="24"/>
          <w:szCs w:val="24"/>
        </w:rPr>
        <w:lastRenderedPageBreak/>
        <w:t xml:space="preserve">U bent weer terug bij kasteel </w:t>
      </w:r>
      <w:proofErr w:type="spellStart"/>
      <w:r w:rsidRPr="00E26DF3">
        <w:rPr>
          <w:rFonts w:ascii="Arial" w:hAnsi="Arial" w:cs="Arial"/>
          <w:i/>
          <w:sz w:val="24"/>
          <w:szCs w:val="24"/>
        </w:rPr>
        <w:t>Vaeshartelt</w:t>
      </w:r>
      <w:proofErr w:type="spellEnd"/>
      <w:r w:rsidRPr="00E26DF3">
        <w:rPr>
          <w:rFonts w:ascii="Arial" w:hAnsi="Arial" w:cs="Arial"/>
          <w:i/>
          <w:sz w:val="24"/>
          <w:szCs w:val="24"/>
        </w:rPr>
        <w:t>.</w:t>
      </w:r>
    </w:p>
    <w:sectPr w:rsidR="001C2FCF" w:rsidRPr="00E26DF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7C83" w14:textId="77777777" w:rsidR="00496E7F" w:rsidRDefault="00496E7F" w:rsidP="00496E7F">
      <w:pPr>
        <w:spacing w:after="0" w:line="240" w:lineRule="auto"/>
      </w:pPr>
      <w:r>
        <w:separator/>
      </w:r>
    </w:p>
  </w:endnote>
  <w:endnote w:type="continuationSeparator" w:id="0">
    <w:p w14:paraId="75880FD3" w14:textId="77777777" w:rsidR="00496E7F" w:rsidRDefault="00496E7F" w:rsidP="0049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1D34" w14:textId="73E5F927" w:rsidR="00496E7F" w:rsidRPr="00496E7F" w:rsidRDefault="00496E7F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330B6BC7" w14:textId="77777777" w:rsidR="00496E7F" w:rsidRDefault="00496E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2B1C" w14:textId="77777777" w:rsidR="00496E7F" w:rsidRDefault="00496E7F" w:rsidP="00496E7F">
      <w:pPr>
        <w:spacing w:after="0" w:line="240" w:lineRule="auto"/>
      </w:pPr>
      <w:r>
        <w:separator/>
      </w:r>
    </w:p>
  </w:footnote>
  <w:footnote w:type="continuationSeparator" w:id="0">
    <w:p w14:paraId="15842EDA" w14:textId="77777777" w:rsidR="00496E7F" w:rsidRDefault="00496E7F" w:rsidP="0049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BB0E" w14:textId="236E7EF5" w:rsidR="00C60593" w:rsidRDefault="00C60593">
    <w:pPr>
      <w:pStyle w:val="Koptekst"/>
    </w:pPr>
    <w:r>
      <w:t>Wandeling langs de landgoederen van buitengoed Geul en Maas</w:t>
    </w:r>
  </w:p>
  <w:p w14:paraId="3488A3F3" w14:textId="77777777" w:rsidR="00496E7F" w:rsidRDefault="00496E7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E8"/>
    <w:rsid w:val="001240F9"/>
    <w:rsid w:val="001C2FCF"/>
    <w:rsid w:val="00214026"/>
    <w:rsid w:val="00374B8A"/>
    <w:rsid w:val="003A1282"/>
    <w:rsid w:val="00496E7F"/>
    <w:rsid w:val="00673876"/>
    <w:rsid w:val="00721B11"/>
    <w:rsid w:val="00752341"/>
    <w:rsid w:val="007C2358"/>
    <w:rsid w:val="00A575DC"/>
    <w:rsid w:val="00B400E8"/>
    <w:rsid w:val="00C60593"/>
    <w:rsid w:val="00E26DF3"/>
    <w:rsid w:val="00F5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47DD"/>
  <w15:chartTrackingRefBased/>
  <w15:docId w15:val="{852F4481-57B4-4A08-8A47-790FB384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6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6E7F"/>
  </w:style>
  <w:style w:type="paragraph" w:styleId="Voettekst">
    <w:name w:val="footer"/>
    <w:basedOn w:val="Standaard"/>
    <w:link w:val="VoettekstChar"/>
    <w:uiPriority w:val="99"/>
    <w:unhideWhenUsed/>
    <w:rsid w:val="00496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Natuurhistorisch Genootschap in Limburg</cp:lastModifiedBy>
  <cp:revision>10</cp:revision>
  <dcterms:created xsi:type="dcterms:W3CDTF">2020-10-31T05:59:00Z</dcterms:created>
  <dcterms:modified xsi:type="dcterms:W3CDTF">2022-03-14T22:00:00Z</dcterms:modified>
</cp:coreProperties>
</file>