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8DB" w:rsidRDefault="00C668DB">
      <w:pPr>
        <w:pStyle w:val="NoSpacing"/>
        <w:jc w:val="center"/>
        <w:rPr>
          <w:sz w:val="28"/>
          <w:szCs w:val="28"/>
          <w:u w:val="single"/>
        </w:rPr>
      </w:pPr>
      <w:bookmarkStart w:id="0" w:name="_GoBack"/>
      <w:bookmarkEnd w:id="0"/>
      <w:r>
        <w:rPr>
          <w:sz w:val="28"/>
          <w:szCs w:val="28"/>
          <w:u w:val="single"/>
        </w:rPr>
        <w:t>Tekst bij dia’s  Ecrin</w:t>
      </w:r>
      <w:r w:rsidR="00E02589">
        <w:rPr>
          <w:sz w:val="28"/>
          <w:szCs w:val="28"/>
          <w:u w:val="single"/>
        </w:rPr>
        <w:t>s</w:t>
      </w:r>
      <w:r>
        <w:rPr>
          <w:sz w:val="28"/>
          <w:szCs w:val="28"/>
          <w:u w:val="single"/>
        </w:rPr>
        <w:t>lezing 2</w:t>
      </w:r>
      <w:r w:rsidR="00417AF2">
        <w:rPr>
          <w:sz w:val="28"/>
          <w:szCs w:val="28"/>
          <w:u w:val="single"/>
        </w:rPr>
        <w:t xml:space="preserve"> Champcella</w:t>
      </w:r>
    </w:p>
    <w:p w:rsidR="00C668DB" w:rsidRDefault="00C668DB">
      <w:pPr>
        <w:pStyle w:val="NoSpacing"/>
        <w:jc w:val="center"/>
        <w:rPr>
          <w:sz w:val="28"/>
          <w:szCs w:val="28"/>
          <w:u w:val="single"/>
        </w:rPr>
      </w:pPr>
    </w:p>
    <w:p w:rsidR="00C668DB" w:rsidRDefault="00C668DB">
      <w:pPr>
        <w:spacing w:after="0" w:line="240" w:lineRule="auto"/>
        <w:rPr>
          <w:b/>
          <w:bCs/>
        </w:rPr>
      </w:pPr>
      <w:r>
        <w:rPr>
          <w:b/>
          <w:bCs/>
          <w:highlight w:val="darkBlue"/>
        </w:rPr>
        <w:t>(X)</w:t>
      </w:r>
      <w:r>
        <w:rPr>
          <w:b/>
          <w:bCs/>
        </w:rPr>
        <w:t xml:space="preserve"> </w:t>
      </w:r>
      <w:r>
        <w:t>is klikken in de presentatie.</w:t>
      </w:r>
    </w:p>
    <w:p w:rsidR="00C668DB" w:rsidRDefault="00C668DB" w:rsidP="00C91D0C">
      <w:pPr>
        <w:spacing w:before="200" w:after="0"/>
      </w:pPr>
      <w:r>
        <w:rPr>
          <w:b/>
          <w:bCs/>
        </w:rPr>
        <w:t xml:space="preserve">Dia 1: </w:t>
      </w:r>
      <w:r w:rsidR="00CA481C">
        <w:rPr>
          <w:b/>
          <w:bCs/>
        </w:rPr>
        <w:t xml:space="preserve">Inleiding. </w:t>
      </w:r>
      <w:r w:rsidR="00CA481C" w:rsidRPr="00CA481C">
        <w:rPr>
          <w:bCs/>
        </w:rPr>
        <w:t>V</w:t>
      </w:r>
      <w:r w:rsidRPr="00CA481C">
        <w:t>a</w:t>
      </w:r>
      <w:r>
        <w:t xml:space="preserve">n 2006 t/m 2009 hebben </w:t>
      </w:r>
      <w:r w:rsidR="004034DB">
        <w:t xml:space="preserve">we, </w:t>
      </w:r>
      <w:r>
        <w:t>telkens in een groep van 9 u vast en zeker bekende personen vakantiebezoeken gebracht aan het Nationaal park des Ecrins en het regionaal park Queyras, dat hier dicht bij ligt. De centrale verblijfplaats was Champcella, een dorpje gelegen op 1200 m enkele 100-en meters boven het dal van de Durance. Van hieruit werden excursies gehouden in de diverse zijdalen met vooral aandacht voor planten, maar ook insecten en vogels. Ook geschiedenis en cultuur werden niet vergeten. Vorig jaar hebben we in het eerste deel enkele zijdalen van de Durance en de Queyras bezocht. Ik mag u daar vandaag het 2</w:t>
      </w:r>
      <w:r>
        <w:rPr>
          <w:vertAlign w:val="superscript"/>
        </w:rPr>
        <w:t>e</w:t>
      </w:r>
      <w:r>
        <w:t xml:space="preserve"> deel van vertellen. Voor de pauze verkennen we de velden en rotsen rondom Champcella en na de pauze maken</w:t>
      </w:r>
      <w:r w:rsidR="004034DB">
        <w:t xml:space="preserve"> we drie kleine uitstapjes in het parc d’</w:t>
      </w:r>
      <w:r>
        <w:t>Ecrins in de directe omgeving</w:t>
      </w:r>
      <w:r w:rsidR="004D592D">
        <w:t xml:space="preserve"> van Champcella</w:t>
      </w:r>
      <w:r>
        <w:t xml:space="preserve">. </w:t>
      </w:r>
    </w:p>
    <w:p w:rsidR="00C668DB" w:rsidRDefault="00C668DB" w:rsidP="00C91D0C">
      <w:pPr>
        <w:spacing w:before="200" w:after="0"/>
      </w:pPr>
      <w:r>
        <w:t>Deze lezing is in een intensieve samenwerking tot stand gekomen tussen Marian, Bert, Johan, Nico en mij, met verder een belangrijke bijdrage van Nigel.</w:t>
      </w:r>
    </w:p>
    <w:p w:rsidR="00C668DB" w:rsidRDefault="00C668DB" w:rsidP="00FA2526">
      <w:pPr>
        <w:spacing w:after="0" w:line="240" w:lineRule="auto"/>
      </w:pPr>
      <w:r>
        <w:t>Verblijfdata</w:t>
      </w:r>
      <w:r>
        <w:tab/>
        <w:t xml:space="preserve">  2         –   8  juli   2006</w:t>
      </w:r>
    </w:p>
    <w:p w:rsidR="00C668DB" w:rsidRDefault="00C668DB" w:rsidP="00FA2526">
      <w:pPr>
        <w:spacing w:after="0" w:line="240" w:lineRule="auto"/>
      </w:pPr>
      <w:r>
        <w:tab/>
      </w:r>
      <w:r>
        <w:tab/>
        <w:t>23         – 30  juni  2007</w:t>
      </w:r>
    </w:p>
    <w:p w:rsidR="00C668DB" w:rsidRDefault="00C668DB" w:rsidP="00FA2526">
      <w:pPr>
        <w:spacing w:after="0" w:line="240" w:lineRule="auto"/>
      </w:pPr>
      <w:r>
        <w:tab/>
      </w:r>
      <w:r>
        <w:tab/>
        <w:t xml:space="preserve">  8         – 14  juni   2008</w:t>
      </w:r>
    </w:p>
    <w:p w:rsidR="00C668DB" w:rsidRDefault="00C668DB" w:rsidP="00FA2526">
      <w:pPr>
        <w:spacing w:after="0" w:line="240" w:lineRule="auto"/>
        <w:rPr>
          <w:b/>
          <w:bCs/>
        </w:rPr>
      </w:pPr>
      <w:r>
        <w:tab/>
      </w:r>
      <w:r>
        <w:tab/>
        <w:t xml:space="preserve">27 juni  –   4  juli   2009. </w:t>
      </w:r>
      <w:r>
        <w:rPr>
          <w:b/>
          <w:bCs/>
          <w:highlight w:val="darkBlue"/>
        </w:rPr>
        <w:t>(X)</w:t>
      </w:r>
    </w:p>
    <w:p w:rsidR="004F5F41" w:rsidRDefault="00CA481C" w:rsidP="00C91D0C">
      <w:pPr>
        <w:pStyle w:val="Kop1"/>
        <w:spacing w:before="200"/>
        <w:ind w:left="357" w:hanging="357"/>
        <w:rPr>
          <w:b w:val="0"/>
        </w:rPr>
      </w:pPr>
      <w:r>
        <w:t>Dia 2 : Deelnemers</w:t>
      </w:r>
      <w:r w:rsidRPr="00EA535C">
        <w:rPr>
          <w:b w:val="0"/>
        </w:rPr>
        <w:t xml:space="preserve">. </w:t>
      </w:r>
      <w:r w:rsidR="004D592D">
        <w:rPr>
          <w:b w:val="0"/>
          <w:bCs w:val="0"/>
          <w:highlight w:val="darkBlue"/>
        </w:rPr>
        <w:t>(X)</w:t>
      </w:r>
      <w:r w:rsidR="004D592D">
        <w:rPr>
          <w:b w:val="0"/>
          <w:bCs w:val="0"/>
        </w:rPr>
        <w:t xml:space="preserve"> </w:t>
      </w:r>
      <w:r w:rsidR="004F5F41">
        <w:rPr>
          <w:b w:val="0"/>
        </w:rPr>
        <w:t>In volgorde van verschijnen: Nigel, Willie, Wout, Joop, Marian, John, Bert, Ine en Nico, Corry, Johan en Pierre</w:t>
      </w:r>
      <w:r w:rsidR="004D592D">
        <w:rPr>
          <w:b w:val="0"/>
        </w:rPr>
        <w:t xml:space="preserve"> (wachten op ronddraaien van Nigel). </w:t>
      </w:r>
      <w:r w:rsidR="004D592D">
        <w:rPr>
          <w:b w:val="0"/>
          <w:bCs w:val="0"/>
          <w:highlight w:val="darkBlue"/>
        </w:rPr>
        <w:t>(X)</w:t>
      </w:r>
    </w:p>
    <w:p w:rsidR="00C668DB" w:rsidRDefault="00C668DB" w:rsidP="00C91D0C">
      <w:pPr>
        <w:pStyle w:val="Kop1"/>
        <w:spacing w:before="200"/>
        <w:ind w:left="357" w:hanging="357"/>
      </w:pPr>
      <w:r>
        <w:t>Dia 3:</w:t>
      </w:r>
      <w:r>
        <w:rPr>
          <w:b w:val="0"/>
          <w:bCs w:val="0"/>
        </w:rPr>
        <w:t xml:space="preserve"> </w:t>
      </w:r>
      <w:r w:rsidR="00CA481C">
        <w:t xml:space="preserve">Kaart 1 </w:t>
      </w:r>
      <w:r>
        <w:t>van ZO Frankrijk.</w:t>
      </w:r>
    </w:p>
    <w:p w:rsidR="00C668DB" w:rsidRDefault="00C668DB" w:rsidP="00FA2526">
      <w:pPr>
        <w:spacing w:after="0"/>
      </w:pPr>
      <w:r>
        <w:t>Afstand Maastricht – Champcella is 950  km.</w:t>
      </w:r>
    </w:p>
    <w:p w:rsidR="00C668DB" w:rsidRDefault="00C668DB" w:rsidP="00FA2526">
      <w:pPr>
        <w:spacing w:after="0"/>
        <w:rPr>
          <w:b/>
          <w:bCs/>
        </w:rPr>
      </w:pPr>
      <w:r>
        <w:t xml:space="preserve">Gebied ten ZO van Lyon. Let op het Massive Central, daar kom ik op terug. </w:t>
      </w:r>
      <w:r>
        <w:rPr>
          <w:b/>
          <w:bCs/>
          <w:highlight w:val="darkBlue"/>
        </w:rPr>
        <w:t xml:space="preserve"> (X</w:t>
      </w:r>
    </w:p>
    <w:p w:rsidR="00C668DB" w:rsidRDefault="00C668DB" w:rsidP="004F5F41">
      <w:pPr>
        <w:pStyle w:val="Kop1"/>
        <w:shd w:val="clear" w:color="auto" w:fill="EAF1DD"/>
        <w:spacing w:before="200"/>
        <w:ind w:left="357" w:hanging="357"/>
      </w:pPr>
      <w:r>
        <w:t>Dia 4:</w:t>
      </w:r>
      <w:r>
        <w:rPr>
          <w:b w:val="0"/>
          <w:bCs w:val="0"/>
        </w:rPr>
        <w:t xml:space="preserve"> </w:t>
      </w:r>
      <w:r w:rsidR="00CA481C">
        <w:t xml:space="preserve">Kaart 2 </w:t>
      </w:r>
      <w:r>
        <w:t>Ecrins</w:t>
      </w:r>
    </w:p>
    <w:p w:rsidR="00417AF2" w:rsidRPr="004034DB" w:rsidRDefault="00417AF2" w:rsidP="00417AF2">
      <w:pPr>
        <w:shd w:val="clear" w:color="auto" w:fill="EAF1DD"/>
        <w:spacing w:before="200" w:after="0"/>
      </w:pPr>
      <w:r w:rsidRPr="004034DB">
        <w:rPr>
          <w:b/>
        </w:rPr>
        <w:t>Geschiedenis van het park</w:t>
      </w:r>
      <w:r>
        <w:t>: 1913 Parc de la Berarde, in 1973 het 5</w:t>
      </w:r>
      <w:r>
        <w:rPr>
          <w:vertAlign w:val="superscript"/>
        </w:rPr>
        <w:t>e</w:t>
      </w:r>
      <w:r>
        <w:t xml:space="preserve"> nationaal park. Andere parken zijn Pyreneen, Cevennen, Vanoise, Mercantour, Port-Cros, Guadaloupe. </w:t>
      </w:r>
      <w:r w:rsidRPr="004034DB">
        <w:t xml:space="preserve">Kernzone 91.800 ha, Randzone 180.000 ha. (1,25 x Limburg, 220.000 ha.). </w:t>
      </w:r>
    </w:p>
    <w:p w:rsidR="00417AF2" w:rsidRDefault="00417AF2" w:rsidP="00417AF2">
      <w:pPr>
        <w:shd w:val="clear" w:color="auto" w:fill="EAF1DD"/>
        <w:spacing w:before="200" w:after="0"/>
      </w:pPr>
      <w:r w:rsidRPr="004F5F41">
        <w:t>De</w:t>
      </w:r>
      <w:r>
        <w:rPr>
          <w:b/>
        </w:rPr>
        <w:t xml:space="preserve"> </w:t>
      </w:r>
      <w:r w:rsidRPr="00FA2526">
        <w:rPr>
          <w:b/>
        </w:rPr>
        <w:t xml:space="preserve">Naam </w:t>
      </w:r>
      <w:r w:rsidRPr="004F5F41">
        <w:t>is o</w:t>
      </w:r>
      <w:r>
        <w:t xml:space="preserve">ntstaan door kapitein Durand, een bergbeklimmer van het eerste uur, die ook als eerste de Barre des Ecrins beklom, omdat Ecrins leek op kisten die door goudmijnwerkers werden gebruikt, maar ecrin betekent ook rij mooie tanden, waarvan u er een paar als achtergrond zal zien. </w:t>
      </w:r>
    </w:p>
    <w:p w:rsidR="00C668DB" w:rsidRDefault="00C668DB" w:rsidP="00C91D0C">
      <w:pPr>
        <w:shd w:val="clear" w:color="auto" w:fill="EAF1DD"/>
        <w:spacing w:before="200" w:after="0"/>
      </w:pPr>
      <w:r>
        <w:rPr>
          <w:b/>
          <w:bCs/>
        </w:rPr>
        <w:t>Departement</w:t>
      </w:r>
      <w:r>
        <w:t>: Isére, Hautes-Alpes</w:t>
      </w:r>
      <w:r w:rsidR="00417AF2">
        <w:t xml:space="preserve">         </w:t>
      </w:r>
      <w:r>
        <w:rPr>
          <w:b/>
          <w:bCs/>
        </w:rPr>
        <w:t>Hautes Alpes:</w:t>
      </w:r>
      <w:r>
        <w:t xml:space="preserve"> gem &gt; 1000 m, hoogste van Frankrijk, 5.500 km2 (2,5 x Limburg), 130.000 inwoners.</w:t>
      </w:r>
    </w:p>
    <w:p w:rsidR="00C668DB" w:rsidRDefault="00C668DB" w:rsidP="00C91D0C">
      <w:pPr>
        <w:shd w:val="clear" w:color="auto" w:fill="EAF1DD"/>
        <w:spacing w:before="200" w:after="0"/>
      </w:pPr>
      <w:r>
        <w:rPr>
          <w:b/>
          <w:bCs/>
        </w:rPr>
        <w:t>Plaatsen</w:t>
      </w:r>
      <w:r>
        <w:t>: Grenoble (200 m, 400.000 inw.), Briançon (1.330 m, hoogste stad van Europa na Davos, 12.000 inw., 50 km noordelijker dan Turijn), Gap (730 m, 40.000 inw), Guillestre (1000 m., 2.300 inw.)/Embrun (870 m., 6.300 inw., grootste plaats van 62 gemeenten in parc des Ecrins). Enige bewoning in Dourmillouse.</w:t>
      </w:r>
    </w:p>
    <w:p w:rsidR="00C668DB" w:rsidRDefault="00C668DB" w:rsidP="00C91D0C">
      <w:pPr>
        <w:shd w:val="clear" w:color="auto" w:fill="EAF1DD"/>
        <w:spacing w:before="200" w:after="0"/>
      </w:pPr>
      <w:r>
        <w:rPr>
          <w:b/>
          <w:bCs/>
        </w:rPr>
        <w:t>Rivieren:</w:t>
      </w:r>
      <w:r>
        <w:t xml:space="preserve"> Drac (130 km, stroomt van Gap naar Grenoble en komt in de Isére), Durance (ontspringt boven Briançon, 324 km, 2.300 m hoogteverschil, komt bij Avignon in de Rhône), Romance (stroomt aan noordzijde naar westen naar de Drac), Guisane (stroomt aan noordzijde naar oosten en komt bij Briançon in Durance).</w:t>
      </w:r>
    </w:p>
    <w:p w:rsidR="00C668DB" w:rsidRDefault="00C668DB" w:rsidP="00C91D0C">
      <w:pPr>
        <w:shd w:val="clear" w:color="auto" w:fill="EAF1DD"/>
        <w:spacing w:before="200" w:after="0"/>
      </w:pPr>
      <w:r>
        <w:rPr>
          <w:b/>
          <w:bCs/>
        </w:rPr>
        <w:t>Andere bekende plaatsen</w:t>
      </w:r>
      <w:r>
        <w:t>: Alpe d’Huez, Les Deux Alpes, Bourg d’Oisans.</w:t>
      </w:r>
    </w:p>
    <w:p w:rsidR="00417AF2" w:rsidRPr="004034DB" w:rsidRDefault="00417AF2" w:rsidP="00417AF2">
      <w:pPr>
        <w:shd w:val="clear" w:color="auto" w:fill="EAF1DD"/>
        <w:spacing w:before="200" w:after="0"/>
      </w:pPr>
      <w:r>
        <w:rPr>
          <w:b/>
          <w:bCs/>
        </w:rPr>
        <w:t>Toppen</w:t>
      </w:r>
      <w:r>
        <w:t xml:space="preserve">: Barre des Ecrins (4.102 m, tot 1860 de hoogste berg van Frankrijk), Pelvoux (3.946 m), Meije (3.983 m), 100 toppen &gt; 3.000 m. </w:t>
      </w:r>
      <w:r w:rsidRPr="004034DB">
        <w:t>Laagste punt 800 m.</w:t>
      </w:r>
    </w:p>
    <w:p w:rsidR="00C668DB" w:rsidRDefault="00C668DB" w:rsidP="00C91D0C">
      <w:pPr>
        <w:shd w:val="clear" w:color="auto" w:fill="EAF1DD"/>
        <w:spacing w:before="200" w:after="0"/>
      </w:pPr>
      <w:r>
        <w:rPr>
          <w:b/>
          <w:bCs/>
        </w:rPr>
        <w:t>Cols:</w:t>
      </w:r>
      <w:r>
        <w:t xml:space="preserve"> Lautaret (Galibie</w:t>
      </w:r>
      <w:r w:rsidR="00E02589">
        <w:t>r), Izoard</w:t>
      </w:r>
    </w:p>
    <w:p w:rsidR="00417AF2" w:rsidRDefault="00C668DB" w:rsidP="00C91D0C">
      <w:pPr>
        <w:shd w:val="clear" w:color="auto" w:fill="EAF1DD"/>
        <w:spacing w:before="200" w:after="0"/>
      </w:pPr>
      <w:r>
        <w:rPr>
          <w:b/>
          <w:bCs/>
        </w:rPr>
        <w:lastRenderedPageBreak/>
        <w:t>Gletsjers</w:t>
      </w:r>
      <w:r>
        <w:t>: 17.000 ha</w:t>
      </w:r>
      <w:r>
        <w:tab/>
        <w:t>Alpenweiden: 36.750 ha. Aantal inwoners : 30.000.</w:t>
      </w:r>
    </w:p>
    <w:p w:rsidR="00EA535C" w:rsidRDefault="00C668DB" w:rsidP="00C91D0C">
      <w:pPr>
        <w:shd w:val="clear" w:color="auto" w:fill="EAF1DD"/>
        <w:spacing w:before="200" w:after="0"/>
      </w:pPr>
      <w:r>
        <w:rPr>
          <w:b/>
          <w:bCs/>
        </w:rPr>
        <w:t>Flora</w:t>
      </w:r>
      <w:r>
        <w:t>: 1800 (988)</w:t>
      </w:r>
      <w:r>
        <w:tab/>
        <w:t>Vogels: 231</w:t>
      </w:r>
      <w:r>
        <w:tab/>
        <w:t>Zoogdieren: 68</w:t>
      </w:r>
      <w:r>
        <w:tab/>
      </w:r>
      <w:r>
        <w:tab/>
        <w:t>Dagvlinders: 175 (115)</w:t>
      </w:r>
      <w:r>
        <w:tab/>
      </w:r>
      <w:r>
        <w:tab/>
        <w:t>Herpeto: 23</w:t>
      </w:r>
      <w:r w:rsidR="00417AF2">
        <w:t xml:space="preserve"> </w:t>
      </w:r>
    </w:p>
    <w:p w:rsidR="00C668DB" w:rsidRDefault="00C668DB" w:rsidP="00C91D0C">
      <w:pPr>
        <w:pStyle w:val="Kop1"/>
        <w:spacing w:before="200"/>
      </w:pPr>
      <w:r>
        <w:t xml:space="preserve">Dia 5: Geologie. </w:t>
      </w:r>
      <w:r w:rsidR="00417AF2" w:rsidRPr="00C91D0C">
        <w:rPr>
          <w:b w:val="0"/>
          <w:highlight w:val="darkBlue"/>
        </w:rPr>
        <w:t>(X)</w:t>
      </w:r>
      <w:r w:rsidR="00417AF2">
        <w:rPr>
          <w:b w:val="0"/>
        </w:rPr>
        <w:t xml:space="preserve"> </w:t>
      </w:r>
      <w:r w:rsidRPr="00C91D0C">
        <w:rPr>
          <w:b w:val="0"/>
        </w:rPr>
        <w:t>Frankrijk is grotendeels ontstaan in vroege tijden, zoals Devoon (Hercynian Mountains-Ertsgebergte) en bestaat uit graniet, zandsteen en leisteen. In vele miljoenen jaren heeft er daarna veel erosie plaats gevonden. In het tertiair kwam de volgende belangrijke geologische gebeurtenis. De Alpen zijn grotendeels gevormd in het Tertiair (Mioceen) en dus zeer jong, doordat Afrika Europa binnenkwam en bo</w:t>
      </w:r>
      <w:r w:rsidR="00E02589">
        <w:rPr>
          <w:b w:val="0"/>
        </w:rPr>
        <w:t>t</w:t>
      </w:r>
      <w:r w:rsidRPr="00C91D0C">
        <w:rPr>
          <w:b w:val="0"/>
        </w:rPr>
        <w:t xml:space="preserve">ste tegen het Massif Central. Dit heeft geleid tot hoge bergen en een zeer complexe structuur met enerzijds zeer harde kristallijnen rotsen en </w:t>
      </w:r>
      <w:r w:rsidRPr="00C91D0C">
        <w:rPr>
          <w:b w:val="0"/>
          <w:highlight w:val="darkBlue"/>
        </w:rPr>
        <w:t>(X)</w:t>
      </w:r>
      <w:r w:rsidR="00C91D0C" w:rsidRPr="00C91D0C">
        <w:rPr>
          <w:b w:val="0"/>
        </w:rPr>
        <w:t xml:space="preserve"> </w:t>
      </w:r>
      <w:r w:rsidRPr="00C91D0C">
        <w:rPr>
          <w:b w:val="0"/>
        </w:rPr>
        <w:t xml:space="preserve">anderzijds de sterk geplooide en metamorf secundaire gesteenten. </w:t>
      </w:r>
      <w:r w:rsidRPr="00C91D0C">
        <w:rPr>
          <w:b w:val="0"/>
          <w:sz w:val="21"/>
          <w:szCs w:val="21"/>
        </w:rPr>
        <w:t>De Ecrins heeft een heel andere samenstelling dan het meer westelijk gelegen gebied de Vercors. Het is weliswaar in dezelfde periode van de alpiene plooiing gevormd, maar het is geen kalk. Het is een zogenaamd kristallijn gebergte, wat wil zeggen dat het gesteente oorspronkelijk vanuit het binnenste van de aarde, het magma, afkomstig is. In het Duits noemt men dit Urgestein. Dat is een heel ander type gesteente; het kan bijvoorbeeld geen fossielen bevatten, want er hebben nooit diertjes geleefd. Het is geheel uit kristallen opgebouwd. Sommige gebergtes die uit kristallijn gesteente zijn opgebouwd, hebben toch hier en daar kalkachtig gesteente. In zo’n geval is de vegetatie veel gevarieerder dan in een gebergte met alleen maar kristallijn gesteente. Er kunnen immers zowel kalkvliedende als kalkminnende plantensoorten voorkomen.</w:t>
      </w:r>
      <w:r>
        <w:rPr>
          <w:sz w:val="21"/>
          <w:szCs w:val="21"/>
        </w:rPr>
        <w:t xml:space="preserve"> </w:t>
      </w:r>
      <w:r w:rsidR="004F5F41">
        <w:rPr>
          <w:highlight w:val="darkBlue"/>
        </w:rPr>
        <w:t xml:space="preserve"> (X</w:t>
      </w:r>
    </w:p>
    <w:p w:rsidR="00C668DB" w:rsidRDefault="00C668DB" w:rsidP="00C91D0C">
      <w:pPr>
        <w:spacing w:before="200" w:after="0"/>
      </w:pPr>
      <w:r>
        <w:rPr>
          <w:b/>
          <w:bCs/>
        </w:rPr>
        <w:t xml:space="preserve">Dia 6: Kaartje Champcella, met overzicht van de omgeving. </w:t>
      </w:r>
      <w:r>
        <w:rPr>
          <w:bCs/>
        </w:rPr>
        <w:t xml:space="preserve">We blijven vandaag dicht bij de stal. </w:t>
      </w:r>
      <w:r w:rsidR="00C91D0C">
        <w:rPr>
          <w:bCs/>
        </w:rPr>
        <w:t>Na de pauze ko</w:t>
      </w:r>
      <w:r w:rsidR="004F5F41">
        <w:rPr>
          <w:bCs/>
        </w:rPr>
        <w:t>m</w:t>
      </w:r>
      <w:r w:rsidR="00C91D0C">
        <w:rPr>
          <w:bCs/>
        </w:rPr>
        <w:t>en enkele dalen aan de beurt, die vanaf ons dorp het park des Ecrins in lopen.</w:t>
      </w:r>
      <w:r w:rsidR="004F5F41">
        <w:rPr>
          <w:bCs/>
        </w:rPr>
        <w:t xml:space="preserve"> Dat is ten eerste het circa 20 km lange dal van de Biaysse, dat eindigt in Dourmillouse, een gehucht met een opmerkelijke geschiedenis en verder twee korte dalen. Bij deze laatste rijden we een stuk naar boven om via een omweg weer bij de schaapskooi aan te komen.</w:t>
      </w:r>
      <w:r w:rsidR="00C91D0C">
        <w:rPr>
          <w:bCs/>
        </w:rPr>
        <w:t xml:space="preserve"> </w:t>
      </w:r>
      <w:r w:rsidR="00C91D0C" w:rsidRPr="00C668DB">
        <w:rPr>
          <w:b/>
          <w:bCs/>
          <w:highlight w:val="darkBlue"/>
        </w:rPr>
        <w:t xml:space="preserve"> (X</w:t>
      </w:r>
      <w:r w:rsidR="00C91D0C">
        <w:t xml:space="preserve"> </w:t>
      </w:r>
      <w:r>
        <w:rPr>
          <w:bCs/>
        </w:rPr>
        <w:t xml:space="preserve">Voor de pauze verkennen we </w:t>
      </w:r>
      <w:r w:rsidR="00C91D0C">
        <w:rPr>
          <w:bCs/>
        </w:rPr>
        <w:t>de directe omgeving van ons dorpje</w:t>
      </w:r>
      <w:r w:rsidR="004D592D">
        <w:rPr>
          <w:bCs/>
        </w:rPr>
        <w:t xml:space="preserve"> en let u hierbij eens op</w:t>
      </w:r>
      <w:r w:rsidR="004034DB">
        <w:rPr>
          <w:bCs/>
        </w:rPr>
        <w:t xml:space="preserve"> de hoogtelijnen op het kaartje, Champcella ligt dus op een plateau.</w:t>
      </w:r>
      <w:r w:rsidR="0084790B">
        <w:rPr>
          <w:bCs/>
        </w:rPr>
        <w:t xml:space="preserve"> </w:t>
      </w:r>
      <w:r>
        <w:rPr>
          <w:b/>
          <w:bCs/>
          <w:highlight w:val="darkBlue"/>
        </w:rPr>
        <w:t>(X)</w:t>
      </w:r>
    </w:p>
    <w:p w:rsidR="00C668DB" w:rsidRDefault="00C668DB" w:rsidP="00C91D0C">
      <w:pPr>
        <w:spacing w:before="200" w:after="0"/>
      </w:pPr>
      <w:r>
        <w:rPr>
          <w:b/>
          <w:bCs/>
        </w:rPr>
        <w:t>Dia 7: Champcella</w:t>
      </w:r>
      <w:r>
        <w:t xml:space="preserve"> is een dorpje gelegen tegen de westhelling van de Durance. In het dal van de  Durance ligt een waterkrachtcentrale en niet ver daarvandaan de resten van een middeleeuws kasteel van de heren van Rame, een buurgemeente en van een Romeinse villa, die waarschijnlijk in de 5</w:t>
      </w:r>
      <w:r>
        <w:rPr>
          <w:vertAlign w:val="superscript"/>
        </w:rPr>
        <w:t>de</w:t>
      </w:r>
      <w:r>
        <w:t xml:space="preserve"> eeuw verwoest is door een dambreuk, waar ik na de pauze nog op terugkom. Uit het dal loopt een weg 300 meter naar boven naar een plateau waar enkele gehuchten liggen. </w:t>
      </w:r>
      <w:r>
        <w:rPr>
          <w:b/>
          <w:bCs/>
          <w:highlight w:val="darkBlue"/>
        </w:rPr>
        <w:t>(X)</w:t>
      </w:r>
      <w:r>
        <w:t xml:space="preserve"> In totaal bestaat Champcella uit 14 gehuchten met nog geen 200 inwoners. Op dit plateau liggen ook de akkertjes die men gebruikt en waarnaar Champcella ( Verborgen velden) is vernoemd. In het hoofdgehucht (Champcella ville) staat </w:t>
      </w:r>
      <w:r>
        <w:rPr>
          <w:b/>
          <w:bCs/>
          <w:highlight w:val="darkBlue"/>
        </w:rPr>
        <w:t>(X)</w:t>
      </w:r>
      <w:r>
        <w:t xml:space="preserve"> een 14</w:t>
      </w:r>
      <w:r>
        <w:rPr>
          <w:vertAlign w:val="superscript"/>
        </w:rPr>
        <w:t>de</w:t>
      </w:r>
      <w:r>
        <w:t xml:space="preserve">-eeuws kerkje, met een nog in gebruik zijnde begraafplaats. Het is een boerendorpje en </w:t>
      </w:r>
      <w:r>
        <w:rPr>
          <w:b/>
          <w:bCs/>
          <w:highlight w:val="darkBlue"/>
        </w:rPr>
        <w:t>(X)</w:t>
      </w:r>
      <w:r>
        <w:rPr>
          <w:sz w:val="21"/>
          <w:szCs w:val="21"/>
        </w:rPr>
        <w:t xml:space="preserve"> </w:t>
      </w:r>
      <w:r>
        <w:t xml:space="preserve">we vinden er nog diverse oude boerderijen. </w:t>
      </w:r>
      <w:r w:rsidRPr="00C668DB">
        <w:rPr>
          <w:b/>
          <w:bCs/>
          <w:highlight w:val="darkBlue"/>
        </w:rPr>
        <w:t>(X)</w:t>
      </w:r>
      <w:r>
        <w:rPr>
          <w:b/>
          <w:bCs/>
        </w:rPr>
        <w:t xml:space="preserve"> </w:t>
      </w:r>
      <w:r>
        <w:t xml:space="preserve"> In het midden van het dorp is er een wasplaats met een lindeboom en </w:t>
      </w:r>
      <w:r>
        <w:rPr>
          <w:b/>
          <w:bCs/>
          <w:highlight w:val="darkBlue"/>
        </w:rPr>
        <w:t>(X)</w:t>
      </w:r>
      <w:r>
        <w:t xml:space="preserve"> we vonden daar natuurlijk de Lindepijlstaart (</w:t>
      </w:r>
      <w:r w:rsidRPr="007216AA">
        <w:rPr>
          <w:i/>
        </w:rPr>
        <w:t>Mimas tiliae</w:t>
      </w:r>
      <w:r>
        <w:t xml:space="preserve">). </w:t>
      </w:r>
      <w:r w:rsidRPr="00C668DB">
        <w:rPr>
          <w:b/>
          <w:bCs/>
          <w:highlight w:val="darkBlue"/>
        </w:rPr>
        <w:t>(X)</w:t>
      </w:r>
    </w:p>
    <w:p w:rsidR="00C668DB" w:rsidRDefault="00C668DB">
      <w:pPr>
        <w:spacing w:after="0" w:line="240" w:lineRule="auto"/>
      </w:pPr>
    </w:p>
    <w:p w:rsidR="00C668DB" w:rsidRDefault="00C668DB">
      <w:pPr>
        <w:spacing w:after="0"/>
      </w:pPr>
      <w:r>
        <w:rPr>
          <w:b/>
          <w:bCs/>
        </w:rPr>
        <w:t xml:space="preserve">Dia 8: Gite en de bewoners. </w:t>
      </w:r>
      <w:r>
        <w:t xml:space="preserve">In dit dorpje, dat u hier op de helling ziet liggen, </w:t>
      </w:r>
      <w:r>
        <w:rPr>
          <w:b/>
          <w:bCs/>
          <w:highlight w:val="darkBlue"/>
        </w:rPr>
        <w:t>(X</w:t>
      </w:r>
      <w:r>
        <w:t xml:space="preserve"> ligt een uitsteke</w:t>
      </w:r>
      <w:r w:rsidR="004F5F41">
        <w:t>nd verblijf la Bergerie ofwel onze</w:t>
      </w:r>
      <w:r>
        <w:t xml:space="preserve"> schaapskooi,</w:t>
      </w:r>
      <w:r>
        <w:rPr>
          <w:sz w:val="21"/>
          <w:szCs w:val="21"/>
        </w:rPr>
        <w:t xml:space="preserve"> </w:t>
      </w:r>
      <w:r>
        <w:t xml:space="preserve">gerund door Karin en Jos. </w:t>
      </w:r>
      <w:r>
        <w:rPr>
          <w:b/>
          <w:bCs/>
          <w:highlight w:val="darkBlue"/>
        </w:rPr>
        <w:t xml:space="preserve"> (X)</w:t>
      </w:r>
      <w:r>
        <w:rPr>
          <w:sz w:val="21"/>
          <w:szCs w:val="21"/>
        </w:rPr>
        <w:t xml:space="preserve"> </w:t>
      </w:r>
      <w:r>
        <w:t xml:space="preserve">Het eten was uitstekend en overvloedig. </w:t>
      </w:r>
      <w:r>
        <w:rPr>
          <w:b/>
          <w:bCs/>
          <w:highlight w:val="darkBlue"/>
        </w:rPr>
        <w:t xml:space="preserve"> (X)</w:t>
      </w:r>
      <w:r>
        <w:rPr>
          <w:b/>
          <w:bCs/>
        </w:rPr>
        <w:t xml:space="preserve"> </w:t>
      </w:r>
      <w:r>
        <w:t xml:space="preserve">De huiskamer was voor ons zeer geschikt om ’s avonds meegenomen planten alsnog te determineren en onze waarnemingen en foto’s te verwerken en </w:t>
      </w:r>
      <w:r>
        <w:rPr>
          <w:b/>
          <w:bCs/>
          <w:highlight w:val="darkBlue"/>
        </w:rPr>
        <w:t xml:space="preserve"> (X)</w:t>
      </w:r>
      <w:r>
        <w:rPr>
          <w:sz w:val="21"/>
          <w:szCs w:val="21"/>
        </w:rPr>
        <w:t xml:space="preserve"> </w:t>
      </w:r>
      <w:r>
        <w:t xml:space="preserve">met een drankje in een luie stoel uit te rusten van een vermoeiende dag. </w:t>
      </w:r>
      <w:r>
        <w:rPr>
          <w:b/>
          <w:bCs/>
          <w:highlight w:val="darkBlue"/>
        </w:rPr>
        <w:t>(X)</w:t>
      </w:r>
    </w:p>
    <w:p w:rsidR="00C668DB" w:rsidRDefault="00C668DB">
      <w:pPr>
        <w:spacing w:after="0"/>
        <w:rPr>
          <w:sz w:val="21"/>
          <w:szCs w:val="21"/>
        </w:rPr>
      </w:pPr>
    </w:p>
    <w:p w:rsidR="00C668DB" w:rsidRDefault="00C668DB">
      <w:r w:rsidRPr="00C668DB">
        <w:rPr>
          <w:b/>
          <w:bCs/>
        </w:rPr>
        <w:t>Dia 9:</w:t>
      </w:r>
      <w:r>
        <w:rPr>
          <w:b/>
          <w:bCs/>
        </w:rPr>
        <w:t xml:space="preserve"> </w:t>
      </w:r>
      <w:r w:rsidR="00EA535C">
        <w:rPr>
          <w:b/>
          <w:bCs/>
        </w:rPr>
        <w:t xml:space="preserve">Honden en schapen. </w:t>
      </w:r>
      <w:r w:rsidR="0084790B" w:rsidRPr="0084790B">
        <w:rPr>
          <w:bCs/>
        </w:rPr>
        <w:t>Degenen</w:t>
      </w:r>
      <w:r w:rsidR="0084790B">
        <w:rPr>
          <w:b/>
          <w:bCs/>
        </w:rPr>
        <w:t xml:space="preserve"> </w:t>
      </w:r>
      <w:r w:rsidR="0084790B" w:rsidRPr="0084790B">
        <w:rPr>
          <w:bCs/>
        </w:rPr>
        <w:t>die het eerste deel van onze lezing hebben gevolgd herinneren zich misschien dat a</w:t>
      </w:r>
      <w:r w:rsidRPr="0084790B">
        <w:t>an</w:t>
      </w:r>
      <w:r>
        <w:t xml:space="preserve"> het eind de schapen</w:t>
      </w:r>
      <w:r w:rsidR="004D592D">
        <w:t>, die u hier in de dorpswei ziet,</w:t>
      </w:r>
      <w:r>
        <w:t xml:space="preserve"> naar de schaapskooi </w:t>
      </w:r>
      <w:r w:rsidR="0084790B">
        <w:t xml:space="preserve">zijn </w:t>
      </w:r>
      <w:r>
        <w:t xml:space="preserve">gebracht. </w:t>
      </w:r>
      <w:r w:rsidRPr="00C668DB">
        <w:rPr>
          <w:b/>
          <w:bCs/>
          <w:highlight w:val="darkBlue"/>
        </w:rPr>
        <w:t xml:space="preserve"> (X</w:t>
      </w:r>
      <w:r>
        <w:t xml:space="preserve"> Ze hebben een jaar kunnen uitrusten en zullen u nu weer voeren naar de grazige hellingen. Zoals dat hoort worden we begeleid door een schaapshond. </w:t>
      </w:r>
      <w:r w:rsidRPr="00C668DB">
        <w:rPr>
          <w:b/>
          <w:bCs/>
          <w:highlight w:val="darkBlue"/>
        </w:rPr>
        <w:t>(X</w:t>
      </w:r>
      <w:r>
        <w:t xml:space="preserve"> Hier is dit vaak de Pyrenese schaapshond. Deze hond groeit op tussen de schapen en daardoor denkt hij zelf tot de groep te behoren en verdedigt hij zijn ‘soortgenoten’. Zoals u ziet is het een grote sterke hond, die in staat is de eventuele wolven op een afstand te houden. </w:t>
      </w:r>
      <w:r w:rsidR="00C91D0C">
        <w:t xml:space="preserve"> </w:t>
      </w:r>
      <w:r w:rsidR="00C91D0C" w:rsidRPr="00C668DB">
        <w:rPr>
          <w:b/>
          <w:bCs/>
          <w:highlight w:val="darkBlue"/>
        </w:rPr>
        <w:t xml:space="preserve"> (X</w:t>
      </w:r>
      <w:r w:rsidR="00C91D0C">
        <w:t xml:space="preserve"> </w:t>
      </w:r>
      <w:r>
        <w:t>Die wolven zijn er niet meer, maar des te meer mensen, waar</w:t>
      </w:r>
      <w:r w:rsidR="00E02589">
        <w:t xml:space="preserve"> </w:t>
      </w:r>
      <w:r>
        <w:t>tegen hij nu de kudde verdedigt</w:t>
      </w:r>
      <w:r w:rsidRPr="00C91D0C">
        <w:t>. Daarom wordt aangeraden niet te dicht bij de kudde te komen.</w:t>
      </w:r>
    </w:p>
    <w:p w:rsidR="00C668DB" w:rsidRPr="00C668DB" w:rsidRDefault="00C668DB">
      <w:pPr>
        <w:spacing w:after="0"/>
        <w:rPr>
          <w:bCs/>
        </w:rPr>
      </w:pPr>
      <w:r>
        <w:rPr>
          <w:b/>
          <w:bCs/>
        </w:rPr>
        <w:lastRenderedPageBreak/>
        <w:t>Dia 10: Huisberg</w:t>
      </w:r>
      <w:r>
        <w:t xml:space="preserve">. </w:t>
      </w:r>
      <w:r w:rsidR="00AF379B">
        <w:rPr>
          <w:b/>
          <w:bCs/>
          <w:highlight w:val="darkBlue"/>
        </w:rPr>
        <w:t xml:space="preserve"> X(</w:t>
      </w:r>
      <w:r>
        <w:rPr>
          <w:b/>
          <w:bCs/>
        </w:rPr>
        <w:t xml:space="preserve"> </w:t>
      </w:r>
      <w:r>
        <w:t xml:space="preserve">Vlak achter ons verblijf ligt onze huisberg, een heuvelachtig en rotsig terrein met een zeer rijke flora en fauna. Dit komt mede doordat naast droge stukken er hier kleine beekjes lopen, </w:t>
      </w:r>
      <w:r w:rsidRPr="00AF379B">
        <w:rPr>
          <w:b/>
          <w:bCs/>
          <w:highlight w:val="darkBlue"/>
        </w:rPr>
        <w:t>(X</w:t>
      </w:r>
      <w:r w:rsidR="00AF379B" w:rsidRPr="00AF379B">
        <w:rPr>
          <w:b/>
          <w:bCs/>
          <w:highlight w:val="darkBlue"/>
        </w:rPr>
        <w:t>)</w:t>
      </w:r>
      <w:r>
        <w:t xml:space="preserve"> die zelfs in een echte waterval uitkomen. We gaan met u op excursie en op zoek naar mooie planten en leuke dieren, </w:t>
      </w:r>
      <w:r w:rsidR="00AF379B">
        <w:rPr>
          <w:b/>
          <w:bCs/>
          <w:highlight w:val="darkBlue"/>
        </w:rPr>
        <w:t xml:space="preserve"> (X</w:t>
      </w:r>
      <w:r>
        <w:rPr>
          <w:b/>
          <w:bCs/>
        </w:rPr>
        <w:t xml:space="preserve"> </w:t>
      </w:r>
      <w:r>
        <w:t xml:space="preserve">zoals de Apollovlinder </w:t>
      </w:r>
      <w:r>
        <w:rPr>
          <w:i/>
          <w:iCs/>
        </w:rPr>
        <w:t>(Parnassius apollo</w:t>
      </w:r>
      <w:r>
        <w:t>) en</w:t>
      </w:r>
      <w:r>
        <w:rPr>
          <w:sz w:val="21"/>
          <w:szCs w:val="21"/>
        </w:rPr>
        <w:t xml:space="preserve"> </w:t>
      </w:r>
      <w:r>
        <w:rPr>
          <w:b/>
          <w:bCs/>
          <w:highlight w:val="darkBlue"/>
        </w:rPr>
        <w:t xml:space="preserve"> (X</w:t>
      </w:r>
      <w:r>
        <w:t xml:space="preserve"> </w:t>
      </w:r>
      <w:r w:rsidR="004034DB">
        <w:t xml:space="preserve">deze </w:t>
      </w:r>
      <w:r>
        <w:t>Bastaardlibelle (</w:t>
      </w:r>
      <w:r>
        <w:rPr>
          <w:i/>
          <w:iCs/>
        </w:rPr>
        <w:t>Libelloides longicornis</w:t>
      </w:r>
      <w:r>
        <w:t xml:space="preserve">). Niet alleen bijzondere planten, maar ook het gewone spul zien we daar </w:t>
      </w:r>
      <w:r>
        <w:rPr>
          <w:b/>
          <w:bCs/>
          <w:highlight w:val="darkBlue"/>
        </w:rPr>
        <w:t xml:space="preserve"> (X</w:t>
      </w:r>
      <w:r>
        <w:t>, zoals Veldhondstong (</w:t>
      </w:r>
      <w:r w:rsidRPr="00C668DB">
        <w:rPr>
          <w:i/>
        </w:rPr>
        <w:t>Cynoglossum officinale</w:t>
      </w:r>
      <w:r>
        <w:t xml:space="preserve">). </w:t>
      </w:r>
      <w:r>
        <w:rPr>
          <w:b/>
          <w:bCs/>
          <w:highlight w:val="darkBlue"/>
        </w:rPr>
        <w:t>(X)</w:t>
      </w:r>
      <w:r>
        <w:rPr>
          <w:b/>
          <w:bCs/>
        </w:rPr>
        <w:t xml:space="preserve"> </w:t>
      </w:r>
      <w:r w:rsidR="00E02589">
        <w:rPr>
          <w:bCs/>
        </w:rPr>
        <w:t>Zo, nu heb ik genoeg verteld</w:t>
      </w:r>
      <w:r w:rsidR="0084790B">
        <w:rPr>
          <w:bCs/>
        </w:rPr>
        <w:t>,</w:t>
      </w:r>
      <w:r w:rsidR="004034DB">
        <w:rPr>
          <w:bCs/>
        </w:rPr>
        <w:t xml:space="preserve"> de schapen</w:t>
      </w:r>
      <w:r w:rsidRPr="00C668DB">
        <w:rPr>
          <w:bCs/>
        </w:rPr>
        <w:t xml:space="preserve"> beklimmen onze huisberg en gaan op zoek</w:t>
      </w:r>
      <w:r w:rsidR="004034DB">
        <w:rPr>
          <w:bCs/>
        </w:rPr>
        <w:t xml:space="preserve"> naar lekkere plantjes</w:t>
      </w:r>
      <w:r>
        <w:rPr>
          <w:bCs/>
        </w:rPr>
        <w:t xml:space="preserve">. </w:t>
      </w:r>
      <w:r w:rsidRPr="00AF379B">
        <w:rPr>
          <w:b/>
          <w:bCs/>
          <w:highlight w:val="darkBlue"/>
        </w:rPr>
        <w:t>(X</w:t>
      </w:r>
      <w:r w:rsidR="00AF379B" w:rsidRPr="00AF379B">
        <w:rPr>
          <w:b/>
          <w:bCs/>
          <w:highlight w:val="darkBlue"/>
        </w:rPr>
        <w:t>)</w:t>
      </w:r>
    </w:p>
    <w:p w:rsidR="00C668DB" w:rsidRDefault="00C668DB">
      <w:pPr>
        <w:spacing w:after="0"/>
        <w:rPr>
          <w:sz w:val="21"/>
          <w:szCs w:val="21"/>
        </w:rPr>
      </w:pPr>
    </w:p>
    <w:p w:rsidR="00C668DB" w:rsidRDefault="00C668DB">
      <w:pPr>
        <w:spacing w:after="0"/>
        <w:rPr>
          <w:sz w:val="21"/>
          <w:szCs w:val="21"/>
        </w:rPr>
      </w:pPr>
      <w:r>
        <w:rPr>
          <w:b/>
          <w:bCs/>
        </w:rPr>
        <w:t xml:space="preserve">Dia 11: Ochtendwandelingen. </w:t>
      </w:r>
      <w:r>
        <w:t xml:space="preserve">De dagen beginnen vroeg. </w:t>
      </w:r>
      <w:r w:rsidRPr="00C668DB">
        <w:rPr>
          <w:bCs/>
        </w:rPr>
        <w:t>Wout, Bert, Nigel, Joop en Marian</w:t>
      </w:r>
      <w:r>
        <w:t xml:space="preserve"> gaan rond 6 uur op pad en ontdekken steeds weer nieuwe soorten. </w:t>
      </w:r>
      <w:r>
        <w:rPr>
          <w:b/>
          <w:bCs/>
          <w:highlight w:val="darkBlue"/>
        </w:rPr>
        <w:t>(X)</w:t>
      </w:r>
      <w:r>
        <w:rPr>
          <w:sz w:val="21"/>
          <w:szCs w:val="21"/>
        </w:rPr>
        <w:t xml:space="preserve"> </w:t>
      </w:r>
      <w:r>
        <w:t>Op een ochtend werden ze verrast door het Alpenpeperboompje (</w:t>
      </w:r>
      <w:r>
        <w:rPr>
          <w:i/>
          <w:iCs/>
        </w:rPr>
        <w:t>Daphne alpina</w:t>
      </w:r>
      <w:r>
        <w:t xml:space="preserve">), een familie lid van ons rode peperboompje. Ook deze plant met witte bloemen ruikt lekker. </w:t>
      </w:r>
      <w:r>
        <w:rPr>
          <w:b/>
          <w:bCs/>
          <w:highlight w:val="darkBlue"/>
        </w:rPr>
        <w:t>(X)</w:t>
      </w:r>
      <w:r>
        <w:rPr>
          <w:sz w:val="21"/>
          <w:szCs w:val="21"/>
        </w:rPr>
        <w:t xml:space="preserve"> </w:t>
      </w:r>
      <w:r>
        <w:t xml:space="preserve">De keer dat we vroeg in juni in Champcella waren, bloeiden niet alleen het peperboompje, </w:t>
      </w:r>
      <w:r w:rsidR="004F5F41" w:rsidRPr="00C91D0C">
        <w:rPr>
          <w:b/>
          <w:highlight w:val="darkBlue"/>
        </w:rPr>
        <w:t>(X)</w:t>
      </w:r>
      <w:r w:rsidR="004F5F41" w:rsidRPr="00C91D0C">
        <w:rPr>
          <w:b/>
        </w:rPr>
        <w:t xml:space="preserve"> </w:t>
      </w:r>
      <w:r>
        <w:t>maar ook de Duinroosjes (</w:t>
      </w:r>
      <w:r>
        <w:rPr>
          <w:i/>
          <w:iCs/>
        </w:rPr>
        <w:t>Rosa pimpinellifolia</w:t>
      </w:r>
      <w:r>
        <w:t xml:space="preserve">) nog volop, De andere jaren zagen we vooral de bottels. Op de rotsen bloeide </w:t>
      </w:r>
      <w:r w:rsidR="00AF379B" w:rsidRPr="00C91D0C">
        <w:rPr>
          <w:b/>
          <w:highlight w:val="darkBlue"/>
        </w:rPr>
        <w:t>(X)</w:t>
      </w:r>
      <w:r w:rsidR="00AF379B" w:rsidRPr="00C91D0C">
        <w:rPr>
          <w:b/>
        </w:rPr>
        <w:t xml:space="preserve"> </w:t>
      </w:r>
      <w:r w:rsidR="00E02589">
        <w:t xml:space="preserve">de </w:t>
      </w:r>
      <w:r>
        <w:t>Hartbladige kogelbloem (</w:t>
      </w:r>
      <w:r>
        <w:rPr>
          <w:i/>
          <w:iCs/>
        </w:rPr>
        <w:t>Globularia cordifolia</w:t>
      </w:r>
      <w:r>
        <w:t>)</w:t>
      </w:r>
      <w:r w:rsidR="00AF379B">
        <w:t>, een lager plantje</w:t>
      </w:r>
      <w:r>
        <w:t xml:space="preserve"> met iets kleinere bloempjes dan de Gewone kogelbloem (</w:t>
      </w:r>
      <w:r>
        <w:rPr>
          <w:i/>
          <w:iCs/>
        </w:rPr>
        <w:t>Globularia punctata</w:t>
      </w:r>
      <w:r w:rsidR="00AF379B">
        <w:t xml:space="preserve">). </w:t>
      </w:r>
      <w:r>
        <w:t>Je herkent het plantje, zoals de Latijnse naam al zegt, vooral aan de hartvorm van het blaadje. (</w:t>
      </w:r>
      <w:r>
        <w:rPr>
          <w:b/>
        </w:rPr>
        <w:t xml:space="preserve">PIJLTJE) </w:t>
      </w:r>
      <w:r>
        <w:rPr>
          <w:b/>
          <w:bCs/>
          <w:highlight w:val="darkBlue"/>
        </w:rPr>
        <w:t xml:space="preserve"> (X</w:t>
      </w:r>
      <w:r w:rsidR="004034DB">
        <w:t xml:space="preserve"> met aan de bovenkant</w:t>
      </w:r>
      <w:r>
        <w:t xml:space="preserve"> een deukje. </w:t>
      </w:r>
      <w:r>
        <w:rPr>
          <w:b/>
          <w:bCs/>
          <w:highlight w:val="darkBlue"/>
        </w:rPr>
        <w:t xml:space="preserve"> (X</w:t>
      </w:r>
    </w:p>
    <w:p w:rsidR="00C668DB" w:rsidRDefault="00C668DB">
      <w:pPr>
        <w:spacing w:after="0"/>
        <w:rPr>
          <w:sz w:val="21"/>
          <w:szCs w:val="21"/>
        </w:rPr>
      </w:pPr>
    </w:p>
    <w:p w:rsidR="003C71DF" w:rsidRDefault="00C668DB">
      <w:pPr>
        <w:spacing w:after="0"/>
      </w:pPr>
      <w:r>
        <w:rPr>
          <w:b/>
          <w:bCs/>
        </w:rPr>
        <w:t>Dia 12:</w:t>
      </w:r>
      <w:r w:rsidR="00EA535C">
        <w:rPr>
          <w:b/>
          <w:bCs/>
        </w:rPr>
        <w:t xml:space="preserve"> Succulenten.</w:t>
      </w:r>
      <w:r>
        <w:rPr>
          <w:b/>
          <w:bCs/>
        </w:rPr>
        <w:t xml:space="preserve"> </w:t>
      </w:r>
      <w:r w:rsidR="00AF379B" w:rsidRPr="00AF379B">
        <w:rPr>
          <w:bCs/>
        </w:rPr>
        <w:t>Hier heeft u een gezicht van onze huisberg op Champcella.</w:t>
      </w:r>
      <w:r w:rsidR="00AF379B">
        <w:rPr>
          <w:b/>
          <w:bCs/>
        </w:rPr>
        <w:t xml:space="preserve"> </w:t>
      </w:r>
      <w:r>
        <w:rPr>
          <w:b/>
          <w:bCs/>
          <w:highlight w:val="darkBlue"/>
        </w:rPr>
        <w:t>(X)</w:t>
      </w:r>
      <w:r>
        <w:rPr>
          <w:sz w:val="21"/>
          <w:szCs w:val="21"/>
        </w:rPr>
        <w:t xml:space="preserve"> </w:t>
      </w:r>
      <w:r>
        <w:t>Natuurlijk zien we op de kalksteenrotsen ook veel succulenten zoals het Echt huislook (</w:t>
      </w:r>
      <w:r>
        <w:rPr>
          <w:i/>
          <w:iCs/>
        </w:rPr>
        <w:t>Sempervivum tectorum</w:t>
      </w:r>
      <w:r>
        <w:t xml:space="preserve">), ook Donderblad genoemd, vanwege de bliksemwerende werking. </w:t>
      </w:r>
    </w:p>
    <w:p w:rsidR="003C71DF" w:rsidRDefault="00C668DB">
      <w:pPr>
        <w:spacing w:after="0"/>
        <w:rPr>
          <w:sz w:val="21"/>
          <w:szCs w:val="21"/>
        </w:rPr>
      </w:pPr>
      <w:r>
        <w:rPr>
          <w:b/>
          <w:bCs/>
          <w:highlight w:val="darkBlue"/>
        </w:rPr>
        <w:t>(X)</w:t>
      </w:r>
      <w:r>
        <w:rPr>
          <w:sz w:val="21"/>
          <w:szCs w:val="21"/>
        </w:rPr>
        <w:t xml:space="preserve"> </w:t>
      </w:r>
      <w:r>
        <w:t>Maar we zien hier ook kleinere soorten zoals de Viltige spinnenwebhuislook (</w:t>
      </w:r>
      <w:r>
        <w:rPr>
          <w:i/>
          <w:iCs/>
        </w:rPr>
        <w:t>Sempervivum arachnoideum ssp. tomentosum</w:t>
      </w:r>
      <w:r>
        <w:t xml:space="preserve">). Kenmerkend zijn natuurlijk de spinnenwebachtige draadjes in de rozet. De draadjes bij deze vorm zien er viltiger uit dan bij de Gewone spinnenwebhuislook. </w:t>
      </w:r>
      <w:r>
        <w:rPr>
          <w:b/>
          <w:bCs/>
          <w:highlight w:val="darkBlue"/>
        </w:rPr>
        <w:t>(X)</w:t>
      </w:r>
      <w:r w:rsidR="003C71DF">
        <w:rPr>
          <w:sz w:val="21"/>
          <w:szCs w:val="21"/>
        </w:rPr>
        <w:t xml:space="preserve"> </w:t>
      </w:r>
      <w:r>
        <w:rPr>
          <w:sz w:val="21"/>
          <w:szCs w:val="21"/>
        </w:rPr>
        <w:t xml:space="preserve">De bloemen zijn echter sterk op elkaar gelijkend. </w:t>
      </w:r>
    </w:p>
    <w:p w:rsidR="00C668DB" w:rsidRDefault="00AF379B">
      <w:pPr>
        <w:spacing w:after="0"/>
        <w:rPr>
          <w:b/>
          <w:bCs/>
        </w:rPr>
      </w:pPr>
      <w:r w:rsidRPr="00C91D0C">
        <w:rPr>
          <w:b/>
          <w:highlight w:val="darkBlue"/>
        </w:rPr>
        <w:t>(X)</w:t>
      </w:r>
      <w:r w:rsidRPr="00C91D0C">
        <w:rPr>
          <w:b/>
        </w:rPr>
        <w:t xml:space="preserve"> </w:t>
      </w:r>
      <w:r w:rsidR="00C668DB">
        <w:t>Een ander plantje dat we veel aantreffen is familie van onze Muurpeper, het is Dik vetkruid (</w:t>
      </w:r>
      <w:r w:rsidR="00C668DB">
        <w:rPr>
          <w:i/>
          <w:iCs/>
        </w:rPr>
        <w:t>Sedum dasyphyllum</w:t>
      </w:r>
      <w:r w:rsidR="00C668DB">
        <w:t>). Kenmerkend zijn de dikke, beetje opgeblazen blaadjes.</w:t>
      </w:r>
      <w:r w:rsidR="00C668DB">
        <w:rPr>
          <w:sz w:val="21"/>
          <w:szCs w:val="21"/>
        </w:rPr>
        <w:t xml:space="preserve"> </w:t>
      </w:r>
      <w:r w:rsidR="004D592D">
        <w:rPr>
          <w:b/>
          <w:bCs/>
          <w:highlight w:val="darkBlue"/>
        </w:rPr>
        <w:t xml:space="preserve"> (X</w:t>
      </w:r>
    </w:p>
    <w:p w:rsidR="00C668DB" w:rsidRDefault="00C668DB">
      <w:pPr>
        <w:spacing w:after="0"/>
        <w:rPr>
          <w:sz w:val="21"/>
          <w:szCs w:val="21"/>
        </w:rPr>
      </w:pPr>
    </w:p>
    <w:p w:rsidR="003C71DF" w:rsidRDefault="00C668DB">
      <w:pPr>
        <w:spacing w:after="0"/>
      </w:pPr>
      <w:r>
        <w:rPr>
          <w:b/>
          <w:bCs/>
        </w:rPr>
        <w:t>Dia 13</w:t>
      </w:r>
      <w:r>
        <w:t xml:space="preserve">: </w:t>
      </w:r>
      <w:r w:rsidR="00EA535C" w:rsidRPr="00EA535C">
        <w:rPr>
          <w:b/>
        </w:rPr>
        <w:t>Kleine pages</w:t>
      </w:r>
      <w:r w:rsidR="00EA535C">
        <w:t xml:space="preserve">. </w:t>
      </w:r>
      <w:r>
        <w:t>Zoals u vorig jaar al hebt kunnen zien, zijn we in een zeer insektenrijk gebied. Ik wil u hiervan graag wat laten zien tussen de planten door. Zeer opvallend op onze huisberg is het voorkomen van kleine pages, behorende tot de famili</w:t>
      </w:r>
      <w:r w:rsidR="003C71DF">
        <w:t>e der Blauwtjes. In Nederland zijn</w:t>
      </w:r>
      <w:r>
        <w:t xml:space="preserve"> dit</w:t>
      </w:r>
      <w:r w:rsidR="003C71DF">
        <w:t xml:space="preserve">, op de Eikenpage na, </w:t>
      </w:r>
      <w:r>
        <w:t xml:space="preserve">zeldzame vlinders. </w:t>
      </w:r>
    </w:p>
    <w:p w:rsidR="00C668DB" w:rsidRDefault="00C668DB">
      <w:pPr>
        <w:spacing w:after="0"/>
        <w:rPr>
          <w:sz w:val="21"/>
          <w:szCs w:val="21"/>
        </w:rPr>
      </w:pPr>
      <w:r>
        <w:t xml:space="preserve">Hier vonden we drie soorten die in Nederland niet voorkomen. Alle soortnamen zijn genoemd naar de waardplant van de rups. </w:t>
      </w:r>
      <w:r>
        <w:rPr>
          <w:b/>
          <w:bCs/>
          <w:highlight w:val="darkBlue"/>
        </w:rPr>
        <w:t xml:space="preserve"> (X</w:t>
      </w:r>
      <w:r w:rsidR="003C71DF">
        <w:rPr>
          <w:b/>
          <w:bCs/>
        </w:rPr>
        <w:t xml:space="preserve"> </w:t>
      </w:r>
      <w:r>
        <w:t>We zien hier de Wegedoornpage (</w:t>
      </w:r>
      <w:r>
        <w:rPr>
          <w:i/>
          <w:iCs/>
        </w:rPr>
        <w:t>Satyrium spini</w:t>
      </w:r>
      <w:r>
        <w:t xml:space="preserve">), vooral te herkennen aan de grote blauwe oogvlek bij het staartje. Hierdoor lijkt de achterkant van de vleugel op een oog en sprieten, waardoor vogels misleid kunnen worden. </w:t>
      </w:r>
      <w:r w:rsidR="004D592D">
        <w:rPr>
          <w:b/>
          <w:bCs/>
          <w:highlight w:val="darkBlue"/>
        </w:rPr>
        <w:t xml:space="preserve"> (X</w:t>
      </w:r>
      <w:r>
        <w:rPr>
          <w:b/>
          <w:bCs/>
        </w:rPr>
        <w:t xml:space="preserve"> </w:t>
      </w:r>
      <w:r w:rsidRPr="00C668DB">
        <w:rPr>
          <w:bCs/>
        </w:rPr>
        <w:t>Op dezelfde plaats vliegt ook</w:t>
      </w:r>
      <w:r>
        <w:rPr>
          <w:b/>
          <w:bCs/>
        </w:rPr>
        <w:t xml:space="preserve"> </w:t>
      </w:r>
      <w:r>
        <w:t>de Kleine sleedoornpage (</w:t>
      </w:r>
      <w:r>
        <w:rPr>
          <w:i/>
          <w:iCs/>
        </w:rPr>
        <w:t>Satyrium acaciae</w:t>
      </w:r>
      <w:r>
        <w:t xml:space="preserve">). </w:t>
      </w:r>
      <w:r>
        <w:rPr>
          <w:b/>
          <w:bCs/>
          <w:highlight w:val="darkBlue"/>
        </w:rPr>
        <w:t>(X)</w:t>
      </w:r>
      <w:r>
        <w:rPr>
          <w:sz w:val="21"/>
          <w:szCs w:val="21"/>
        </w:rPr>
        <w:t xml:space="preserve"> </w:t>
      </w:r>
      <w:r>
        <w:t>Een typische zuidelijke soort is de Essenpage (</w:t>
      </w:r>
      <w:r>
        <w:rPr>
          <w:i/>
          <w:iCs/>
        </w:rPr>
        <w:t>Laeosopis roboris</w:t>
      </w:r>
      <w:r>
        <w:t>), die van boven wel wat op de Eikenpage lijkt,</w:t>
      </w:r>
      <w:r w:rsidR="00EE25DE" w:rsidRPr="00EE25DE">
        <w:t xml:space="preserve"> </w:t>
      </w:r>
      <w:r w:rsidR="00EE25DE">
        <w:rPr>
          <w:b/>
          <w:bCs/>
          <w:highlight w:val="darkBlue"/>
        </w:rPr>
        <w:t>(X)</w:t>
      </w:r>
      <w:r w:rsidR="00EE25DE">
        <w:rPr>
          <w:sz w:val="21"/>
          <w:szCs w:val="21"/>
        </w:rPr>
        <w:t xml:space="preserve"> </w:t>
      </w:r>
      <w:r>
        <w:t>maar van ondere</w:t>
      </w:r>
      <w:r w:rsidR="003C71DF">
        <w:t>n de witte streep mist, die andere</w:t>
      </w:r>
      <w:r>
        <w:t xml:space="preserve"> kleine pages kenmerkt.</w:t>
      </w:r>
      <w:r>
        <w:rPr>
          <w:sz w:val="21"/>
          <w:szCs w:val="21"/>
        </w:rPr>
        <w:t xml:space="preserve"> </w:t>
      </w:r>
      <w:r>
        <w:rPr>
          <w:b/>
          <w:bCs/>
          <w:highlight w:val="darkBlue"/>
        </w:rPr>
        <w:t xml:space="preserve"> (X</w:t>
      </w:r>
    </w:p>
    <w:p w:rsidR="00C668DB" w:rsidRDefault="00C668DB">
      <w:pPr>
        <w:spacing w:after="0"/>
        <w:rPr>
          <w:sz w:val="21"/>
          <w:szCs w:val="21"/>
        </w:rPr>
      </w:pPr>
    </w:p>
    <w:p w:rsidR="00C668DB" w:rsidRDefault="00C668DB">
      <w:pPr>
        <w:spacing w:after="0"/>
        <w:rPr>
          <w:sz w:val="21"/>
          <w:szCs w:val="21"/>
        </w:rPr>
      </w:pPr>
      <w:r>
        <w:rPr>
          <w:b/>
          <w:bCs/>
        </w:rPr>
        <w:t xml:space="preserve">Dia 14: </w:t>
      </w:r>
      <w:r w:rsidR="00EA535C">
        <w:rPr>
          <w:b/>
          <w:bCs/>
        </w:rPr>
        <w:t xml:space="preserve">Pijpbloem. </w:t>
      </w:r>
      <w:r w:rsidR="004D592D" w:rsidRPr="003C71DF">
        <w:rPr>
          <w:bCs/>
        </w:rPr>
        <w:t>Kenmerkend</w:t>
      </w:r>
      <w:r w:rsidR="004D592D">
        <w:rPr>
          <w:b/>
          <w:bCs/>
        </w:rPr>
        <w:t xml:space="preserve"> </w:t>
      </w:r>
      <w:r w:rsidR="004D592D" w:rsidRPr="004D592D">
        <w:rPr>
          <w:bCs/>
        </w:rPr>
        <w:t>beeld van onze huisberg zijn de rotsige stukken met kleine akkertjes er tussen.</w:t>
      </w:r>
      <w:r w:rsidR="004D592D">
        <w:rPr>
          <w:b/>
          <w:bCs/>
        </w:rPr>
        <w:t xml:space="preserve"> </w:t>
      </w:r>
      <w:r>
        <w:t xml:space="preserve">We zien een paar voor ons vreemde planten. </w:t>
      </w:r>
      <w:r w:rsidR="004D592D">
        <w:rPr>
          <w:b/>
          <w:bCs/>
          <w:highlight w:val="darkBlue"/>
        </w:rPr>
        <w:t xml:space="preserve"> (X</w:t>
      </w:r>
      <w:r>
        <w:rPr>
          <w:b/>
          <w:bCs/>
        </w:rPr>
        <w:t xml:space="preserve"> </w:t>
      </w:r>
      <w:r>
        <w:t>In de randen</w:t>
      </w:r>
      <w:r>
        <w:rPr>
          <w:b/>
          <w:bCs/>
        </w:rPr>
        <w:t xml:space="preserve"> l</w:t>
      </w:r>
      <w:r>
        <w:t>angs de akkertjes groeien Spaanse Pijpbloemen (</w:t>
      </w:r>
      <w:r>
        <w:rPr>
          <w:i/>
          <w:iCs/>
        </w:rPr>
        <w:t>Aristolochia  pistolochia</w:t>
      </w:r>
      <w:r>
        <w:t xml:space="preserve">). Het blad van deze plant heeft geen gewone pijpbloemblaadjes, de bladeren hebben namelijk een golvende bladrand. </w:t>
      </w:r>
      <w:r>
        <w:rPr>
          <w:b/>
          <w:bCs/>
          <w:highlight w:val="darkBlue"/>
        </w:rPr>
        <w:t>(X)</w:t>
      </w:r>
      <w:r w:rsidR="003C71DF">
        <w:rPr>
          <w:b/>
          <w:bCs/>
        </w:rPr>
        <w:t xml:space="preserve"> </w:t>
      </w:r>
      <w:r>
        <w:t>Op deze planten vond Nigel een rups. Bij thuiskomst ontdekten we dat het de rups van de Spaanse pijpbloemvlinder (</w:t>
      </w:r>
      <w:r>
        <w:rPr>
          <w:i/>
          <w:iCs/>
        </w:rPr>
        <w:t>Zerynthia rumina</w:t>
      </w:r>
      <w:r>
        <w:t xml:space="preserve">) is. </w:t>
      </w:r>
      <w:r w:rsidR="004D592D">
        <w:rPr>
          <w:b/>
          <w:bCs/>
          <w:highlight w:val="darkBlue"/>
        </w:rPr>
        <w:t xml:space="preserve"> (X</w:t>
      </w:r>
      <w:r>
        <w:rPr>
          <w:b/>
          <w:bCs/>
        </w:rPr>
        <w:t xml:space="preserve"> </w:t>
      </w:r>
      <w:r>
        <w:t>Een prachtige vlinder die helaas al</w:t>
      </w:r>
      <w:r w:rsidR="003C71DF">
        <w:t xml:space="preserve"> vroeg</w:t>
      </w:r>
      <w:r>
        <w:t xml:space="preserve"> in april vliegt. </w:t>
      </w:r>
      <w:r>
        <w:rPr>
          <w:b/>
          <w:bCs/>
          <w:highlight w:val="darkBlue"/>
        </w:rPr>
        <w:t>(X)</w:t>
      </w:r>
    </w:p>
    <w:p w:rsidR="00C668DB" w:rsidRDefault="00C668DB">
      <w:pPr>
        <w:spacing w:after="0"/>
        <w:rPr>
          <w:sz w:val="21"/>
          <w:szCs w:val="21"/>
        </w:rPr>
      </w:pPr>
      <w:r>
        <w:t>De Muurkransmuur (</w:t>
      </w:r>
      <w:r>
        <w:rPr>
          <w:i/>
          <w:iCs/>
        </w:rPr>
        <w:t>Paronychia kapela ssp. kapela</w:t>
      </w:r>
      <w:r>
        <w:t xml:space="preserve">) heeft bloemetjes die op papierpropjes lijken. Het is een klein, plat op de rots groeiend plantje. </w:t>
      </w:r>
      <w:r w:rsidR="003C71DF">
        <w:rPr>
          <w:b/>
          <w:bCs/>
          <w:highlight w:val="darkBlue"/>
        </w:rPr>
        <w:t xml:space="preserve"> (X</w:t>
      </w:r>
      <w:r>
        <w:rPr>
          <w:b/>
          <w:bCs/>
        </w:rPr>
        <w:t xml:space="preserve"> </w:t>
      </w:r>
      <w:r>
        <w:t xml:space="preserve">Aan de overkant, aan de zuidhelling van de berg, groeide de Zuid-Europese kogeldistel </w:t>
      </w:r>
      <w:r>
        <w:rPr>
          <w:i/>
          <w:iCs/>
        </w:rPr>
        <w:t>(Echinops ritro</w:t>
      </w:r>
      <w:r>
        <w:t>), een lage vorm van onze tuinplant.</w:t>
      </w:r>
      <w:r>
        <w:rPr>
          <w:sz w:val="21"/>
          <w:szCs w:val="21"/>
        </w:rPr>
        <w:t xml:space="preserve"> </w:t>
      </w:r>
      <w:r>
        <w:rPr>
          <w:b/>
          <w:bCs/>
          <w:highlight w:val="darkBlue"/>
        </w:rPr>
        <w:t xml:space="preserve"> (X</w:t>
      </w:r>
    </w:p>
    <w:p w:rsidR="00C668DB" w:rsidRDefault="00C668DB">
      <w:pPr>
        <w:spacing w:after="0"/>
        <w:rPr>
          <w:sz w:val="21"/>
          <w:szCs w:val="21"/>
        </w:rPr>
      </w:pPr>
    </w:p>
    <w:p w:rsidR="00C668DB" w:rsidRDefault="00C668DB">
      <w:pPr>
        <w:spacing w:after="0"/>
        <w:rPr>
          <w:sz w:val="21"/>
          <w:szCs w:val="21"/>
        </w:rPr>
      </w:pPr>
      <w:r>
        <w:rPr>
          <w:b/>
          <w:bCs/>
        </w:rPr>
        <w:t xml:space="preserve">Dia 15: Akkertjes. </w:t>
      </w:r>
      <w:r>
        <w:t xml:space="preserve">Maar ook de akkertjes zelf zijn de moeite waard om goed te bekijken. Je ziet hier nog allerlei akkeronkruiden. De boeren hebben erg hun best moeten doen om de bodem een beetje bewerkbaar te krijgen. </w:t>
      </w:r>
      <w:r>
        <w:lastRenderedPageBreak/>
        <w:t>Langs de akkers liggen veel steenhopen uit de akker</w:t>
      </w:r>
      <w:r w:rsidR="00AF379B">
        <w:t xml:space="preserve"> en de akkertjes zijn klein</w:t>
      </w:r>
      <w:r>
        <w:t xml:space="preserve">. Boeren moeten het niet erg luxueus gehad hebben.  </w:t>
      </w:r>
      <w:r>
        <w:rPr>
          <w:b/>
          <w:bCs/>
          <w:highlight w:val="darkBlue"/>
        </w:rPr>
        <w:t>(X)</w:t>
      </w:r>
      <w:r>
        <w:rPr>
          <w:sz w:val="21"/>
          <w:szCs w:val="21"/>
        </w:rPr>
        <w:t xml:space="preserve"> </w:t>
      </w:r>
      <w:r>
        <w:t xml:space="preserve">Op sommige velden lagen de rollen Luzerne al klaar om als wintervoer gebruikt te worden. </w:t>
      </w:r>
      <w:r>
        <w:rPr>
          <w:b/>
          <w:bCs/>
          <w:highlight w:val="darkBlue"/>
        </w:rPr>
        <w:t>(X)</w:t>
      </w:r>
      <w:r w:rsidR="00AF379B">
        <w:rPr>
          <w:b/>
          <w:bCs/>
        </w:rPr>
        <w:t xml:space="preserve"> </w:t>
      </w:r>
    </w:p>
    <w:p w:rsidR="00C668DB" w:rsidRDefault="00C668DB" w:rsidP="00EE25DE">
      <w:pPr>
        <w:rPr>
          <w:sz w:val="21"/>
          <w:szCs w:val="21"/>
        </w:rPr>
      </w:pPr>
      <w:r>
        <w:t>Hier groeit het Akkerzenegroen (</w:t>
      </w:r>
      <w:r>
        <w:rPr>
          <w:i/>
          <w:iCs/>
        </w:rPr>
        <w:t>Ajuga chamaepitys</w:t>
      </w:r>
      <w:r>
        <w:t xml:space="preserve">) met gele bloempjes, die vooral in de oksels van de blaadjes staan en </w:t>
      </w:r>
      <w:r>
        <w:rPr>
          <w:b/>
          <w:bCs/>
          <w:highlight w:val="darkBlue"/>
        </w:rPr>
        <w:t>(</w:t>
      </w:r>
      <w:r w:rsidR="003C71DF">
        <w:rPr>
          <w:b/>
          <w:bCs/>
          <w:highlight w:val="darkBlue"/>
        </w:rPr>
        <w:t xml:space="preserve"> </w:t>
      </w:r>
      <w:r>
        <w:rPr>
          <w:b/>
          <w:bCs/>
          <w:highlight w:val="darkBlue"/>
        </w:rPr>
        <w:t>X</w:t>
      </w:r>
      <w:r>
        <w:rPr>
          <w:b/>
          <w:bCs/>
        </w:rPr>
        <w:t xml:space="preserve"> </w:t>
      </w:r>
      <w:r>
        <w:t>Blauwe sla (</w:t>
      </w:r>
      <w:r>
        <w:rPr>
          <w:i/>
          <w:iCs/>
        </w:rPr>
        <w:t>Lactuca perennis</w:t>
      </w:r>
      <w:r>
        <w:t xml:space="preserve">), </w:t>
      </w:r>
      <w:r>
        <w:rPr>
          <w:rFonts w:ascii="Calibri" w:hAnsi="Calibri" w:cs="Calibri"/>
          <w:sz w:val="22"/>
          <w:szCs w:val="22"/>
        </w:rPr>
        <w:t>(Zo leer je nog eens wat, ik kende alleen maar groene sla)</w:t>
      </w:r>
      <w:r>
        <w:t xml:space="preserve"> </w:t>
      </w:r>
      <w:r w:rsidR="003C71DF">
        <w:t xml:space="preserve">waarvan de bloem </w:t>
      </w:r>
      <w:r>
        <w:t>heel mooi uit de knop</w:t>
      </w:r>
      <w:r w:rsidR="003C71DF">
        <w:t xml:space="preserve"> komt</w:t>
      </w:r>
      <w:r>
        <w:t xml:space="preserve">. </w:t>
      </w:r>
      <w:r>
        <w:rPr>
          <w:b/>
          <w:bCs/>
          <w:highlight w:val="darkBlue"/>
        </w:rPr>
        <w:t>(X)</w:t>
      </w:r>
      <w:r>
        <w:rPr>
          <w:sz w:val="21"/>
          <w:szCs w:val="21"/>
        </w:rPr>
        <w:t xml:space="preserve"> </w:t>
      </w:r>
      <w:r w:rsidR="00EE25DE">
        <w:t xml:space="preserve"> Niet alleen de bloemetjes van d</w:t>
      </w:r>
      <w:r>
        <w:t>e Rotsboerenkers (</w:t>
      </w:r>
      <w:r>
        <w:rPr>
          <w:i/>
          <w:iCs/>
        </w:rPr>
        <w:t>Aethionema saxatile</w:t>
      </w:r>
      <w:r w:rsidR="00EE25DE">
        <w:t xml:space="preserve">) </w:t>
      </w:r>
      <w:r>
        <w:t xml:space="preserve">zijn roze, </w:t>
      </w:r>
      <w:r w:rsidR="00EE25DE" w:rsidRPr="00EE25DE">
        <w:rPr>
          <w:b/>
        </w:rPr>
        <w:t>(PIJLTJE</w:t>
      </w:r>
      <w:r w:rsidR="00EE25DE">
        <w:t>)</w:t>
      </w:r>
      <w:r w:rsidR="00BB2389">
        <w:t xml:space="preserve"> </w:t>
      </w:r>
      <w:r w:rsidR="00BB2389">
        <w:rPr>
          <w:b/>
          <w:bCs/>
          <w:highlight w:val="darkBlue"/>
        </w:rPr>
        <w:t>(X)</w:t>
      </w:r>
      <w:r w:rsidR="00BB2389">
        <w:rPr>
          <w:sz w:val="21"/>
          <w:szCs w:val="21"/>
        </w:rPr>
        <w:t xml:space="preserve"> </w:t>
      </w:r>
      <w:r w:rsidR="00EE25DE">
        <w:t xml:space="preserve"> </w:t>
      </w:r>
      <w:r>
        <w:t xml:space="preserve">maar ook het hauwtje is roze met een licht streepje. </w:t>
      </w:r>
      <w:r>
        <w:rPr>
          <w:b/>
          <w:bCs/>
          <w:highlight w:val="darkBlue"/>
        </w:rPr>
        <w:t>(X)</w:t>
      </w:r>
    </w:p>
    <w:p w:rsidR="00C668DB" w:rsidRDefault="00C668DB" w:rsidP="00EE25DE">
      <w:r>
        <w:rPr>
          <w:b/>
          <w:bCs/>
        </w:rPr>
        <w:t>Dia 16</w:t>
      </w:r>
      <w:r>
        <w:t xml:space="preserve">: </w:t>
      </w:r>
      <w:r w:rsidR="00EA535C" w:rsidRPr="00EA535C">
        <w:rPr>
          <w:b/>
        </w:rPr>
        <w:t>Sprinkhanen.</w:t>
      </w:r>
      <w:r>
        <w:t xml:space="preserve"> </w:t>
      </w:r>
      <w:r>
        <w:rPr>
          <w:b/>
          <w:bCs/>
          <w:highlight w:val="darkBlue"/>
        </w:rPr>
        <w:t>(X)</w:t>
      </w:r>
      <w:r>
        <w:rPr>
          <w:b/>
          <w:bCs/>
        </w:rPr>
        <w:t xml:space="preserve"> </w:t>
      </w:r>
      <w:r>
        <w:t xml:space="preserve">Het krioelt op de open plekken van de sprinkhanen. Bij elke stap kunnen er tientallen wegspringen. Hier komen veel meer soorten voor dan in Nederland. </w:t>
      </w:r>
      <w:r>
        <w:rPr>
          <w:b/>
          <w:bCs/>
          <w:highlight w:val="darkBlue"/>
        </w:rPr>
        <w:t>(X)</w:t>
      </w:r>
      <w:r>
        <w:rPr>
          <w:b/>
          <w:bCs/>
        </w:rPr>
        <w:t xml:space="preserve"> </w:t>
      </w:r>
      <w:r>
        <w:t>Het op naam brengen is des te moeilijker. V</w:t>
      </w:r>
      <w:r w:rsidR="00E02589">
        <w:t>andaar dat we alleen enkele</w:t>
      </w:r>
      <w:r>
        <w:t xml:space="preserve"> mooie sprinkhanen hebben uitgezocht om van te genieten.</w:t>
      </w:r>
      <w:r>
        <w:rPr>
          <w:b/>
          <w:bCs/>
          <w:highlight w:val="darkBlue"/>
        </w:rPr>
        <w:t xml:space="preserve"> (X</w:t>
      </w:r>
    </w:p>
    <w:p w:rsidR="00C668DB" w:rsidRPr="00BB2389" w:rsidRDefault="00C668DB">
      <w:r>
        <w:rPr>
          <w:b/>
          <w:bCs/>
        </w:rPr>
        <w:t>Dia 17:</w:t>
      </w:r>
      <w:r w:rsidR="00EA535C">
        <w:rPr>
          <w:b/>
          <w:bCs/>
        </w:rPr>
        <w:t xml:space="preserve"> Orchideeën.</w:t>
      </w:r>
      <w:r w:rsidR="00AF379B">
        <w:rPr>
          <w:b/>
          <w:bCs/>
        </w:rPr>
        <w:t xml:space="preserve"> </w:t>
      </w:r>
      <w:r w:rsidR="00AF379B" w:rsidRPr="00AF379B">
        <w:rPr>
          <w:bCs/>
        </w:rPr>
        <w:t>In het uitzicht op het Durancedal naar het noorden ziet u o.a. de waterkrachtcentrale.</w:t>
      </w:r>
      <w:r>
        <w:rPr>
          <w:b/>
          <w:bCs/>
        </w:rPr>
        <w:t xml:space="preserve"> </w:t>
      </w:r>
      <w:r>
        <w:rPr>
          <w:b/>
          <w:bCs/>
          <w:highlight w:val="darkBlue"/>
        </w:rPr>
        <w:t>(X)</w:t>
      </w:r>
      <w:r>
        <w:rPr>
          <w:b/>
          <w:bCs/>
        </w:rPr>
        <w:t xml:space="preserve"> </w:t>
      </w:r>
      <w:r>
        <w:t xml:space="preserve">Een altijd mooie familie is natuurlijk de familie </w:t>
      </w:r>
      <w:r w:rsidR="00AF379B">
        <w:t xml:space="preserve">van de </w:t>
      </w:r>
      <w:r>
        <w:t xml:space="preserve">orchideeën. Vele soorten orchideeën stonden op loopafstand van onze gîte. </w:t>
      </w:r>
      <w:r>
        <w:rPr>
          <w:b/>
          <w:bCs/>
          <w:highlight w:val="darkBlue"/>
        </w:rPr>
        <w:t>(X)</w:t>
      </w:r>
      <w:r>
        <w:rPr>
          <w:b/>
          <w:bCs/>
        </w:rPr>
        <w:t xml:space="preserve"> </w:t>
      </w:r>
      <w:r>
        <w:t xml:space="preserve">Vooral de Honingorchis </w:t>
      </w:r>
      <w:r w:rsidR="00AF379B">
        <w:t>(</w:t>
      </w:r>
      <w:r w:rsidR="00AF379B">
        <w:rPr>
          <w:i/>
          <w:iCs/>
        </w:rPr>
        <w:t>Herminium monorchis</w:t>
      </w:r>
      <w:r w:rsidR="00AF379B">
        <w:t xml:space="preserve">) een kleine, maar niet minder mooie soort, </w:t>
      </w:r>
      <w:r>
        <w:t xml:space="preserve">werd bijna dagelijks bezocht en gefotografeerd. </w:t>
      </w:r>
      <w:r>
        <w:rPr>
          <w:b/>
          <w:bCs/>
          <w:highlight w:val="darkBlue"/>
        </w:rPr>
        <w:t>(X)</w:t>
      </w:r>
      <w:r>
        <w:rPr>
          <w:b/>
          <w:bCs/>
        </w:rPr>
        <w:t xml:space="preserve"> </w:t>
      </w:r>
      <w:r>
        <w:t>Veel kleurrijker is de Hommelorchis (</w:t>
      </w:r>
      <w:r>
        <w:rPr>
          <w:i/>
          <w:iCs/>
        </w:rPr>
        <w:t>Ophrys fuciflora)</w:t>
      </w:r>
      <w:r>
        <w:t xml:space="preserve"> die van bijvoorbeeld de Bijenorchis verschilt door het na</w:t>
      </w:r>
      <w:r w:rsidR="00E02589">
        <w:t>ar voren stekende uitsteeksel</w:t>
      </w:r>
      <w:r w:rsidR="00AF379B">
        <w:t xml:space="preserve"> onder aan de bloem.</w:t>
      </w:r>
      <w:r>
        <w:t xml:space="preserve"> Bij de Bijenorchis wijst dit naar achteren. In de berm van de weg stond ieder jaar weer een Bokkenorchis (</w:t>
      </w:r>
      <w:r>
        <w:rPr>
          <w:i/>
          <w:iCs/>
        </w:rPr>
        <w:t>Himantoglossum hircinum</w:t>
      </w:r>
      <w:r>
        <w:t xml:space="preserve">) te bloeien. </w:t>
      </w:r>
      <w:r>
        <w:rPr>
          <w:b/>
          <w:bCs/>
          <w:highlight w:val="darkBlue"/>
        </w:rPr>
        <w:t>(X)</w:t>
      </w:r>
      <w:r w:rsidR="00BB2389">
        <w:rPr>
          <w:b/>
          <w:bCs/>
        </w:rPr>
        <w:t xml:space="preserve"> </w:t>
      </w:r>
      <w:r w:rsidR="00BB2389" w:rsidRPr="00BB2389">
        <w:rPr>
          <w:bCs/>
        </w:rPr>
        <w:t>Hier z</w:t>
      </w:r>
      <w:r w:rsidR="00E02589">
        <w:rPr>
          <w:bCs/>
        </w:rPr>
        <w:t>iet u nog een detail van deze bij</w:t>
      </w:r>
      <w:r w:rsidR="00BB2389" w:rsidRPr="00BB2389">
        <w:rPr>
          <w:bCs/>
        </w:rPr>
        <w:t>zondere plant</w:t>
      </w:r>
      <w:r w:rsidR="00BB2389">
        <w:rPr>
          <w:bCs/>
        </w:rPr>
        <w:t xml:space="preserve">. </w:t>
      </w:r>
      <w:r w:rsidR="00BB2389">
        <w:rPr>
          <w:b/>
          <w:bCs/>
          <w:highlight w:val="darkBlue"/>
        </w:rPr>
        <w:t>(X)</w:t>
      </w:r>
    </w:p>
    <w:p w:rsidR="00C668DB" w:rsidRDefault="00C668DB">
      <w:r>
        <w:rPr>
          <w:b/>
          <w:bCs/>
        </w:rPr>
        <w:t>Dia 18:</w:t>
      </w:r>
      <w:r w:rsidR="00EA535C">
        <w:rPr>
          <w:b/>
          <w:bCs/>
        </w:rPr>
        <w:t xml:space="preserve"> Silenes.</w:t>
      </w:r>
      <w:r>
        <w:rPr>
          <w:b/>
          <w:bCs/>
        </w:rPr>
        <w:t xml:space="preserve"> </w:t>
      </w:r>
      <w:r>
        <w:t xml:space="preserve">Een volgende soortgroep die we veel vonden rond Champcella waren de silene’s. </w:t>
      </w:r>
      <w:r>
        <w:rPr>
          <w:b/>
          <w:bCs/>
          <w:highlight w:val="darkBlue"/>
        </w:rPr>
        <w:t>(X)</w:t>
      </w:r>
      <w:r>
        <w:rPr>
          <w:b/>
          <w:bCs/>
        </w:rPr>
        <w:t xml:space="preserve"> </w:t>
      </w:r>
      <w:r>
        <w:t>De Nachtsilene (</w:t>
      </w:r>
      <w:r>
        <w:rPr>
          <w:i/>
          <w:iCs/>
        </w:rPr>
        <w:t>Silene nutans</w:t>
      </w:r>
      <w:r>
        <w:t xml:space="preserve">) en </w:t>
      </w:r>
      <w:r>
        <w:rPr>
          <w:b/>
          <w:bCs/>
          <w:highlight w:val="darkBlue"/>
        </w:rPr>
        <w:t>(X)</w:t>
      </w:r>
      <w:r>
        <w:rPr>
          <w:b/>
          <w:bCs/>
        </w:rPr>
        <w:t xml:space="preserve"> </w:t>
      </w:r>
      <w:r>
        <w:t>Oorsilene (</w:t>
      </w:r>
      <w:r>
        <w:rPr>
          <w:i/>
          <w:iCs/>
        </w:rPr>
        <w:t>Silene otites</w:t>
      </w:r>
      <w:r>
        <w:t xml:space="preserve">) komen in ons land maar zelden voor. </w:t>
      </w:r>
      <w:r w:rsidR="003C71DF">
        <w:t xml:space="preserve">De Nachtsilene zien we slechts op een paar plekken op de Pietersberg. </w:t>
      </w:r>
      <w:r>
        <w:t xml:space="preserve">De Oorsilene heeft kleine bloempjes. </w:t>
      </w:r>
      <w:r>
        <w:rPr>
          <w:b/>
          <w:bCs/>
          <w:highlight w:val="darkBlue"/>
        </w:rPr>
        <w:t>(X)</w:t>
      </w:r>
      <w:r>
        <w:rPr>
          <w:b/>
          <w:bCs/>
        </w:rPr>
        <w:t xml:space="preserve"> </w:t>
      </w:r>
      <w:r>
        <w:t>De Italiaanse silene (</w:t>
      </w:r>
      <w:r>
        <w:rPr>
          <w:i/>
          <w:iCs/>
        </w:rPr>
        <w:t>Silene italica</w:t>
      </w:r>
      <w:r>
        <w:t>) is een soort die veel op de Nachtsilene lijkt</w:t>
      </w:r>
      <w:r w:rsidR="00BB2389">
        <w:t>,</w:t>
      </w:r>
      <w:r>
        <w:t xml:space="preserve"> maar iets bredere en iets minder naar achteren gekrulde bloemblaadjes heeft. Ook Steenbreeksilene (</w:t>
      </w:r>
      <w:r>
        <w:rPr>
          <w:i/>
          <w:iCs/>
        </w:rPr>
        <w:t>Silene saxifraga</w:t>
      </w:r>
      <w:r>
        <w:t xml:space="preserve">) </w:t>
      </w:r>
      <w:r>
        <w:rPr>
          <w:b/>
          <w:bCs/>
          <w:highlight w:val="darkBlue"/>
        </w:rPr>
        <w:t>(X)</w:t>
      </w:r>
      <w:r>
        <w:rPr>
          <w:b/>
          <w:bCs/>
        </w:rPr>
        <w:t xml:space="preserve"> </w:t>
      </w:r>
      <w:r>
        <w:t>is een echte Alpenplant</w:t>
      </w:r>
      <w:r w:rsidR="00BB2389">
        <w:t>. De soor</w:t>
      </w:r>
      <w:r>
        <w:t xml:space="preserve">t groeit in duidelijke planten en is, net als de Oorsilene, onderaan de stengel kleverig behaard. </w:t>
      </w:r>
      <w:r>
        <w:rPr>
          <w:b/>
          <w:bCs/>
          <w:highlight w:val="darkBlue"/>
        </w:rPr>
        <w:t>(X)</w:t>
      </w:r>
    </w:p>
    <w:p w:rsidR="00C668DB" w:rsidRDefault="00C668DB">
      <w:r>
        <w:rPr>
          <w:b/>
          <w:bCs/>
        </w:rPr>
        <w:t>Dia 19:</w:t>
      </w:r>
      <w:r w:rsidR="00EA535C">
        <w:rPr>
          <w:b/>
          <w:bCs/>
        </w:rPr>
        <w:t xml:space="preserve"> Traganten.</w:t>
      </w:r>
      <w:r>
        <w:rPr>
          <w:b/>
          <w:bCs/>
        </w:rPr>
        <w:t xml:space="preserve"> </w:t>
      </w:r>
      <w:r>
        <w:t>Op de huisberg en de kalkrotsen erachter groeiden ook veel soorten vlinderbloemigen. Een geslacht van de Vlinderbloemigen met veel soorten is de Tragant (</w:t>
      </w:r>
      <w:r>
        <w:rPr>
          <w:i/>
          <w:iCs/>
        </w:rPr>
        <w:t>Astragallus)</w:t>
      </w:r>
      <w:r>
        <w:t xml:space="preserve">, b.v. al 390 soorten in Turkije. In de Alpen komen echter relatief weinig soorten voor (ca 25). Tijdens de extreme kou gedurende de IJstijden zijn veel soorten verdwenen, slechts een paar soorten konden zich op geïsoleerde plekken handhaven. Ze kunnen erg verschillen qua grootte, vorm en bloem, maar hebben meestal een samengesteld blad met vaak meer dan 20 deelblaadjes. Vorig jaar hebben we al enkele soorten bekeken. Nu een paar andere planten uit deze familie. </w:t>
      </w:r>
      <w:r>
        <w:rPr>
          <w:b/>
          <w:bCs/>
          <w:highlight w:val="darkBlue"/>
        </w:rPr>
        <w:t xml:space="preserve"> (X</w:t>
      </w:r>
      <w:r>
        <w:t xml:space="preserve"> De paarse Esparcette-tragant (M) (</w:t>
      </w:r>
      <w:r>
        <w:rPr>
          <w:i/>
          <w:iCs/>
        </w:rPr>
        <w:t>Astragalus onobrychis</w:t>
      </w:r>
      <w:r>
        <w:t xml:space="preserve">). De bloemen, kortgesteeld, staan in een dichte ronde tros. De bloem heeft een opvallend lange recht omhoog staande vlag. </w:t>
      </w:r>
      <w:r>
        <w:rPr>
          <w:b/>
          <w:bCs/>
          <w:highlight w:val="darkBlue"/>
        </w:rPr>
        <w:t>(X)</w:t>
      </w:r>
      <w:r>
        <w:rPr>
          <w:b/>
          <w:bCs/>
        </w:rPr>
        <w:t xml:space="preserve"> </w:t>
      </w:r>
      <w:r>
        <w:t>De Blaastragant (M) (</w:t>
      </w:r>
      <w:r>
        <w:rPr>
          <w:i/>
          <w:iCs/>
        </w:rPr>
        <w:t>Astragalus vesicarius ssp.vesicarius</w:t>
      </w:r>
      <w:r>
        <w:t xml:space="preserve">) is gemakkelijk te herkennen aan de opgeblazen behaarde kelk en de tweekleurige bloem. </w:t>
      </w:r>
      <w:r>
        <w:rPr>
          <w:b/>
          <w:bCs/>
          <w:highlight w:val="darkBlue"/>
        </w:rPr>
        <w:t>(X)</w:t>
      </w:r>
      <w:r>
        <w:rPr>
          <w:b/>
          <w:bCs/>
        </w:rPr>
        <w:t xml:space="preserve"> </w:t>
      </w:r>
      <w:r>
        <w:t xml:space="preserve">Nog meer behaard is de Wollige hokjespeul </w:t>
      </w:r>
      <w:r>
        <w:rPr>
          <w:i/>
          <w:iCs/>
        </w:rPr>
        <w:t>(Oxytropis pilosa</w:t>
      </w:r>
      <w:r>
        <w:t xml:space="preserve">), een soort die wel te verwarren is met de traganten. </w:t>
      </w:r>
      <w:r>
        <w:rPr>
          <w:b/>
          <w:bCs/>
          <w:highlight w:val="darkBlue"/>
        </w:rPr>
        <w:t>(X)</w:t>
      </w:r>
    </w:p>
    <w:p w:rsidR="00D55412" w:rsidRPr="00D55412" w:rsidRDefault="00C668DB">
      <w:pPr>
        <w:rPr>
          <w:b/>
          <w:bCs/>
        </w:rPr>
      </w:pPr>
      <w:r w:rsidRPr="00D55412">
        <w:rPr>
          <w:b/>
          <w:bCs/>
        </w:rPr>
        <w:t>Dia 20:</w:t>
      </w:r>
      <w:r w:rsidR="00D55412" w:rsidRPr="00D55412">
        <w:rPr>
          <w:b/>
          <w:bCs/>
        </w:rPr>
        <w:t xml:space="preserve"> Rogge</w:t>
      </w:r>
      <w:r w:rsidR="00EA535C" w:rsidRPr="00D55412">
        <w:rPr>
          <w:b/>
          <w:bCs/>
        </w:rPr>
        <w:t>lelie.</w:t>
      </w:r>
      <w:r w:rsidRPr="00D55412">
        <w:rPr>
          <w:b/>
          <w:bCs/>
        </w:rPr>
        <w:t xml:space="preserve"> </w:t>
      </w:r>
      <w:r w:rsidRPr="00D55412">
        <w:t xml:space="preserve">Heel opvallend zijn natuurlijk de lelies, niet alleen door hun vaak felle kleuren, </w:t>
      </w:r>
      <w:r w:rsidRPr="00D55412">
        <w:rPr>
          <w:b/>
          <w:bCs/>
          <w:highlight w:val="darkBlue"/>
        </w:rPr>
        <w:t>(X)</w:t>
      </w:r>
      <w:r w:rsidRPr="00D55412">
        <w:rPr>
          <w:b/>
          <w:bCs/>
        </w:rPr>
        <w:t xml:space="preserve"> </w:t>
      </w:r>
      <w:r w:rsidRPr="00D55412">
        <w:t>zoals de Roggelelie (</w:t>
      </w:r>
      <w:r w:rsidRPr="00D55412">
        <w:rPr>
          <w:i/>
          <w:iCs/>
        </w:rPr>
        <w:t>Lilium bulbiferum ssp.croceum</w:t>
      </w:r>
      <w:r w:rsidRPr="00D55412">
        <w:t>). Deze verschilt van de Oranjelelie om</w:t>
      </w:r>
      <w:r w:rsidR="00BB2389" w:rsidRPr="00D55412">
        <w:t>dat hij de knolletjes in de blad</w:t>
      </w:r>
      <w:r w:rsidRPr="00D55412">
        <w:t>oksels mist.</w:t>
      </w:r>
      <w:r w:rsidR="00D55412">
        <w:t xml:space="preserve"> </w:t>
      </w:r>
      <w:r w:rsidR="004D592D">
        <w:rPr>
          <w:b/>
          <w:bCs/>
          <w:highlight w:val="darkBlue"/>
        </w:rPr>
        <w:t>(X)</w:t>
      </w:r>
      <w:r w:rsidR="004D592D">
        <w:rPr>
          <w:b/>
          <w:bCs/>
        </w:rPr>
        <w:t xml:space="preserve"> </w:t>
      </w:r>
      <w:r w:rsidRPr="00D55412">
        <w:t xml:space="preserve"> Hier stond de lelie niet in de akkers, zoals vroeger hier in Limburg, maar vaker in de bosrand of in de schaduwzijde van rotsen. </w:t>
      </w:r>
      <w:r w:rsidR="00D55412" w:rsidRPr="00AF379B">
        <w:rPr>
          <w:b/>
          <w:bCs/>
          <w:highlight w:val="darkBlue"/>
        </w:rPr>
        <w:t>(X</w:t>
      </w:r>
      <w:r w:rsidR="00AF379B" w:rsidRPr="00AF379B">
        <w:rPr>
          <w:b/>
          <w:bCs/>
          <w:highlight w:val="darkBlue"/>
        </w:rPr>
        <w:t>)</w:t>
      </w:r>
      <w:r w:rsidR="00D55412" w:rsidRPr="00D55412">
        <w:rPr>
          <w:b/>
          <w:bCs/>
        </w:rPr>
        <w:t xml:space="preserve"> </w:t>
      </w:r>
      <w:r w:rsidRPr="00D55412">
        <w:rPr>
          <w:b/>
          <w:bCs/>
          <w:highlight w:val="darkBlue"/>
        </w:rPr>
        <w:t>(X)</w:t>
      </w:r>
      <w:r w:rsidRPr="00D55412">
        <w:rPr>
          <w:b/>
          <w:bCs/>
        </w:rPr>
        <w:t xml:space="preserve"> </w:t>
      </w:r>
      <w:r w:rsidR="00BD0128" w:rsidRPr="00BD0128">
        <w:rPr>
          <w:bCs/>
        </w:rPr>
        <w:t>(2 details).</w:t>
      </w:r>
    </w:p>
    <w:p w:rsidR="005444D6" w:rsidRDefault="00D55412">
      <w:r w:rsidRPr="00D55412">
        <w:rPr>
          <w:b/>
          <w:bCs/>
        </w:rPr>
        <w:t xml:space="preserve">Dia 21: Turkse lelie. </w:t>
      </w:r>
      <w:r w:rsidR="00C668DB" w:rsidRPr="00D55412">
        <w:t>De Turkse lelie (</w:t>
      </w:r>
      <w:r w:rsidR="00C668DB" w:rsidRPr="00D55412">
        <w:rPr>
          <w:i/>
          <w:iCs/>
        </w:rPr>
        <w:t>Lilium martagon</w:t>
      </w:r>
      <w:r w:rsidR="00C668DB" w:rsidRPr="00D55412">
        <w:t xml:space="preserve">) is met geen andere plant te verwarren. </w:t>
      </w:r>
      <w:r w:rsidR="00C668DB" w:rsidRPr="00D55412">
        <w:rPr>
          <w:b/>
          <w:bCs/>
          <w:highlight w:val="darkBlue"/>
        </w:rPr>
        <w:t>(X)</w:t>
      </w:r>
      <w:r w:rsidR="00C668DB" w:rsidRPr="00D55412">
        <w:rPr>
          <w:b/>
          <w:bCs/>
        </w:rPr>
        <w:t xml:space="preserve"> </w:t>
      </w:r>
      <w:r w:rsidR="00C668DB" w:rsidRPr="00D55412">
        <w:t xml:space="preserve">Op sommige plaatsen rond Champcella stonden ze massaal in luwte van bomen. </w:t>
      </w:r>
      <w:r w:rsidR="00C668DB" w:rsidRPr="00D55412">
        <w:rPr>
          <w:b/>
          <w:bCs/>
          <w:highlight w:val="darkBlue"/>
        </w:rPr>
        <w:t>(X)</w:t>
      </w:r>
      <w:r>
        <w:rPr>
          <w:b/>
          <w:bCs/>
        </w:rPr>
        <w:t xml:space="preserve"> </w:t>
      </w:r>
      <w:r w:rsidR="005444D6" w:rsidRPr="005444D6">
        <w:rPr>
          <w:bCs/>
        </w:rPr>
        <w:t>De kroon</w:t>
      </w:r>
      <w:r w:rsidR="003C71DF" w:rsidRPr="005444D6">
        <w:rPr>
          <w:bCs/>
        </w:rPr>
        <w:t xml:space="preserve">bladen krullen sterk om. </w:t>
      </w:r>
      <w:r w:rsidR="005444D6" w:rsidRPr="005444D6">
        <w:rPr>
          <w:bCs/>
        </w:rPr>
        <w:t>Dit gebeurt bij veel planten, maar dat kan door diverse oorzaken komen. Toevallig las ik gisteren in de wetenschapsbijlage van de krant, dat dit bij lelies gebeurt doordat de kroonbladrand sterker groeit dan de rest van het kroonblad, waardoor het bloemblad wel moet ombuigen.</w:t>
      </w:r>
      <w:r w:rsidR="005444D6">
        <w:rPr>
          <w:b/>
          <w:bCs/>
        </w:rPr>
        <w:t xml:space="preserve"> </w:t>
      </w:r>
      <w:r w:rsidR="007216AA" w:rsidRPr="007216AA">
        <w:rPr>
          <w:bCs/>
        </w:rPr>
        <w:t>De naam va</w:t>
      </w:r>
      <w:r w:rsidR="00E02589">
        <w:rPr>
          <w:bCs/>
        </w:rPr>
        <w:t>n de plant heeft</w:t>
      </w:r>
      <w:r w:rsidR="005444D6">
        <w:rPr>
          <w:bCs/>
        </w:rPr>
        <w:t xml:space="preserve"> overigens</w:t>
      </w:r>
      <w:r w:rsidR="00E02589">
        <w:rPr>
          <w:bCs/>
        </w:rPr>
        <w:t xml:space="preserve"> niets met Turkij</w:t>
      </w:r>
      <w:r w:rsidR="007216AA" w:rsidRPr="007216AA">
        <w:rPr>
          <w:bCs/>
        </w:rPr>
        <w:t>e te maken, maar komt van de Duitse naam Turkenbund, dat tulband betekent</w:t>
      </w:r>
      <w:r w:rsidR="007216AA">
        <w:rPr>
          <w:bCs/>
        </w:rPr>
        <w:t xml:space="preserve"> </w:t>
      </w:r>
      <w:r w:rsidR="004D592D">
        <w:rPr>
          <w:b/>
          <w:bCs/>
          <w:highlight w:val="darkBlue"/>
        </w:rPr>
        <w:t>(X)</w:t>
      </w:r>
      <w:r w:rsidR="004D592D">
        <w:rPr>
          <w:b/>
          <w:bCs/>
        </w:rPr>
        <w:t xml:space="preserve"> </w:t>
      </w:r>
      <w:r w:rsidR="007216AA">
        <w:rPr>
          <w:bCs/>
        </w:rPr>
        <w:t>en dat klopt uitstekend, zoals u hier ziet</w:t>
      </w:r>
      <w:r w:rsidR="007216AA" w:rsidRPr="007216AA">
        <w:rPr>
          <w:bCs/>
        </w:rPr>
        <w:t>.</w:t>
      </w:r>
      <w:r w:rsidR="007216AA">
        <w:rPr>
          <w:bCs/>
        </w:rPr>
        <w:t xml:space="preserve"> </w:t>
      </w:r>
      <w:r w:rsidR="004D592D">
        <w:rPr>
          <w:b/>
          <w:bCs/>
          <w:highlight w:val="darkBlue"/>
        </w:rPr>
        <w:t>(X)</w:t>
      </w:r>
    </w:p>
    <w:p w:rsidR="00C668DB" w:rsidRDefault="00D55412">
      <w:r>
        <w:rPr>
          <w:b/>
          <w:bCs/>
        </w:rPr>
        <w:t>Dia 22</w:t>
      </w:r>
      <w:r w:rsidR="00C668DB" w:rsidRPr="00CA481C">
        <w:rPr>
          <w:b/>
          <w:bCs/>
        </w:rPr>
        <w:t>:</w:t>
      </w:r>
      <w:r w:rsidR="00EA535C">
        <w:rPr>
          <w:b/>
          <w:bCs/>
        </w:rPr>
        <w:t xml:space="preserve"> Bremrapen.</w:t>
      </w:r>
      <w:r w:rsidR="00C668DB" w:rsidRPr="00CA481C">
        <w:t xml:space="preserve"> In de rotsen was duidelijk te zien dat Champcella in een kalkzandsteenterrein ligt, de rotsen hadden de kenmerkende gleuven en spleten. </w:t>
      </w:r>
      <w:r w:rsidR="00B82AD7" w:rsidRPr="00CA481C">
        <w:t xml:space="preserve">Deze zogenaamde </w:t>
      </w:r>
      <w:r w:rsidR="00CA481C">
        <w:t>k</w:t>
      </w:r>
      <w:r w:rsidR="00C668DB" w:rsidRPr="00CA481C">
        <w:t xml:space="preserve">arstverschijnselen </w:t>
      </w:r>
      <w:r w:rsidR="00B82AD7" w:rsidRPr="00CA481C">
        <w:t xml:space="preserve">worden veroorzaakt door het </w:t>
      </w:r>
      <w:r w:rsidR="00B82AD7" w:rsidRPr="00CA481C">
        <w:lastRenderedPageBreak/>
        <w:t>oplossen van kalkrijke delen uit de steen</w:t>
      </w:r>
      <w:r w:rsidR="00CA481C" w:rsidRPr="00CA481C">
        <w:t xml:space="preserve"> in door kooldioxide aangezuurd regenwater. Dit zijn z.g. karren, die als ze groter worden rillenkarren worden genoemd op sterk hellende oppervlakken en k</w:t>
      </w:r>
      <w:r w:rsidR="00CA481C">
        <w:t>l</w:t>
      </w:r>
      <w:r w:rsidR="00CA481C" w:rsidRPr="00CA481C">
        <w:t>uftkarren op vlakkere oppervlakten. In de volgende lezing zullen we meer spectaculaire voorbeelden van karstverschijnselen zien.</w:t>
      </w:r>
      <w:r w:rsidR="00B82AD7" w:rsidRPr="00CA481C">
        <w:t xml:space="preserve"> </w:t>
      </w:r>
      <w:r w:rsidR="00C668DB" w:rsidRPr="00CA481C">
        <w:t>Verschillende</w:t>
      </w:r>
      <w:r w:rsidR="00C668DB">
        <w:t xml:space="preserve"> plantsoorten hebben ‘mee-eters’ in de vorm van bremrapen. </w:t>
      </w:r>
      <w:r w:rsidR="00C668DB">
        <w:rPr>
          <w:b/>
          <w:bCs/>
          <w:highlight w:val="darkBlue"/>
        </w:rPr>
        <w:t>(X)</w:t>
      </w:r>
      <w:r w:rsidR="00C668DB">
        <w:rPr>
          <w:b/>
          <w:bCs/>
        </w:rPr>
        <w:t xml:space="preserve"> </w:t>
      </w:r>
      <w:r w:rsidR="00C668DB">
        <w:t>Blauwe bremraap (</w:t>
      </w:r>
      <w:r w:rsidR="00C668DB">
        <w:rPr>
          <w:i/>
          <w:iCs/>
        </w:rPr>
        <w:t>Orobanche purpurea)</w:t>
      </w:r>
      <w:r w:rsidR="00C668DB">
        <w:t xml:space="preserve"> groeit vooral op Duizendblad en Alsem, </w:t>
      </w:r>
      <w:r w:rsidR="00C668DB">
        <w:rPr>
          <w:b/>
          <w:bCs/>
          <w:highlight w:val="darkBlue"/>
        </w:rPr>
        <w:t>(X)</w:t>
      </w:r>
      <w:r w:rsidR="00C668DB">
        <w:rPr>
          <w:b/>
          <w:bCs/>
        </w:rPr>
        <w:t xml:space="preserve"> </w:t>
      </w:r>
      <w:r w:rsidR="00C668DB">
        <w:t>Bitterkruidbremraap (</w:t>
      </w:r>
      <w:r w:rsidR="00C668DB">
        <w:rPr>
          <w:i/>
          <w:iCs/>
        </w:rPr>
        <w:t>Orobanche picridis</w:t>
      </w:r>
      <w:r w:rsidR="00C668DB">
        <w:t xml:space="preserve">) parasiteert op Bitterkruid en soms op Biggenkruid, </w:t>
      </w:r>
      <w:r w:rsidR="00C668DB">
        <w:rPr>
          <w:b/>
          <w:bCs/>
          <w:highlight w:val="darkBlue"/>
        </w:rPr>
        <w:t>(X)</w:t>
      </w:r>
      <w:r w:rsidR="00C668DB">
        <w:rPr>
          <w:b/>
          <w:bCs/>
        </w:rPr>
        <w:t xml:space="preserve"> </w:t>
      </w:r>
      <w:r w:rsidR="00C668DB">
        <w:t>Tijmbremraap (</w:t>
      </w:r>
      <w:r w:rsidR="00C668DB">
        <w:rPr>
          <w:i/>
          <w:iCs/>
        </w:rPr>
        <w:t>Orobanche alba</w:t>
      </w:r>
      <w:r w:rsidR="00C668DB">
        <w:t xml:space="preserve">) hoort bij de Tijm en tenslotte </w:t>
      </w:r>
      <w:r w:rsidR="00C668DB">
        <w:rPr>
          <w:b/>
          <w:bCs/>
          <w:highlight w:val="darkBlue"/>
        </w:rPr>
        <w:t>(X</w:t>
      </w:r>
      <w:r w:rsidR="00C668DB" w:rsidRPr="00BB2389">
        <w:rPr>
          <w:bCs/>
          <w:highlight w:val="darkBlue"/>
        </w:rPr>
        <w:t>)</w:t>
      </w:r>
      <w:r w:rsidR="00C668DB" w:rsidRPr="00BB2389">
        <w:rPr>
          <w:bCs/>
        </w:rPr>
        <w:t xml:space="preserve"> </w:t>
      </w:r>
      <w:r w:rsidR="00BB2389" w:rsidRPr="00BB2389">
        <w:rPr>
          <w:bCs/>
        </w:rPr>
        <w:t>de</w:t>
      </w:r>
      <w:r w:rsidR="00BB2389">
        <w:rPr>
          <w:b/>
          <w:bCs/>
        </w:rPr>
        <w:t xml:space="preserve"> </w:t>
      </w:r>
      <w:r w:rsidR="00C668DB">
        <w:t>Walstrobremraap (</w:t>
      </w:r>
      <w:r w:rsidR="00C668DB">
        <w:rPr>
          <w:i/>
          <w:iCs/>
        </w:rPr>
        <w:t>Orobanche caryophyllacea</w:t>
      </w:r>
      <w:r w:rsidR="00C668DB">
        <w:t xml:space="preserve">) groeit op Glad of Geel walstro. </w:t>
      </w:r>
      <w:r w:rsidR="00C668DB">
        <w:rPr>
          <w:b/>
          <w:bCs/>
          <w:highlight w:val="darkBlue"/>
        </w:rPr>
        <w:t>(X)</w:t>
      </w:r>
    </w:p>
    <w:p w:rsidR="0084790B" w:rsidRPr="00532D8E" w:rsidRDefault="007216AA">
      <w:r>
        <w:rPr>
          <w:b/>
          <w:bCs/>
        </w:rPr>
        <w:t>Dia 23</w:t>
      </w:r>
      <w:r w:rsidR="00C668DB">
        <w:rPr>
          <w:b/>
          <w:bCs/>
        </w:rPr>
        <w:t>:</w:t>
      </w:r>
      <w:r w:rsidR="00EA535C">
        <w:rPr>
          <w:b/>
          <w:bCs/>
        </w:rPr>
        <w:t xml:space="preserve"> Parelmoervlinders 1.</w:t>
      </w:r>
      <w:r w:rsidR="00C668DB">
        <w:rPr>
          <w:b/>
          <w:bCs/>
        </w:rPr>
        <w:t xml:space="preserve"> </w:t>
      </w:r>
      <w:r w:rsidR="00BD0128" w:rsidRPr="00BD0128">
        <w:rPr>
          <w:bCs/>
        </w:rPr>
        <w:t>Een mooi sfeerplaatje om deze dia mee te beginnen.</w:t>
      </w:r>
      <w:r w:rsidR="00BD0128">
        <w:rPr>
          <w:b/>
          <w:bCs/>
        </w:rPr>
        <w:t xml:space="preserve"> </w:t>
      </w:r>
      <w:r w:rsidR="00C668DB">
        <w:t xml:space="preserve">Er werden ook veel soorten Parelmoervlinders op de gevoelige plaat gelegd. Parelmoervlinders zijn hier veel </w:t>
      </w:r>
      <w:r w:rsidR="00BD0128">
        <w:t xml:space="preserve">soortenrijker en </w:t>
      </w:r>
      <w:r w:rsidR="00C668DB">
        <w:t xml:space="preserve">algemener dan bij ons. Deze tamelijk grote vlinders zijn te herkennen aan de oranje bovenvleugels met zwarte tekening. </w:t>
      </w:r>
      <w:r w:rsidR="00BB2389">
        <w:t xml:space="preserve">De onderzijde vertoont meer verschillen per soort. </w:t>
      </w:r>
      <w:r w:rsidR="00BB2389">
        <w:rPr>
          <w:b/>
          <w:bCs/>
          <w:highlight w:val="darkBlue"/>
        </w:rPr>
        <w:t>(X)</w:t>
      </w:r>
      <w:r w:rsidR="00BB2389">
        <w:rPr>
          <w:sz w:val="21"/>
          <w:szCs w:val="21"/>
        </w:rPr>
        <w:t xml:space="preserve"> </w:t>
      </w:r>
      <w:r w:rsidR="0084790B">
        <w:t>Soms zijn die verschillen klein, zoals bij de Purperstreepparelmoervlinder (</w:t>
      </w:r>
      <w:r w:rsidR="0084790B">
        <w:rPr>
          <w:i/>
          <w:iCs/>
        </w:rPr>
        <w:t>Brenthis ino</w:t>
      </w:r>
      <w:r w:rsidR="0084790B">
        <w:t xml:space="preserve">) en </w:t>
      </w:r>
      <w:r w:rsidR="0084790B">
        <w:rPr>
          <w:b/>
          <w:bCs/>
          <w:highlight w:val="darkBlue"/>
        </w:rPr>
        <w:t>(X)</w:t>
      </w:r>
      <w:r w:rsidR="0084790B">
        <w:rPr>
          <w:b/>
          <w:bCs/>
        </w:rPr>
        <w:t xml:space="preserve"> </w:t>
      </w:r>
      <w:r w:rsidR="0084790B">
        <w:t>de Braamparelmoervlinder (</w:t>
      </w:r>
      <w:r w:rsidR="0084790B">
        <w:rPr>
          <w:i/>
          <w:iCs/>
        </w:rPr>
        <w:t>Brenthis daphne</w:t>
      </w:r>
      <w:r w:rsidR="0084790B">
        <w:t xml:space="preserve">). De paarse band is weliswaar vaak een goed kenmerk, maar een belangrijk kenmerk is </w:t>
      </w:r>
      <w:r w:rsidR="00BD0128">
        <w:t xml:space="preserve">ook </w:t>
      </w:r>
      <w:r w:rsidR="0084790B">
        <w:t xml:space="preserve">de grote middencel ( 2 </w:t>
      </w:r>
      <w:r w:rsidR="0084790B">
        <w:rPr>
          <w:b/>
        </w:rPr>
        <w:t xml:space="preserve">PIJLTJES) </w:t>
      </w:r>
      <w:r w:rsidR="0084790B">
        <w:rPr>
          <w:b/>
          <w:bCs/>
          <w:highlight w:val="darkBlue"/>
        </w:rPr>
        <w:t>(X)</w:t>
      </w:r>
      <w:r w:rsidR="0084790B">
        <w:t xml:space="preserve">, die geheel geel is bij de eerste en tweekleurig is bij de tweede soort. </w:t>
      </w:r>
      <w:r w:rsidR="0084790B">
        <w:rPr>
          <w:b/>
          <w:bCs/>
          <w:highlight w:val="darkBlue"/>
        </w:rPr>
        <w:t>(X)</w:t>
      </w:r>
      <w:r w:rsidR="0084790B">
        <w:rPr>
          <w:b/>
          <w:bCs/>
        </w:rPr>
        <w:t xml:space="preserve"> </w:t>
      </w:r>
      <w:r w:rsidR="00C668DB">
        <w:t xml:space="preserve">Enkele van de vele </w:t>
      </w:r>
      <w:r w:rsidR="0084790B">
        <w:t xml:space="preserve">andere </w:t>
      </w:r>
      <w:r w:rsidR="00C668DB">
        <w:t xml:space="preserve">soorten die we gezien hebben zijn de Knoopkruidparelmoervlinder </w:t>
      </w:r>
      <w:r w:rsidR="00C668DB">
        <w:rPr>
          <w:i/>
          <w:iCs/>
        </w:rPr>
        <w:t>(Melitaea phoebe</w:t>
      </w:r>
      <w:r w:rsidR="00C668DB">
        <w:t xml:space="preserve">), waarbij vooral de tekening aan de achterzijde van de ondervleugel bepalend is </w:t>
      </w:r>
      <w:r w:rsidR="00BB2389">
        <w:t>ter onderscheid met</w:t>
      </w:r>
      <w:r w:rsidR="00C668DB">
        <w:t xml:space="preserve"> andere Melitaea-soorten. </w:t>
      </w:r>
      <w:r w:rsidR="00C668DB">
        <w:rPr>
          <w:b/>
          <w:bCs/>
          <w:highlight w:val="darkBlue"/>
        </w:rPr>
        <w:t>(X)</w:t>
      </w:r>
      <w:r w:rsidR="00C668DB">
        <w:rPr>
          <w:b/>
          <w:bCs/>
        </w:rPr>
        <w:t xml:space="preserve"> </w:t>
      </w:r>
      <w:r w:rsidR="00C668DB">
        <w:t>De Grote parelmoervlinder (</w:t>
      </w:r>
      <w:r w:rsidR="00C668DB">
        <w:rPr>
          <w:i/>
          <w:iCs/>
        </w:rPr>
        <w:t>Argynnis aglaja</w:t>
      </w:r>
      <w:r w:rsidR="00C668DB">
        <w:t>), heeft groenige ondervleugels in tegenstelling tot bruine bij de er op lijkende Adippevli</w:t>
      </w:r>
      <w:r w:rsidR="003C0A99">
        <w:t>nder en de Duinparelmoervlinder en heeft na de Kleine parelmoervlinder de mooiste parelmoervlekken</w:t>
      </w:r>
      <w:r w:rsidR="00943B29">
        <w:t>.</w:t>
      </w:r>
      <w:r w:rsidR="00BD0128">
        <w:t xml:space="preserve"> U ziet de vlinder hier op poep, waar hij ook voedingsstoffen uit haalt.</w:t>
      </w:r>
      <w:r w:rsidR="004D592D">
        <w:t xml:space="preserve"> Overigens heeft u op de Genootschapsdag kunnen horen, dat in 2010 voor het eerst voortplanting van deze vlinder in Limburg heeft plaatsgevonden.</w:t>
      </w:r>
      <w:r w:rsidR="00C668DB">
        <w:t xml:space="preserve"> </w:t>
      </w:r>
      <w:r w:rsidR="00C668DB">
        <w:rPr>
          <w:b/>
          <w:bCs/>
          <w:highlight w:val="darkBlue"/>
        </w:rPr>
        <w:t>(X)</w:t>
      </w:r>
      <w:r w:rsidR="00C668DB">
        <w:rPr>
          <w:b/>
          <w:bCs/>
        </w:rPr>
        <w:t xml:space="preserve"> </w:t>
      </w:r>
    </w:p>
    <w:p w:rsidR="00C668DB" w:rsidRDefault="007216AA">
      <w:r>
        <w:rPr>
          <w:b/>
          <w:bCs/>
        </w:rPr>
        <w:t>Dia 24</w:t>
      </w:r>
      <w:r w:rsidR="00C668DB">
        <w:rPr>
          <w:b/>
          <w:bCs/>
        </w:rPr>
        <w:t>:</w:t>
      </w:r>
      <w:r w:rsidR="00EA535C">
        <w:rPr>
          <w:b/>
          <w:bCs/>
        </w:rPr>
        <w:t xml:space="preserve"> Grassen.</w:t>
      </w:r>
      <w:r w:rsidR="00C668DB">
        <w:rPr>
          <w:b/>
          <w:bCs/>
        </w:rPr>
        <w:t xml:space="preserve"> </w:t>
      </w:r>
      <w:r w:rsidR="00C668DB">
        <w:t>Een moeilijk soortgroep blijven de grassen, maar er zijn soorten die gelukkig vrij snel te herkennen zijn en eigenlijk net zo mooi zijn als de gewone bloemplanten. Op de rotsen groeide het Echt vedergras (</w:t>
      </w:r>
      <w:r w:rsidR="00C668DB">
        <w:rPr>
          <w:i/>
          <w:iCs/>
        </w:rPr>
        <w:t>Stipa pennata</w:t>
      </w:r>
      <w:r w:rsidR="00C668DB">
        <w:t xml:space="preserve">), langs de akkertjes. </w:t>
      </w:r>
      <w:r w:rsidR="00C668DB">
        <w:rPr>
          <w:b/>
          <w:bCs/>
          <w:highlight w:val="darkBlue"/>
        </w:rPr>
        <w:t>(X)</w:t>
      </w:r>
      <w:r w:rsidR="00C668DB">
        <w:rPr>
          <w:b/>
          <w:bCs/>
        </w:rPr>
        <w:t xml:space="preserve"> </w:t>
      </w:r>
      <w:r w:rsidR="00C668DB">
        <w:rPr>
          <w:bCs/>
        </w:rPr>
        <w:t xml:space="preserve">Pas van dichtbij zie je hoe </w:t>
      </w:r>
      <w:r w:rsidR="003C0A99">
        <w:rPr>
          <w:bCs/>
        </w:rPr>
        <w:t xml:space="preserve">het </w:t>
      </w:r>
      <w:r w:rsidR="00C668DB">
        <w:rPr>
          <w:bCs/>
        </w:rPr>
        <w:t>er echt uitziet</w:t>
      </w:r>
      <w:r w:rsidR="00C668DB">
        <w:rPr>
          <w:b/>
          <w:bCs/>
        </w:rPr>
        <w:t xml:space="preserve">. </w:t>
      </w:r>
      <w:r w:rsidR="00C668DB">
        <w:rPr>
          <w:b/>
          <w:bCs/>
          <w:highlight w:val="darkBlue"/>
        </w:rPr>
        <w:t>(X)</w:t>
      </w:r>
      <w:r w:rsidR="00C668DB">
        <w:rPr>
          <w:b/>
          <w:bCs/>
        </w:rPr>
        <w:t xml:space="preserve"> </w:t>
      </w:r>
      <w:r w:rsidR="00C668DB">
        <w:rPr>
          <w:bCs/>
        </w:rPr>
        <w:t>Dit is</w:t>
      </w:r>
      <w:r w:rsidR="00C668DB">
        <w:rPr>
          <w:b/>
          <w:bCs/>
        </w:rPr>
        <w:t xml:space="preserve"> </w:t>
      </w:r>
      <w:r w:rsidR="00C668DB">
        <w:t>Afstaande dravik (M) (</w:t>
      </w:r>
      <w:r w:rsidR="00C668DB">
        <w:rPr>
          <w:i/>
          <w:iCs/>
        </w:rPr>
        <w:t>Bromus squarrosus</w:t>
      </w:r>
      <w:r w:rsidR="00C668DB">
        <w:t>). Afstaand wijst op de kafnaalden (</w:t>
      </w:r>
      <w:r w:rsidR="00C668DB">
        <w:rPr>
          <w:b/>
        </w:rPr>
        <w:t xml:space="preserve">PIJLTJE) </w:t>
      </w:r>
      <w:r w:rsidR="00C668DB">
        <w:rPr>
          <w:b/>
          <w:bCs/>
          <w:highlight w:val="darkBlue"/>
        </w:rPr>
        <w:t>(X)</w:t>
      </w:r>
      <w:r w:rsidR="00C668DB">
        <w:rPr>
          <w:b/>
          <w:bCs/>
        </w:rPr>
        <w:t xml:space="preserve"> </w:t>
      </w:r>
      <w:r w:rsidR="00C668DB">
        <w:t>die na de bloei naar buiten krullen</w:t>
      </w:r>
      <w:r w:rsidR="00BB2389">
        <w:t>.</w:t>
      </w:r>
      <w:r w:rsidR="00C668DB">
        <w:t xml:space="preserve"> </w:t>
      </w:r>
      <w:r w:rsidR="00C668DB">
        <w:rPr>
          <w:b/>
          <w:bCs/>
          <w:highlight w:val="darkBlue"/>
        </w:rPr>
        <w:t>(X)</w:t>
      </w:r>
      <w:r w:rsidR="00C668DB">
        <w:rPr>
          <w:b/>
          <w:bCs/>
        </w:rPr>
        <w:t xml:space="preserve"> </w:t>
      </w:r>
      <w:r w:rsidR="00BB2389">
        <w:t>I</w:t>
      </w:r>
      <w:r w:rsidR="00C668DB">
        <w:t>n de wegberm ontdekte</w:t>
      </w:r>
      <w:r w:rsidR="00BB2389">
        <w:t>n</w:t>
      </w:r>
      <w:r w:rsidR="00C668DB">
        <w:t xml:space="preserve"> we Gebogen geitenoog (M) (</w:t>
      </w:r>
      <w:r w:rsidR="00C668DB">
        <w:rPr>
          <w:i/>
          <w:iCs/>
        </w:rPr>
        <w:t>Aegilops geniculata</w:t>
      </w:r>
      <w:r w:rsidR="00C668DB">
        <w:t>)</w:t>
      </w:r>
      <w:r w:rsidR="00BB2389">
        <w:t xml:space="preserve">; </w:t>
      </w:r>
      <w:r w:rsidR="00C668DB">
        <w:t>ook hier staan de kafnaalden uit</w:t>
      </w:r>
      <w:r w:rsidR="00BD0128">
        <w:t>, maar toch heel anders</w:t>
      </w:r>
      <w:r w:rsidR="00C668DB">
        <w:t xml:space="preserve">. </w:t>
      </w:r>
      <w:r w:rsidR="00C668DB">
        <w:rPr>
          <w:b/>
          <w:bCs/>
          <w:highlight w:val="darkBlue"/>
        </w:rPr>
        <w:t>(X)</w:t>
      </w:r>
    </w:p>
    <w:p w:rsidR="003C0A99" w:rsidRDefault="007216AA">
      <w:r>
        <w:rPr>
          <w:b/>
          <w:bCs/>
        </w:rPr>
        <w:t>Dia 25</w:t>
      </w:r>
      <w:r w:rsidR="00C668DB">
        <w:rPr>
          <w:b/>
          <w:bCs/>
        </w:rPr>
        <w:t>:</w:t>
      </w:r>
      <w:r w:rsidR="00EA535C">
        <w:rPr>
          <w:b/>
          <w:bCs/>
        </w:rPr>
        <w:t xml:space="preserve"> Bergplanten.</w:t>
      </w:r>
      <w:r w:rsidR="00C668DB">
        <w:rPr>
          <w:b/>
          <w:bCs/>
        </w:rPr>
        <w:t xml:space="preserve"> </w:t>
      </w:r>
      <w:r w:rsidR="00BD0128">
        <w:t xml:space="preserve">Zoals u ziet gaat geen berg ons te hoog om u bijzondere bergplanten te laten zien, zoals Ine, Willie, Johan en Pierre hier laten zien. </w:t>
      </w:r>
      <w:r w:rsidR="00C668DB">
        <w:t xml:space="preserve">Vanuit ons slaapkamerraam zien we de besneeuwde toppen, dus zien we veel bloemen die het woord ‘berg’ in de naam hebben. </w:t>
      </w:r>
      <w:r w:rsidR="00C668DB">
        <w:rPr>
          <w:b/>
          <w:bCs/>
          <w:highlight w:val="darkBlue"/>
        </w:rPr>
        <w:t>(X)</w:t>
      </w:r>
      <w:r w:rsidR="00C668DB">
        <w:t xml:space="preserve"> Een vrolijk gele composiet is de Bergalant (</w:t>
      </w:r>
      <w:r w:rsidR="00C668DB">
        <w:rPr>
          <w:i/>
          <w:iCs/>
        </w:rPr>
        <w:t>Inula montana</w:t>
      </w:r>
      <w:r w:rsidR="00C668DB">
        <w:t xml:space="preserve">). </w:t>
      </w:r>
      <w:r w:rsidR="00C668DB">
        <w:rPr>
          <w:b/>
          <w:bCs/>
          <w:highlight w:val="darkBlue"/>
        </w:rPr>
        <w:t>(X)</w:t>
      </w:r>
      <w:r w:rsidR="00C668DB">
        <w:rPr>
          <w:b/>
          <w:bCs/>
        </w:rPr>
        <w:t xml:space="preserve"> </w:t>
      </w:r>
      <w:r w:rsidR="00C668DB">
        <w:t xml:space="preserve">Deze plant heeft niet allen een mooie bloem, </w:t>
      </w:r>
      <w:r w:rsidR="00C668DB">
        <w:rPr>
          <w:b/>
          <w:bCs/>
          <w:highlight w:val="darkBlue"/>
        </w:rPr>
        <w:t>(X)</w:t>
      </w:r>
      <w:r w:rsidR="00C668DB">
        <w:rPr>
          <w:b/>
          <w:bCs/>
        </w:rPr>
        <w:t xml:space="preserve"> </w:t>
      </w:r>
      <w:r w:rsidR="00C668DB">
        <w:t>maar misschien nog wel mooiere knoppen.</w:t>
      </w:r>
      <w:r w:rsidR="003C0A99">
        <w:t xml:space="preserve">. </w:t>
      </w:r>
      <w:r w:rsidR="003C0A99">
        <w:rPr>
          <w:b/>
          <w:bCs/>
          <w:highlight w:val="darkBlue"/>
        </w:rPr>
        <w:t>(X)</w:t>
      </w:r>
      <w:r w:rsidR="00B34550">
        <w:rPr>
          <w:b/>
          <w:bCs/>
        </w:rPr>
        <w:t xml:space="preserve"> </w:t>
      </w:r>
      <w:r w:rsidR="00B34550" w:rsidRPr="0040236B">
        <w:rPr>
          <w:bCs/>
        </w:rPr>
        <w:t>Een</w:t>
      </w:r>
      <w:r w:rsidR="00B34550">
        <w:rPr>
          <w:bCs/>
        </w:rPr>
        <w:t xml:space="preserve"> mooie lipbloem is de Berggamander (Teucrium montanum), deze overblijvende plant kunnen we in ons ‘berg’-achtige Bemelen ook nog vinden, het plantje vormt lage zoden. De roomwitte bloemen staan in schijnkransen, als een plat hoofdje, aan het eind van de stengels.</w:t>
      </w:r>
      <w:r w:rsidR="00C668DB">
        <w:t xml:space="preserve"> </w:t>
      </w:r>
      <w:r w:rsidR="00C668DB">
        <w:rPr>
          <w:b/>
          <w:bCs/>
          <w:highlight w:val="darkBlue"/>
        </w:rPr>
        <w:t>(X)</w:t>
      </w:r>
      <w:r w:rsidR="00C668DB">
        <w:rPr>
          <w:b/>
          <w:bCs/>
        </w:rPr>
        <w:t xml:space="preserve"> </w:t>
      </w:r>
      <w:r w:rsidR="00C668DB">
        <w:t>De Bergesparcette (</w:t>
      </w:r>
      <w:r w:rsidR="00C668DB">
        <w:rPr>
          <w:i/>
          <w:iCs/>
        </w:rPr>
        <w:t>Onobrychis montana</w:t>
      </w:r>
      <w:r w:rsidR="00C668DB">
        <w:t xml:space="preserve">) is een donkere en iets ielere vorm van de gewone Esparcette, die we hier in de buurt wel eens zien. </w:t>
      </w:r>
      <w:r w:rsidR="00C668DB">
        <w:rPr>
          <w:b/>
        </w:rPr>
        <w:t xml:space="preserve"> </w:t>
      </w:r>
      <w:r w:rsidR="00C668DB">
        <w:t xml:space="preserve">Esparcette werd op de kleine akkertjes ook geteeld als veevoer, maar ook </w:t>
      </w:r>
      <w:r w:rsidR="003C0A99">
        <w:t xml:space="preserve">is </w:t>
      </w:r>
      <w:r w:rsidR="00C668DB">
        <w:t xml:space="preserve">voor bijen een prima plant. </w:t>
      </w:r>
      <w:r w:rsidR="00C668DB">
        <w:rPr>
          <w:b/>
          <w:bCs/>
          <w:highlight w:val="darkBlue"/>
        </w:rPr>
        <w:t>(X)</w:t>
      </w:r>
      <w:r w:rsidR="00C668DB">
        <w:rPr>
          <w:b/>
          <w:bCs/>
        </w:rPr>
        <w:t xml:space="preserve"> </w:t>
      </w:r>
      <w:r w:rsidR="00C668DB">
        <w:t>De Bergerwt (</w:t>
      </w:r>
      <w:r w:rsidR="00C668DB">
        <w:rPr>
          <w:i/>
          <w:iCs/>
        </w:rPr>
        <w:t>Astragalus cicer</w:t>
      </w:r>
      <w:r w:rsidR="00C668DB">
        <w:t>) lijkt wel wat op onze Hokjespeul, maar heeft meer deelblaadjes aan het blad</w:t>
      </w:r>
      <w:r w:rsidR="003C0A99">
        <w:t xml:space="preserve">. </w:t>
      </w:r>
      <w:r w:rsidR="003C0A99">
        <w:rPr>
          <w:b/>
          <w:bCs/>
          <w:highlight w:val="darkBlue"/>
        </w:rPr>
        <w:t>(X)</w:t>
      </w:r>
    </w:p>
    <w:p w:rsidR="00C668DB" w:rsidRDefault="007216AA">
      <w:r>
        <w:rPr>
          <w:b/>
          <w:bCs/>
        </w:rPr>
        <w:t>Dia 26</w:t>
      </w:r>
      <w:r w:rsidR="00C668DB">
        <w:rPr>
          <w:b/>
          <w:bCs/>
        </w:rPr>
        <w:t>:</w:t>
      </w:r>
      <w:r w:rsidR="00EA535C">
        <w:rPr>
          <w:b/>
          <w:bCs/>
        </w:rPr>
        <w:t xml:space="preserve"> Nachtvlinders 1.</w:t>
      </w:r>
      <w:r w:rsidR="00C668DB">
        <w:t xml:space="preserve"> </w:t>
      </w:r>
      <w:r w:rsidR="00532D8E">
        <w:t>De dag is voorbij en n</w:t>
      </w:r>
      <w:r w:rsidR="00C668DB">
        <w:t>a het eten was iedereen natuurlijk bezig met de moeilijke determinaties en invoeren van gegevens. En dan stortten we ons op het nachtleven van Champcella. Als het weer gunstig was</w:t>
      </w:r>
      <w:r w:rsidR="003C0A99">
        <w:t>,</w:t>
      </w:r>
      <w:r w:rsidR="00C668DB">
        <w:t xml:space="preserve"> werd in de avond de vlinderval uitgezet. Soms stond Johans ‘krat’ gewoon op de tafel op het terras, andere keren werd een wei of akkerrand uitgekozen. Vroeg in de morgen waren de heren dan aan het werk om alle vlinders op naam te brengen. Er waren nachten dat er tientallen soorten in de val zaten. Niet alleen kleine vlinders, maar ook grote en kleurrijke. We laten u enkele soorten zien. </w:t>
      </w:r>
      <w:r w:rsidR="00C668DB">
        <w:rPr>
          <w:b/>
          <w:bCs/>
          <w:highlight w:val="darkBlue"/>
        </w:rPr>
        <w:t>(X)</w:t>
      </w:r>
      <w:r w:rsidR="00C668DB">
        <w:t xml:space="preserve"> De Walstrobeer (M) (</w:t>
      </w:r>
      <w:r w:rsidR="00C668DB">
        <w:rPr>
          <w:i/>
          <w:iCs/>
        </w:rPr>
        <w:t>Watsonarctia casta</w:t>
      </w:r>
      <w:r w:rsidR="00C668DB">
        <w:t xml:space="preserve">) is een soort van de zuidelijke Alpen en middellandse zee van rotsige en droge gebieden. Dit is een vrouwtje met roze achtervleugels, die bij het mannetje wit zijn. </w:t>
      </w:r>
      <w:r w:rsidR="00C668DB">
        <w:rPr>
          <w:b/>
          <w:bCs/>
          <w:highlight w:val="darkBlue"/>
        </w:rPr>
        <w:t>(X)</w:t>
      </w:r>
      <w:r w:rsidR="00C668DB">
        <w:rPr>
          <w:b/>
          <w:bCs/>
        </w:rPr>
        <w:t xml:space="preserve"> </w:t>
      </w:r>
      <w:r w:rsidR="00C668DB">
        <w:t>De (Zwart) Gevlekte beer (</w:t>
      </w:r>
      <w:r w:rsidR="00C668DB">
        <w:rPr>
          <w:i/>
        </w:rPr>
        <w:t>Chelis maculosa</w:t>
      </w:r>
      <w:r w:rsidR="00C668DB">
        <w:t>) komt in dezelfde streken voor en de rups leeft ook van Walstro (</w:t>
      </w:r>
      <w:r w:rsidR="00C668DB">
        <w:rPr>
          <w:i/>
        </w:rPr>
        <w:t>Galium verum</w:t>
      </w:r>
      <w:r w:rsidR="00C668DB">
        <w:t xml:space="preserve">). </w:t>
      </w:r>
      <w:r w:rsidR="00C668DB">
        <w:rPr>
          <w:b/>
          <w:bCs/>
          <w:highlight w:val="darkBlue"/>
        </w:rPr>
        <w:t>(X)</w:t>
      </w:r>
      <w:r w:rsidR="00C668DB">
        <w:rPr>
          <w:b/>
          <w:bCs/>
        </w:rPr>
        <w:t xml:space="preserve"> </w:t>
      </w:r>
      <w:r w:rsidR="00C668DB">
        <w:t>De Satijnvlinder (</w:t>
      </w:r>
      <w:r w:rsidR="00C668DB">
        <w:rPr>
          <w:i/>
        </w:rPr>
        <w:t>Leucoma salicis</w:t>
      </w:r>
      <w:r w:rsidR="00C668DB">
        <w:t>) behoort tot de Donsvlinders en is te onderscheiden van de Bastaardsatijnvlinder door de gestreepte poten. De</w:t>
      </w:r>
      <w:r w:rsidR="004D592D">
        <w:t>ze</w:t>
      </w:r>
      <w:r w:rsidR="00C668DB">
        <w:t xml:space="preserve"> laatste kent u </w:t>
      </w:r>
      <w:r w:rsidR="00C668DB">
        <w:lastRenderedPageBreak/>
        <w:t>misschien van de grote taaie spinselnesten van de rups</w:t>
      </w:r>
      <w:r w:rsidR="004D592D">
        <w:t>en</w:t>
      </w:r>
      <w:r w:rsidR="00C668DB">
        <w:t xml:space="preserve">, die in de duinen massaal kunnen optreden. </w:t>
      </w:r>
      <w:r w:rsidR="00C668DB">
        <w:rPr>
          <w:b/>
          <w:bCs/>
          <w:highlight w:val="darkBlue"/>
        </w:rPr>
        <w:t>(X)</w:t>
      </w:r>
      <w:r w:rsidR="00C668DB">
        <w:rPr>
          <w:b/>
          <w:bCs/>
        </w:rPr>
        <w:t xml:space="preserve"> </w:t>
      </w:r>
      <w:r w:rsidR="00C668DB">
        <w:t>Als laatste de Wilgenhoutrups (</w:t>
      </w:r>
      <w:r w:rsidR="00C668DB">
        <w:rPr>
          <w:i/>
        </w:rPr>
        <w:t>Cossus cossus</w:t>
      </w:r>
      <w:r w:rsidR="00C668DB">
        <w:t>). De roodachtige rups leeft onder de schors van wilgen en overwintert enkele malen. Het is waarschijnlijk de grootste rups die we in Nederland kennen en die wordt dan ook vaker gezien dan de vlinder. Vandaar waar</w:t>
      </w:r>
      <w:r w:rsidR="004D592D">
        <w:t xml:space="preserve">schijnlijk de wat vreemde naam. </w:t>
      </w:r>
      <w:r w:rsidR="003C0A99" w:rsidRPr="003C0A99">
        <w:rPr>
          <w:bCs/>
        </w:rPr>
        <w:t>Zoals u ziet kunnen er grote kleurverschillen optreden bij deze soort.</w:t>
      </w:r>
      <w:r w:rsidR="003C0A99">
        <w:rPr>
          <w:b/>
          <w:bCs/>
        </w:rPr>
        <w:t xml:space="preserve"> </w:t>
      </w:r>
    </w:p>
    <w:p w:rsidR="00C668DB" w:rsidRDefault="007216AA">
      <w:r>
        <w:rPr>
          <w:b/>
          <w:bCs/>
        </w:rPr>
        <w:t>Dia 27</w:t>
      </w:r>
      <w:r w:rsidR="00C668DB">
        <w:rPr>
          <w:b/>
          <w:bCs/>
        </w:rPr>
        <w:t>:</w:t>
      </w:r>
      <w:r w:rsidR="00EA535C">
        <w:rPr>
          <w:b/>
          <w:bCs/>
        </w:rPr>
        <w:t xml:space="preserve"> Nachtvlinders 2.</w:t>
      </w:r>
      <w:r w:rsidR="00C668DB">
        <w:rPr>
          <w:b/>
          <w:bCs/>
        </w:rPr>
        <w:t xml:space="preserve"> </w:t>
      </w:r>
      <w:r w:rsidR="002852AF">
        <w:rPr>
          <w:b/>
          <w:bCs/>
          <w:highlight w:val="darkBlue"/>
        </w:rPr>
        <w:t>(X)</w:t>
      </w:r>
      <w:r w:rsidR="002852AF">
        <w:rPr>
          <w:b/>
          <w:bCs/>
        </w:rPr>
        <w:t xml:space="preserve"> </w:t>
      </w:r>
      <w:r w:rsidR="00C668DB">
        <w:t>Maar ook de kleinere nachtvlinders krijgen alle aandacht en zijn veel lastiger op naam te brengen, maar met vereende krachten, goede naslagwerken en verschillende sites lukt het om de meeste vlinders een naam te geven. Spanners (</w:t>
      </w:r>
      <w:r w:rsidR="00C668DB">
        <w:rPr>
          <w:i/>
          <w:iCs/>
        </w:rPr>
        <w:t>Geometridae</w:t>
      </w:r>
      <w:r w:rsidR="00C668DB">
        <w:t xml:space="preserve">) zijn over het algemeen kleine wat onooglijke nachtvlindertjes. Om het tegendeel te bewijzen hier een paar voorbeelden: </w:t>
      </w:r>
      <w:r w:rsidR="00C668DB">
        <w:rPr>
          <w:b/>
          <w:bCs/>
          <w:highlight w:val="darkBlue"/>
        </w:rPr>
        <w:t>(X)</w:t>
      </w:r>
      <w:r w:rsidR="00C668DB">
        <w:rPr>
          <w:b/>
          <w:bCs/>
        </w:rPr>
        <w:t xml:space="preserve"> </w:t>
      </w:r>
      <w:r w:rsidR="00C668DB">
        <w:t>de Oranje bruinbandspanner (</w:t>
      </w:r>
      <w:r w:rsidR="00C668DB">
        <w:rPr>
          <w:i/>
          <w:iCs/>
        </w:rPr>
        <w:t>Cidaria fulvata</w:t>
      </w:r>
      <w:r w:rsidR="00C668DB">
        <w:t xml:space="preserve">), </w:t>
      </w:r>
      <w:r w:rsidR="00C668DB">
        <w:rPr>
          <w:b/>
          <w:bCs/>
          <w:highlight w:val="darkBlue"/>
        </w:rPr>
        <w:t>(X)</w:t>
      </w:r>
      <w:r w:rsidR="00C668DB">
        <w:rPr>
          <w:b/>
          <w:bCs/>
        </w:rPr>
        <w:t xml:space="preserve"> </w:t>
      </w:r>
      <w:r w:rsidR="00C668DB">
        <w:t>de Blauwbandspanner (</w:t>
      </w:r>
      <w:r w:rsidR="00C668DB">
        <w:rPr>
          <w:i/>
          <w:iCs/>
        </w:rPr>
        <w:t>Cosmorhoe ocellata</w:t>
      </w:r>
      <w:r w:rsidR="00C668DB">
        <w:t>) (niet te verwarren met de Blauwbilgorgel die natuurlijk allemaal kent)</w:t>
      </w:r>
      <w:r w:rsidR="00DC0572">
        <w:t>,</w:t>
      </w:r>
      <w:r w:rsidR="00DC0572" w:rsidRPr="00DC0572">
        <w:t xml:space="preserve"> </w:t>
      </w:r>
      <w:r w:rsidR="00DC0572">
        <w:rPr>
          <w:b/>
          <w:bCs/>
          <w:highlight w:val="darkBlue"/>
        </w:rPr>
        <w:t>(X)</w:t>
      </w:r>
      <w:r w:rsidR="00DC0572">
        <w:t xml:space="preserve"> de Paarsbandspanner </w:t>
      </w:r>
      <w:r w:rsidR="00DC0572">
        <w:rPr>
          <w:i/>
          <w:iCs/>
        </w:rPr>
        <w:t>(Rhodostrophia vibicaria</w:t>
      </w:r>
      <w:r w:rsidR="00DC0572">
        <w:t xml:space="preserve">) </w:t>
      </w:r>
      <w:r w:rsidR="00C668DB">
        <w:t xml:space="preserve">en </w:t>
      </w:r>
      <w:r w:rsidR="00C668DB">
        <w:rPr>
          <w:b/>
          <w:bCs/>
          <w:highlight w:val="darkBlue"/>
        </w:rPr>
        <w:t>(X)</w:t>
      </w:r>
      <w:r w:rsidR="00C668DB">
        <w:rPr>
          <w:b/>
          <w:bCs/>
        </w:rPr>
        <w:t xml:space="preserve"> </w:t>
      </w:r>
      <w:r w:rsidR="00C668DB">
        <w:t>één van de grootste spanners, de vliervlinder (</w:t>
      </w:r>
      <w:r w:rsidR="00C668DB">
        <w:rPr>
          <w:i/>
          <w:iCs/>
        </w:rPr>
        <w:t>Ourapteryx sambucaria</w:t>
      </w:r>
      <w:r w:rsidR="00C668DB">
        <w:t>).</w:t>
      </w:r>
    </w:p>
    <w:p w:rsidR="00C668DB" w:rsidRDefault="007216AA" w:rsidP="00B82AD7">
      <w:pPr>
        <w:spacing w:before="200"/>
      </w:pPr>
      <w:r>
        <w:rPr>
          <w:b/>
          <w:bCs/>
        </w:rPr>
        <w:t>Dia 28</w:t>
      </w:r>
      <w:r w:rsidR="00C668DB">
        <w:rPr>
          <w:b/>
          <w:bCs/>
        </w:rPr>
        <w:t xml:space="preserve">: Pauze. </w:t>
      </w:r>
      <w:r w:rsidR="00796288" w:rsidRPr="00796288">
        <w:rPr>
          <w:bCs/>
        </w:rPr>
        <w:t>De dag in Champcella is voorbij</w:t>
      </w:r>
      <w:r w:rsidR="00796288">
        <w:rPr>
          <w:b/>
          <w:bCs/>
        </w:rPr>
        <w:t xml:space="preserve">. </w:t>
      </w:r>
      <w:r w:rsidR="00C668DB">
        <w:rPr>
          <w:bCs/>
        </w:rPr>
        <w:t xml:space="preserve">U heeft een rondje gemaakt met onze schaapjes en hopelijk smaakt dit naar meer, </w:t>
      </w:r>
      <w:r w:rsidR="00C668DB">
        <w:rPr>
          <w:b/>
          <w:bCs/>
          <w:highlight w:val="darkBlue"/>
        </w:rPr>
        <w:t>(X)</w:t>
      </w:r>
      <w:r w:rsidR="00C668DB">
        <w:rPr>
          <w:b/>
          <w:bCs/>
        </w:rPr>
        <w:t xml:space="preserve"> </w:t>
      </w:r>
      <w:r w:rsidR="00C668DB">
        <w:rPr>
          <w:bCs/>
        </w:rPr>
        <w:t>maar dan zult u even moeten wachten, want o</w:t>
      </w:r>
      <w:r w:rsidR="00C668DB">
        <w:t>nze herder</w:t>
      </w:r>
      <w:r w:rsidR="00C668DB">
        <w:rPr>
          <w:bCs/>
        </w:rPr>
        <w:t xml:space="preserve"> </w:t>
      </w:r>
      <w:r w:rsidR="00C668DB">
        <w:t>Willie</w:t>
      </w:r>
      <w:r w:rsidR="00BD0128">
        <w:t xml:space="preserve"> heeft dorst en</w:t>
      </w:r>
      <w:r w:rsidR="00C668DB">
        <w:t xml:space="preserve"> is moe geworden en wil wat uitrusten. Dat geeft de schaapjes en u ook even PAUZE……………………………………………..</w:t>
      </w:r>
      <w:r w:rsidR="00C668DB">
        <w:rPr>
          <w:b/>
          <w:bCs/>
        </w:rPr>
        <w:t xml:space="preserve"> </w:t>
      </w:r>
      <w:r w:rsidR="00C668DB">
        <w:rPr>
          <w:b/>
          <w:bCs/>
          <w:highlight w:val="darkBlue"/>
        </w:rPr>
        <w:t>(X)</w:t>
      </w:r>
      <w:r w:rsidR="00C668DB">
        <w:rPr>
          <w:b/>
          <w:bCs/>
        </w:rPr>
        <w:t xml:space="preserve"> </w:t>
      </w:r>
      <w:r w:rsidR="00C668DB">
        <w:t>Oei, ik hoop dat u geen worteltjessap gedronken heeft zoals onze herder.</w:t>
      </w:r>
      <w:r w:rsidR="00C668DB">
        <w:rPr>
          <w:b/>
          <w:bCs/>
        </w:rPr>
        <w:t xml:space="preserve"> </w:t>
      </w:r>
      <w:r w:rsidR="00C668DB">
        <w:rPr>
          <w:b/>
          <w:bCs/>
          <w:highlight w:val="darkBlue"/>
        </w:rPr>
        <w:t>(X)</w:t>
      </w:r>
      <w:r w:rsidR="00C668DB">
        <w:rPr>
          <w:b/>
          <w:bCs/>
        </w:rPr>
        <w:t xml:space="preserve"> </w:t>
      </w:r>
      <w:r w:rsidR="00C668DB">
        <w:t xml:space="preserve">Hij heeft er maar zijn pet overheen gedaan. </w:t>
      </w:r>
    </w:p>
    <w:p w:rsidR="00C668DB" w:rsidRDefault="00C668DB">
      <w:r>
        <w:rPr>
          <w:b/>
          <w:bCs/>
        </w:rPr>
        <w:t>Dia 2</w:t>
      </w:r>
      <w:r w:rsidR="007216AA">
        <w:rPr>
          <w:b/>
          <w:bCs/>
        </w:rPr>
        <w:t>9</w:t>
      </w:r>
      <w:r>
        <w:rPr>
          <w:b/>
          <w:bCs/>
        </w:rPr>
        <w:t>:</w:t>
      </w:r>
      <w:r w:rsidR="00EA535C">
        <w:rPr>
          <w:b/>
          <w:bCs/>
        </w:rPr>
        <w:t xml:space="preserve"> Na de pauze.</w:t>
      </w:r>
      <w:r>
        <w:rPr>
          <w:b/>
          <w:bCs/>
        </w:rPr>
        <w:t xml:space="preserve"> </w:t>
      </w:r>
      <w:r>
        <w:rPr>
          <w:bCs/>
        </w:rPr>
        <w:t xml:space="preserve">De schapen </w:t>
      </w:r>
      <w:r w:rsidR="00796288">
        <w:rPr>
          <w:bCs/>
        </w:rPr>
        <w:t>staa</w:t>
      </w:r>
      <w:r>
        <w:rPr>
          <w:bCs/>
        </w:rPr>
        <w:t>n al ongedurig te wachten om onder leiding van</w:t>
      </w:r>
      <w:r>
        <w:rPr>
          <w:b/>
          <w:bCs/>
        </w:rPr>
        <w:t xml:space="preserve"> </w:t>
      </w:r>
      <w:r>
        <w:t>Willie weer verder te gaan en u nog meer smakelijke plantjes te laten zien. We gaan in drie wandelin</w:t>
      </w:r>
      <w:r w:rsidR="00B82AD7">
        <w:t>gen vanuit Champcella de berg</w:t>
      </w:r>
      <w:r>
        <w:t xml:space="preserve"> op en h</w:t>
      </w:r>
      <w:r w:rsidR="002852AF">
        <w:t>et Nationale park in.</w:t>
      </w:r>
    </w:p>
    <w:p w:rsidR="00C668DB" w:rsidRDefault="007216AA">
      <w:r>
        <w:rPr>
          <w:b/>
          <w:bCs/>
        </w:rPr>
        <w:t>Dia 30</w:t>
      </w:r>
      <w:r w:rsidR="00C668DB">
        <w:rPr>
          <w:b/>
          <w:bCs/>
        </w:rPr>
        <w:t>: Kaart Fressinières en Dourmillouse</w:t>
      </w:r>
      <w:r w:rsidR="00C668DB">
        <w:t>. Noordelijk v</w:t>
      </w:r>
      <w:r w:rsidR="00796288">
        <w:t>an Champcella ligt het westwaart</w:t>
      </w:r>
      <w:r w:rsidR="00C668DB">
        <w:t>s lopende dal van Fressinières en het riviertje</w:t>
      </w:r>
      <w:r w:rsidR="00943B29">
        <w:t>,</w:t>
      </w:r>
      <w:r w:rsidR="00C668DB">
        <w:t xml:space="preserve"> dat hier doorheen stroomt heet Biaysse. </w:t>
      </w:r>
      <w:r w:rsidR="00C668DB">
        <w:rPr>
          <w:b/>
          <w:bCs/>
          <w:highlight w:val="darkBlue"/>
        </w:rPr>
        <w:t>(X)</w:t>
      </w:r>
      <w:r w:rsidR="00C668DB">
        <w:rPr>
          <w:b/>
          <w:bCs/>
        </w:rPr>
        <w:t xml:space="preserve"> </w:t>
      </w:r>
      <w:r w:rsidR="00C668DB">
        <w:t xml:space="preserve">Opvallend is dat het eerste deel van het dal zeer breed, open, groen en vlak is. Als u daar eens over nadenkt hoe dat kan, dan kom ik daar op terug als we het dal weer uitrijden. We rijden het dal circa 20 kilometer in tot we met het busje niet verder kunnen en lopen dan nog 300 m omhoog naar Dourmillouse (1727m), de enige bewoning binnen het kerngedeelte van het park. </w:t>
      </w:r>
      <w:r w:rsidR="00C668DB" w:rsidRPr="00BD0128">
        <w:t>U ziet dat geen berg ons te hoog ging. Na 4 jaar oefening reden we met ons busje gewoon over de berg, pad of geen pad om u maar zoveel mogelijk plantensoorten te laten zien.</w:t>
      </w:r>
      <w:r w:rsidR="00C668DB" w:rsidRPr="00BD0128">
        <w:rPr>
          <w:b/>
          <w:bCs/>
        </w:rPr>
        <w:t xml:space="preserve"> </w:t>
      </w:r>
      <w:r w:rsidR="00C668DB" w:rsidRPr="00BD0128">
        <w:rPr>
          <w:b/>
          <w:bCs/>
          <w:highlight w:val="darkBlue"/>
        </w:rPr>
        <w:t>(X)</w:t>
      </w:r>
    </w:p>
    <w:p w:rsidR="00C668DB" w:rsidRDefault="007216AA">
      <w:pPr>
        <w:pStyle w:val="NoSpacing"/>
        <w:spacing w:after="200" w:line="276" w:lineRule="auto"/>
        <w:rPr>
          <w:sz w:val="20"/>
          <w:szCs w:val="20"/>
        </w:rPr>
      </w:pPr>
      <w:r>
        <w:rPr>
          <w:b/>
          <w:bCs/>
        </w:rPr>
        <w:t>Dia 31</w:t>
      </w:r>
      <w:r w:rsidR="00C668DB">
        <w:rPr>
          <w:b/>
          <w:bCs/>
        </w:rPr>
        <w:t>:</w:t>
      </w:r>
      <w:r w:rsidR="00EA535C">
        <w:rPr>
          <w:b/>
          <w:bCs/>
        </w:rPr>
        <w:t xml:space="preserve"> Varens.</w:t>
      </w:r>
      <w:r w:rsidR="00C668DB">
        <w:rPr>
          <w:b/>
          <w:bCs/>
        </w:rPr>
        <w:t xml:space="preserve"> </w:t>
      </w:r>
      <w:r w:rsidR="00C668DB">
        <w:rPr>
          <w:b/>
          <w:bCs/>
          <w:sz w:val="20"/>
          <w:szCs w:val="20"/>
          <w:highlight w:val="darkBlue"/>
        </w:rPr>
        <w:t>(X)</w:t>
      </w:r>
      <w:r w:rsidR="00C668DB">
        <w:rPr>
          <w:b/>
          <w:bCs/>
          <w:sz w:val="20"/>
          <w:szCs w:val="20"/>
        </w:rPr>
        <w:t xml:space="preserve"> </w:t>
      </w:r>
      <w:r w:rsidR="00C668DB">
        <w:rPr>
          <w:sz w:val="20"/>
          <w:szCs w:val="20"/>
        </w:rPr>
        <w:t xml:space="preserve">We hebben in deze streek verschillende soorten varens gezien, o.a. de Lansvaren, </w:t>
      </w:r>
      <w:r w:rsidR="00C668DB">
        <w:rPr>
          <w:i/>
          <w:iCs/>
          <w:sz w:val="20"/>
          <w:szCs w:val="20"/>
        </w:rPr>
        <w:t xml:space="preserve">Polystichum lonchitis </w:t>
      </w:r>
      <w:r w:rsidR="00C668DB">
        <w:rPr>
          <w:sz w:val="20"/>
          <w:szCs w:val="20"/>
        </w:rPr>
        <w:t xml:space="preserve">. Dit is een rode lijstsoort in Nederland. Het blad is enkelgeveerd in tegenstelling tot de andere naaldvarens, die zijn dubbelgeveerd. </w:t>
      </w:r>
      <w:r w:rsidR="00C668DB">
        <w:rPr>
          <w:b/>
          <w:bCs/>
          <w:sz w:val="20"/>
          <w:szCs w:val="20"/>
          <w:highlight w:val="darkBlue"/>
        </w:rPr>
        <w:t>(X)</w:t>
      </w:r>
      <w:r w:rsidR="00C668DB">
        <w:rPr>
          <w:b/>
          <w:bCs/>
          <w:sz w:val="20"/>
          <w:szCs w:val="20"/>
        </w:rPr>
        <w:t xml:space="preserve"> </w:t>
      </w:r>
      <w:r w:rsidR="00C668DB">
        <w:rPr>
          <w:sz w:val="20"/>
          <w:szCs w:val="20"/>
        </w:rPr>
        <w:t xml:space="preserve">De Zwartsteel, </w:t>
      </w:r>
      <w:r w:rsidR="00C668DB">
        <w:rPr>
          <w:i/>
          <w:iCs/>
          <w:sz w:val="20"/>
          <w:szCs w:val="20"/>
        </w:rPr>
        <w:t>Asplenium adiantum-nigrum</w:t>
      </w:r>
      <w:r w:rsidR="00C668DB">
        <w:rPr>
          <w:sz w:val="20"/>
          <w:szCs w:val="20"/>
        </w:rPr>
        <w:t xml:space="preserve"> </w:t>
      </w:r>
      <w:r w:rsidR="00796288">
        <w:rPr>
          <w:sz w:val="20"/>
          <w:szCs w:val="20"/>
        </w:rPr>
        <w:t xml:space="preserve">links onder </w:t>
      </w:r>
      <w:r w:rsidR="00C668DB">
        <w:rPr>
          <w:sz w:val="20"/>
          <w:szCs w:val="20"/>
        </w:rPr>
        <w:t>is te herkennen aan de zwarte steel.</w:t>
      </w:r>
      <w:r w:rsidR="00C668DB">
        <w:rPr>
          <w:i/>
          <w:iCs/>
          <w:sz w:val="20"/>
          <w:szCs w:val="20"/>
        </w:rPr>
        <w:t xml:space="preserve"> </w:t>
      </w:r>
      <w:r w:rsidR="00C668DB">
        <w:rPr>
          <w:sz w:val="20"/>
          <w:szCs w:val="20"/>
        </w:rPr>
        <w:t xml:space="preserve">De soort komt wereldwijd voor en is kalkminnend. </w:t>
      </w:r>
      <w:r w:rsidR="00C668DB">
        <w:rPr>
          <w:b/>
          <w:bCs/>
          <w:highlight w:val="darkBlue"/>
        </w:rPr>
        <w:t>(X)</w:t>
      </w:r>
      <w:r w:rsidR="00C668DB">
        <w:rPr>
          <w:b/>
          <w:bCs/>
        </w:rPr>
        <w:t xml:space="preserve"> </w:t>
      </w:r>
      <w:r w:rsidR="00796288" w:rsidRPr="00796288">
        <w:rPr>
          <w:bCs/>
        </w:rPr>
        <w:t>De</w:t>
      </w:r>
      <w:r w:rsidR="00796288">
        <w:rPr>
          <w:b/>
          <w:bCs/>
        </w:rPr>
        <w:t xml:space="preserve"> </w:t>
      </w:r>
      <w:r w:rsidR="00C668DB">
        <w:rPr>
          <w:sz w:val="20"/>
          <w:szCs w:val="20"/>
        </w:rPr>
        <w:t xml:space="preserve">Noordse streepvaren, </w:t>
      </w:r>
      <w:r w:rsidR="00C668DB">
        <w:rPr>
          <w:i/>
          <w:iCs/>
          <w:sz w:val="20"/>
          <w:szCs w:val="20"/>
        </w:rPr>
        <w:t xml:space="preserve">Asplenium septentrionale </w:t>
      </w:r>
      <w:r w:rsidR="00C668DB">
        <w:rPr>
          <w:sz w:val="20"/>
          <w:szCs w:val="20"/>
        </w:rPr>
        <w:t xml:space="preserve"> kunnen we bij ons vlak over de grens vinden. Het is een echte ‘rots’varen, </w:t>
      </w:r>
      <w:r w:rsidR="00C668DB" w:rsidRPr="00B82AD7">
        <w:rPr>
          <w:b/>
          <w:sz w:val="20"/>
          <w:szCs w:val="20"/>
        </w:rPr>
        <w:t xml:space="preserve">PIJLTJE </w:t>
      </w:r>
      <w:r w:rsidR="00C668DB" w:rsidRPr="00B82AD7">
        <w:rPr>
          <w:b/>
          <w:bCs/>
          <w:sz w:val="20"/>
          <w:szCs w:val="20"/>
          <w:highlight w:val="darkBlue"/>
        </w:rPr>
        <w:t>(X</w:t>
      </w:r>
      <w:r w:rsidR="00C668DB">
        <w:rPr>
          <w:b/>
          <w:bCs/>
          <w:sz w:val="20"/>
          <w:szCs w:val="20"/>
          <w:highlight w:val="darkBlue"/>
        </w:rPr>
        <w:t>)</w:t>
      </w:r>
      <w:r w:rsidR="00C668DB">
        <w:rPr>
          <w:b/>
          <w:bCs/>
          <w:sz w:val="20"/>
          <w:szCs w:val="20"/>
        </w:rPr>
        <w:t xml:space="preserve"> </w:t>
      </w:r>
      <w:r w:rsidR="00C668DB">
        <w:rPr>
          <w:sz w:val="20"/>
          <w:szCs w:val="20"/>
        </w:rPr>
        <w:t xml:space="preserve">Het blad is gaffelvormig verdeeld. </w:t>
      </w:r>
      <w:r w:rsidR="00C668DB">
        <w:rPr>
          <w:b/>
          <w:bCs/>
          <w:sz w:val="20"/>
          <w:szCs w:val="20"/>
          <w:highlight w:val="darkBlue"/>
        </w:rPr>
        <w:t>(X)</w:t>
      </w:r>
    </w:p>
    <w:p w:rsidR="00C668DB" w:rsidRDefault="007216AA">
      <w:pPr>
        <w:pStyle w:val="NoSpacing"/>
        <w:spacing w:after="200" w:line="276" w:lineRule="auto"/>
        <w:rPr>
          <w:b/>
          <w:bCs/>
          <w:sz w:val="20"/>
          <w:szCs w:val="20"/>
        </w:rPr>
      </w:pPr>
      <w:r>
        <w:rPr>
          <w:b/>
          <w:bCs/>
        </w:rPr>
        <w:t>Dia 32</w:t>
      </w:r>
      <w:r w:rsidR="00C668DB">
        <w:rPr>
          <w:b/>
          <w:bCs/>
        </w:rPr>
        <w:t>:</w:t>
      </w:r>
      <w:r w:rsidR="00FA2526">
        <w:rPr>
          <w:b/>
          <w:bCs/>
        </w:rPr>
        <w:t xml:space="preserve"> Wikkes.</w:t>
      </w:r>
      <w:r w:rsidR="00C668DB">
        <w:rPr>
          <w:sz w:val="20"/>
          <w:szCs w:val="20"/>
        </w:rPr>
        <w:t xml:space="preserve"> U ziet hier het wilde dal van de Biaysse, het riviertje van het dal. </w:t>
      </w:r>
      <w:r w:rsidR="00C668DB">
        <w:rPr>
          <w:bCs/>
          <w:sz w:val="20"/>
          <w:szCs w:val="20"/>
        </w:rPr>
        <w:t>We komen diverse wikkesoorten tegen</w:t>
      </w:r>
      <w:r w:rsidR="00C668DB">
        <w:rPr>
          <w:sz w:val="20"/>
          <w:szCs w:val="20"/>
        </w:rPr>
        <w:t>. Veel soorten van dit geslacht van de familie der Vlinderbloemigen worden door de mens gebruikt voor consumptie (tuinboon-</w:t>
      </w:r>
      <w:r w:rsidR="00C668DB">
        <w:rPr>
          <w:i/>
          <w:iCs/>
          <w:sz w:val="20"/>
          <w:szCs w:val="20"/>
        </w:rPr>
        <w:t>Vicia faba</w:t>
      </w:r>
      <w:r w:rsidR="00C668DB">
        <w:rPr>
          <w:sz w:val="20"/>
          <w:szCs w:val="20"/>
        </w:rPr>
        <w:t xml:space="preserve">), </w:t>
      </w:r>
      <w:r w:rsidR="00796288">
        <w:rPr>
          <w:sz w:val="20"/>
          <w:szCs w:val="20"/>
        </w:rPr>
        <w:t xml:space="preserve">als </w:t>
      </w:r>
      <w:r w:rsidR="00C668DB">
        <w:rPr>
          <w:sz w:val="20"/>
          <w:szCs w:val="20"/>
        </w:rPr>
        <w:t xml:space="preserve">veevoer of als groenbemester. Wij vonden een paar grootbloemige soorten met losse bloemtrossen, zoals </w:t>
      </w:r>
      <w:r w:rsidR="00C668DB">
        <w:rPr>
          <w:b/>
          <w:bCs/>
          <w:sz w:val="20"/>
          <w:szCs w:val="20"/>
          <w:highlight w:val="darkBlue"/>
        </w:rPr>
        <w:t>(X)</w:t>
      </w:r>
      <w:r w:rsidR="00C668DB">
        <w:rPr>
          <w:b/>
          <w:bCs/>
          <w:sz w:val="20"/>
          <w:szCs w:val="20"/>
        </w:rPr>
        <w:t xml:space="preserve"> </w:t>
      </w:r>
      <w:r w:rsidR="00C668DB">
        <w:rPr>
          <w:sz w:val="20"/>
          <w:szCs w:val="20"/>
        </w:rPr>
        <w:t xml:space="preserve">de Esparcettewikke (M) </w:t>
      </w:r>
      <w:r w:rsidR="00C668DB">
        <w:rPr>
          <w:i/>
          <w:iCs/>
          <w:sz w:val="20"/>
          <w:szCs w:val="20"/>
        </w:rPr>
        <w:t xml:space="preserve">Vicia  onobrychis  </w:t>
      </w:r>
      <w:r w:rsidR="00C668DB">
        <w:rPr>
          <w:b/>
          <w:bCs/>
          <w:sz w:val="20"/>
          <w:szCs w:val="20"/>
          <w:highlight w:val="darkBlue"/>
        </w:rPr>
        <w:t>(X)</w:t>
      </w:r>
      <w:r w:rsidR="00C668DB">
        <w:rPr>
          <w:b/>
          <w:bCs/>
          <w:sz w:val="20"/>
          <w:szCs w:val="20"/>
        </w:rPr>
        <w:t xml:space="preserve"> </w:t>
      </w:r>
      <w:r w:rsidR="00C668DB">
        <w:rPr>
          <w:sz w:val="20"/>
          <w:szCs w:val="20"/>
        </w:rPr>
        <w:t xml:space="preserve">die laag blijft </w:t>
      </w:r>
      <w:r w:rsidR="00C668DB">
        <w:rPr>
          <w:b/>
          <w:bCs/>
          <w:sz w:val="20"/>
          <w:szCs w:val="20"/>
          <w:highlight w:val="darkBlue"/>
        </w:rPr>
        <w:t>(X)</w:t>
      </w:r>
      <w:r w:rsidR="00C668DB">
        <w:rPr>
          <w:b/>
          <w:bCs/>
          <w:sz w:val="20"/>
          <w:szCs w:val="20"/>
        </w:rPr>
        <w:t xml:space="preserve"> </w:t>
      </w:r>
      <w:r w:rsidR="00C668DB">
        <w:rPr>
          <w:sz w:val="20"/>
          <w:szCs w:val="20"/>
        </w:rPr>
        <w:t xml:space="preserve">en de Boswikke, </w:t>
      </w:r>
      <w:r w:rsidR="00C668DB">
        <w:rPr>
          <w:i/>
          <w:iCs/>
          <w:sz w:val="20"/>
          <w:szCs w:val="20"/>
        </w:rPr>
        <w:t xml:space="preserve">Vicia sylvatica </w:t>
      </w:r>
      <w:r w:rsidR="00C668DB">
        <w:rPr>
          <w:sz w:val="20"/>
          <w:szCs w:val="20"/>
        </w:rPr>
        <w:t xml:space="preserve">met een </w:t>
      </w:r>
      <w:r w:rsidR="00C668DB">
        <w:rPr>
          <w:b/>
          <w:bCs/>
          <w:sz w:val="20"/>
          <w:szCs w:val="20"/>
          <w:highlight w:val="darkBlue"/>
        </w:rPr>
        <w:t>(X)</w:t>
      </w:r>
      <w:r w:rsidR="00C668DB">
        <w:rPr>
          <w:sz w:val="20"/>
          <w:szCs w:val="20"/>
        </w:rPr>
        <w:t xml:space="preserve"> mooie tekening op de kroonbladen Deze soort gaat meer de bomen in.</w:t>
      </w:r>
      <w:r w:rsidR="00C668DB">
        <w:rPr>
          <w:b/>
          <w:bCs/>
          <w:sz w:val="20"/>
          <w:szCs w:val="20"/>
        </w:rPr>
        <w:t xml:space="preserve"> </w:t>
      </w:r>
      <w:r w:rsidR="00C668DB">
        <w:rPr>
          <w:b/>
          <w:bCs/>
          <w:sz w:val="20"/>
          <w:szCs w:val="20"/>
          <w:highlight w:val="darkBlue"/>
        </w:rPr>
        <w:t>(X)</w:t>
      </w:r>
    </w:p>
    <w:p w:rsidR="00C668DB" w:rsidRDefault="007216AA">
      <w:r>
        <w:rPr>
          <w:b/>
          <w:bCs/>
        </w:rPr>
        <w:t>Dia 33</w:t>
      </w:r>
      <w:r w:rsidR="00C668DB">
        <w:rPr>
          <w:b/>
        </w:rPr>
        <w:t>: Geschiedenis</w:t>
      </w:r>
      <w:r w:rsidR="00FA2526">
        <w:rPr>
          <w:b/>
        </w:rPr>
        <w:t xml:space="preserve"> en Dourmillouse</w:t>
      </w:r>
      <w:r w:rsidR="00C668DB">
        <w:rPr>
          <w:b/>
          <w:bCs/>
        </w:rPr>
        <w:t>.</w:t>
      </w:r>
      <w:r w:rsidR="00C668DB">
        <w:t xml:space="preserve"> De geschiedenis van dit dal is zeer uitvoerig beschreven en past in het algemene kader van de geschiedenis van ZO Frankrijk. Ik wil hier slechts enkele punten aanstippen.</w:t>
      </w:r>
    </w:p>
    <w:p w:rsidR="00C668DB" w:rsidRPr="00BD0128" w:rsidRDefault="00C668DB">
      <w:r>
        <w:t>In dit dal zijn al menselijke activiteiten op 2300 m hoogte ca. 12.000 v. Chr. vastgesteld, dus direct na de laatste ijstijd. Daarna is dit dal altijd bewoond geweest, waarschijnlijk vanwege de goede jachtmogelijkheden (vis, gems, steenbok, marmotten). Vanaf 700 v.Chr. kwamen de Kelten via Rhônedal en tijdens de 2</w:t>
      </w:r>
      <w:r>
        <w:rPr>
          <w:vertAlign w:val="superscript"/>
        </w:rPr>
        <w:t>e</w:t>
      </w:r>
      <w:r>
        <w:t xml:space="preserve"> ijzertijd (400-200 v.Chr.) </w:t>
      </w:r>
      <w:r>
        <w:lastRenderedPageBreak/>
        <w:t>is hier een zilveren krans gevonden. Dat is ook de tijd van Hannibal, die in 218 v. Chr. de Alpen overtrok (Mont Cenis, Montgenevre, Col d’Agnel ???). Eind 1</w:t>
      </w:r>
      <w:r>
        <w:rPr>
          <w:vertAlign w:val="superscript"/>
        </w:rPr>
        <w:t>e</w:t>
      </w:r>
      <w:r>
        <w:t xml:space="preserve"> eeuw kwam de Romeinse overheersing. In 2003 werden de restanten van een Romeinse villa in Champcella gevonden. Na de val van het Romeinse rijk kwamen na 500 allerlei volken, zoals Bourgondiërs, Franken en Goten. Lombarden uit Noord Italië stichten waarschijnlijk het dorp Dourmilousse. Daarna kwamen de Saracenen een muselmannenvolk uit Noord Afrika herhaaldelijk binnenvallen. Uiteindelijk verdwenen ze in 972. Daarna ontstond er een situatie die meer leek op de situatie die wij ook kennen uit deze periode. Een kasteelheer in Rame met kastelen in de hogere dalen en vazallen en leenheren. Roerige tijden met de 100-jarige oorlog, hongersnoden en pestepidemieën. In die tijd ontstond ook de reformatie. Dat leidde er o.a. toe, dat groepen protestanten werden verdreven, natuurlijk naar de minder goede gebieden, die nog niet bezet waren of afgelegen lagen. Aan het eind van dit dal op 1700 meter hoogte ontstond zo het dorpje Dourmillouse met de protestantse sekte van Peter Waldo uit kanton Vaud in Zwitserland, de Waldenzers. Dormilhousa betekent marmot in het Provençaals. De groep verarmde echter geestelijk, moreel en economisch in de loop der tijd door onderdrukking en vervolging. Er was sinds 1758 alleen een katholieke kerk, maar geen enkele bewoner bezocht ooit de mis. Daar kwam verandering in toen in 1823 Felix Neff naar deze streken kwam. Zijn vader komt uit Geneve, waar Felix geboren wordt in 1798 en is naar Parijs gegaan. Als jongeling gaat Felix werken in de Jardin des Plantes en daarna gaat hij in het leger. Daar vindt hij zijn draai niet en in 1819 verlaat hij het leger en wordt evangelist na een studie in Geneve. Hij heeft vooral problemen met zijn Zwitserse nationaliteit om in Frankrijk te mogen preken, maar hij gaat toch naar de Ecrins. </w:t>
      </w:r>
      <w:r>
        <w:rPr>
          <w:b/>
          <w:bCs/>
          <w:highlight w:val="darkBlue"/>
        </w:rPr>
        <w:t>(X)</w:t>
      </w:r>
      <w:r>
        <w:rPr>
          <w:b/>
          <w:bCs/>
        </w:rPr>
        <w:t xml:space="preserve"> </w:t>
      </w:r>
      <w:r>
        <w:t xml:space="preserve">Hij had o.a. een huis in Dourmillouse en stichtte daar een kapel en een school </w:t>
      </w:r>
      <w:r>
        <w:rPr>
          <w:b/>
          <w:bCs/>
          <w:highlight w:val="darkBlue"/>
        </w:rPr>
        <w:t>(X)</w:t>
      </w:r>
      <w:r>
        <w:rPr>
          <w:highlight w:val="darkBlue"/>
        </w:rPr>
        <w:t>,</w:t>
      </w:r>
      <w:r>
        <w:t xml:space="preserve"> waar hij de inwoners les gaf in betere omstandigheden. Hij herstelde de irrigatiekanalen en introduceerde nieuwe landbouwmethoden. Het dorp groeide tot 80 huizen met 400 inwoners. Zijn parochie behelsde een groot deel van de Ecrins en Queyras. Dat deed hij allemaal te voet. Er zijn lijstjes van afstanden en tijdsduur van zijn reizen binnen de parochie. En dat allemaal over de bergen, ook in de winter. Dit werd hem allemaal te veel en helaas werd hij ernstig ziek na enkele jaren e</w:t>
      </w:r>
      <w:r w:rsidR="00796288">
        <w:t>n ging terug naar Genè</w:t>
      </w:r>
      <w:r>
        <w:t xml:space="preserve">ve, waar hij kort daarop overleed. Sindsdien is de bevolking voortdurend achteruit gegaan, vooral tijdens WO I en nu is het een gehucht. </w:t>
      </w:r>
      <w:r>
        <w:rPr>
          <w:b/>
          <w:bCs/>
          <w:highlight w:val="darkBlue"/>
        </w:rPr>
        <w:t>(X</w:t>
      </w:r>
      <w:r>
        <w:rPr>
          <w:bCs/>
          <w:highlight w:val="darkBlue"/>
        </w:rPr>
        <w:t>)</w:t>
      </w:r>
      <w:r>
        <w:t xml:space="preserve"> De school is een café en de kapel is in slechte staat </w:t>
      </w:r>
      <w:r>
        <w:rPr>
          <w:b/>
          <w:bCs/>
          <w:highlight w:val="darkBlue"/>
        </w:rPr>
        <w:t>(X)</w:t>
      </w:r>
      <w:r>
        <w:rPr>
          <w:highlight w:val="darkBlue"/>
        </w:rPr>
        <w:t>.</w:t>
      </w:r>
      <w:r>
        <w:t xml:space="preserve"> Schapenveeteelt wordt er nog steeds beoefend. </w:t>
      </w:r>
      <w:r>
        <w:rPr>
          <w:bCs/>
        </w:rPr>
        <w:t>Verder is er weinig van deze gemeenschap over. Ma</w:t>
      </w:r>
      <w:r w:rsidR="00796288">
        <w:rPr>
          <w:bCs/>
        </w:rPr>
        <w:t>a</w:t>
      </w:r>
      <w:r>
        <w:rPr>
          <w:bCs/>
        </w:rPr>
        <w:t xml:space="preserve">r de natuur neemt het weer over, </w:t>
      </w:r>
      <w:r>
        <w:rPr>
          <w:b/>
          <w:bCs/>
          <w:highlight w:val="darkBlue"/>
        </w:rPr>
        <w:t>(X</w:t>
      </w:r>
      <w:r>
        <w:rPr>
          <w:bCs/>
          <w:highlight w:val="darkBlue"/>
        </w:rPr>
        <w:t>)</w:t>
      </w:r>
      <w:r>
        <w:t xml:space="preserve"> </w:t>
      </w:r>
      <w:r>
        <w:rPr>
          <w:bCs/>
        </w:rPr>
        <w:t>want a</w:t>
      </w:r>
      <w:r>
        <w:t>l de oude ruines en de rotsen zijn natuurlijk een prima biotoop voor de Muurhagedis.</w:t>
      </w:r>
      <w:r>
        <w:rPr>
          <w:b/>
          <w:bCs/>
        </w:rPr>
        <w:t xml:space="preserve"> </w:t>
      </w:r>
      <w:r>
        <w:rPr>
          <w:b/>
          <w:bCs/>
          <w:highlight w:val="darkBlue"/>
        </w:rPr>
        <w:t>(X)</w:t>
      </w:r>
    </w:p>
    <w:p w:rsidR="001F6717" w:rsidRDefault="007216AA" w:rsidP="001F6717">
      <w:pPr>
        <w:spacing w:after="0"/>
        <w:rPr>
          <w:bCs/>
        </w:rPr>
      </w:pPr>
      <w:r w:rsidRPr="007632CF">
        <w:rPr>
          <w:b/>
          <w:bCs/>
        </w:rPr>
        <w:t>Dia 34</w:t>
      </w:r>
      <w:r w:rsidR="00C668DB" w:rsidRPr="007632CF">
        <w:rPr>
          <w:b/>
          <w:bCs/>
        </w:rPr>
        <w:t>:</w:t>
      </w:r>
      <w:r w:rsidR="00C668DB" w:rsidRPr="00FA2526">
        <w:rPr>
          <w:b/>
        </w:rPr>
        <w:t xml:space="preserve"> </w:t>
      </w:r>
      <w:r w:rsidR="00FA2526" w:rsidRPr="00FA2526">
        <w:rPr>
          <w:b/>
        </w:rPr>
        <w:t>Damwand</w:t>
      </w:r>
      <w:r w:rsidR="00FA2526">
        <w:t xml:space="preserve">. </w:t>
      </w:r>
      <w:r w:rsidR="00C668DB">
        <w:t>We rijden het dal weer uit. Heeft u inmiddels al een idee over het vlakke dal</w:t>
      </w:r>
      <w:r w:rsidR="00796288">
        <w:t xml:space="preserve"> </w:t>
      </w:r>
      <w:r w:rsidR="00C668DB">
        <w:t xml:space="preserve">? </w:t>
      </w:r>
      <w:r w:rsidR="00C668DB">
        <w:rPr>
          <w:bCs/>
        </w:rPr>
        <w:t>E</w:t>
      </w:r>
      <w:r w:rsidR="00C668DB">
        <w:t>r was vroeger een natuurlijke dam aan het eind van het dal, waarvan u hier de overblijfselen ziet. Daardoor ontstond er een meer, dat overstroomde over die dam en werd de dalbodem vlak door het bezink</w:t>
      </w:r>
      <w:r w:rsidR="007632CF">
        <w:t>en van het slib uit de Biaysse.</w:t>
      </w:r>
      <w:r w:rsidR="00C668DB">
        <w:rPr>
          <w:bCs/>
        </w:rPr>
        <w:t xml:space="preserve"> </w:t>
      </w:r>
      <w:r w:rsidR="00C668DB">
        <w:t>In de 5</w:t>
      </w:r>
      <w:r w:rsidR="00C668DB">
        <w:rPr>
          <w:vertAlign w:val="superscript"/>
        </w:rPr>
        <w:t>e</w:t>
      </w:r>
      <w:r w:rsidR="00C668DB">
        <w:t xml:space="preserve"> en de 13</w:t>
      </w:r>
      <w:r w:rsidR="00C668DB">
        <w:rPr>
          <w:vertAlign w:val="superscript"/>
        </w:rPr>
        <w:t>e</w:t>
      </w:r>
      <w:r w:rsidR="00C668DB">
        <w:t xml:space="preserve"> eeuw heeft een damdoorbraak plaatsgevonden van deze natuurlijke dam en is het meer leeggelopen in het Durance-dal bovenop het dorp Roche de Rame. </w:t>
      </w:r>
      <w:r w:rsidR="00DC0572">
        <w:rPr>
          <w:b/>
          <w:bCs/>
          <w:highlight w:val="darkBlue"/>
        </w:rPr>
        <w:t>(X)</w:t>
      </w:r>
      <w:r w:rsidR="00DC0572">
        <w:rPr>
          <w:b/>
          <w:bCs/>
        </w:rPr>
        <w:t xml:space="preserve"> </w:t>
      </w:r>
      <w:r w:rsidR="00C668DB">
        <w:t xml:space="preserve">Hierdoor ontstond hier boven een vruchtbare vlakte, die nog steeds voor landbouw gebruikt wordt. </w:t>
      </w:r>
      <w:r w:rsidR="00C668DB">
        <w:rPr>
          <w:b/>
          <w:bCs/>
          <w:highlight w:val="darkBlue"/>
        </w:rPr>
        <w:t>(X)</w:t>
      </w:r>
      <w:r w:rsidR="00C668DB">
        <w:rPr>
          <w:b/>
          <w:bCs/>
        </w:rPr>
        <w:t xml:space="preserve"> </w:t>
      </w:r>
      <w:r w:rsidR="00C668DB">
        <w:rPr>
          <w:bCs/>
        </w:rPr>
        <w:t xml:space="preserve">We vinden dan ook in het </w:t>
      </w:r>
      <w:r w:rsidR="00943B29">
        <w:rPr>
          <w:bCs/>
        </w:rPr>
        <w:t>ge</w:t>
      </w:r>
      <w:r w:rsidR="00C668DB">
        <w:rPr>
          <w:bCs/>
        </w:rPr>
        <w:t xml:space="preserve">hele voorste deel van het dal overal kleine boerengehuchtjes tegen de bergwand aan. </w:t>
      </w:r>
      <w:r w:rsidR="00C668DB">
        <w:t xml:space="preserve">Nu komen er soms nog wel eens bij aanbod van veel smeltwater overstromingen voor in </w:t>
      </w:r>
      <w:r w:rsidR="007632CF">
        <w:t>het dal, zoals in 1928 en 1938.</w:t>
      </w:r>
      <w:r w:rsidR="007632CF">
        <w:rPr>
          <w:bCs/>
        </w:rPr>
        <w:t xml:space="preserve"> </w:t>
      </w:r>
    </w:p>
    <w:p w:rsidR="007632CF" w:rsidRDefault="00C668DB">
      <w:pPr>
        <w:rPr>
          <w:bCs/>
        </w:rPr>
      </w:pPr>
      <w:r>
        <w:rPr>
          <w:bCs/>
        </w:rPr>
        <w:t xml:space="preserve">Over het algemeen bestaan onze excursies uit rijden naar leuke plekjes, weinig lopen en veel rondkijken. Zo af en toe willen sommigen van ons wel eens laten zien hoe goed hun conditie is. </w:t>
      </w:r>
      <w:r>
        <w:rPr>
          <w:b/>
          <w:bCs/>
          <w:highlight w:val="darkBlue"/>
        </w:rPr>
        <w:t>(X</w:t>
      </w:r>
      <w:r>
        <w:rPr>
          <w:bCs/>
          <w:highlight w:val="darkBlue"/>
        </w:rPr>
        <w:t>)</w:t>
      </w:r>
      <w:r>
        <w:t xml:space="preserve"> </w:t>
      </w:r>
      <w:r>
        <w:rPr>
          <w:bCs/>
        </w:rPr>
        <w:t xml:space="preserve">John, Nico en Pierre hebben dan ook één dag de kam van de noordelijke wand van dit dal beklommen. </w:t>
      </w:r>
      <w:r w:rsidR="007632CF">
        <w:rPr>
          <w:b/>
          <w:bCs/>
          <w:highlight w:val="darkBlue"/>
        </w:rPr>
        <w:t>(X)</w:t>
      </w:r>
    </w:p>
    <w:p w:rsidR="00532D8E" w:rsidRDefault="007632CF">
      <w:pPr>
        <w:rPr>
          <w:bCs/>
        </w:rPr>
      </w:pPr>
      <w:r>
        <w:rPr>
          <w:b/>
          <w:bCs/>
        </w:rPr>
        <w:t xml:space="preserve">Dia 35: Bergwandeling. </w:t>
      </w:r>
      <w:r w:rsidR="00C668DB">
        <w:rPr>
          <w:bCs/>
        </w:rPr>
        <w:t xml:space="preserve">Die ziet u hier met een ander gehucht van Champcella op de voorgrond. </w:t>
      </w:r>
      <w:r w:rsidR="00C668DB">
        <w:rPr>
          <w:b/>
          <w:bCs/>
          <w:highlight w:val="darkBlue"/>
        </w:rPr>
        <w:t>(X</w:t>
      </w:r>
      <w:r w:rsidR="00C668DB">
        <w:rPr>
          <w:bCs/>
          <w:highlight w:val="darkBlue"/>
        </w:rPr>
        <w:t>)</w:t>
      </w:r>
      <w:r w:rsidR="00C668DB">
        <w:t xml:space="preserve"> </w:t>
      </w:r>
      <w:r w:rsidR="00C668DB">
        <w:rPr>
          <w:bCs/>
        </w:rPr>
        <w:t>Natuurlijk was dit een vlinderparadijs, met de Keizer</w:t>
      </w:r>
      <w:r w:rsidR="00857CC8">
        <w:rPr>
          <w:bCs/>
        </w:rPr>
        <w:t>s</w:t>
      </w:r>
      <w:r w:rsidR="00C668DB">
        <w:rPr>
          <w:bCs/>
        </w:rPr>
        <w:t xml:space="preserve">mantel </w:t>
      </w:r>
      <w:r w:rsidR="00C668DB">
        <w:rPr>
          <w:bCs/>
          <w:i/>
        </w:rPr>
        <w:t>(Argynnis paphia</w:t>
      </w:r>
      <w:r w:rsidR="00C668DB">
        <w:rPr>
          <w:bCs/>
        </w:rPr>
        <w:t xml:space="preserve">) als één van de grootste </w:t>
      </w:r>
      <w:r w:rsidR="00C668DB">
        <w:rPr>
          <w:b/>
          <w:bCs/>
          <w:highlight w:val="darkBlue"/>
        </w:rPr>
        <w:t>(X</w:t>
      </w:r>
      <w:r w:rsidR="00C668DB">
        <w:rPr>
          <w:bCs/>
          <w:highlight w:val="darkBlue"/>
        </w:rPr>
        <w:t>)</w:t>
      </w:r>
      <w:r w:rsidR="00C668DB">
        <w:t xml:space="preserve"> </w:t>
      </w:r>
      <w:r w:rsidR="00C668DB">
        <w:rPr>
          <w:bCs/>
        </w:rPr>
        <w:t xml:space="preserve">en het Bergspikkeldikkopje </w:t>
      </w:r>
      <w:r w:rsidR="00C668DB">
        <w:rPr>
          <w:bCs/>
          <w:i/>
        </w:rPr>
        <w:t>(Pyrgus andromedae</w:t>
      </w:r>
      <w:r w:rsidR="00C668DB">
        <w:rPr>
          <w:bCs/>
        </w:rPr>
        <w:t>) als één van de kleinste vlinders.</w:t>
      </w:r>
      <w:r w:rsidR="00A45258">
        <w:rPr>
          <w:bCs/>
        </w:rPr>
        <w:t xml:space="preserve"> </w:t>
      </w:r>
      <w:r w:rsidR="00C668DB">
        <w:rPr>
          <w:bCs/>
        </w:rPr>
        <w:t xml:space="preserve">en natuurlijk ook planten, </w:t>
      </w:r>
      <w:r w:rsidR="00C668DB">
        <w:rPr>
          <w:b/>
          <w:bCs/>
          <w:highlight w:val="darkBlue"/>
        </w:rPr>
        <w:t>(X</w:t>
      </w:r>
      <w:r w:rsidR="00C668DB">
        <w:rPr>
          <w:bCs/>
          <w:highlight w:val="darkBlue"/>
        </w:rPr>
        <w:t>)</w:t>
      </w:r>
      <w:r w:rsidR="00C668DB">
        <w:t xml:space="preserve"> </w:t>
      </w:r>
      <w:r w:rsidR="00C668DB">
        <w:rPr>
          <w:bCs/>
        </w:rPr>
        <w:t xml:space="preserve">zoals deze </w:t>
      </w:r>
      <w:r w:rsidR="00857CC8">
        <w:rPr>
          <w:bCs/>
        </w:rPr>
        <w:t>Acanthus zilver</w:t>
      </w:r>
      <w:r w:rsidR="00C668DB" w:rsidRPr="008D5559">
        <w:rPr>
          <w:bCs/>
        </w:rPr>
        <w:t>distel (</w:t>
      </w:r>
      <w:r w:rsidR="00857CC8">
        <w:rPr>
          <w:bCs/>
          <w:i/>
        </w:rPr>
        <w:t>Carlina</w:t>
      </w:r>
      <w:r w:rsidR="008D5559" w:rsidRPr="008D5559">
        <w:rPr>
          <w:bCs/>
          <w:i/>
        </w:rPr>
        <w:t xml:space="preserve"> a</w:t>
      </w:r>
      <w:r w:rsidR="00857CC8">
        <w:rPr>
          <w:bCs/>
          <w:i/>
        </w:rPr>
        <w:t>canthifolia</w:t>
      </w:r>
      <w:r w:rsidR="008D5559">
        <w:rPr>
          <w:bCs/>
        </w:rPr>
        <w:t>)</w:t>
      </w:r>
      <w:r w:rsidR="00C668DB" w:rsidRPr="008D5559">
        <w:rPr>
          <w:bCs/>
        </w:rPr>
        <w:t>.</w:t>
      </w:r>
      <w:r w:rsidR="003018FA">
        <w:rPr>
          <w:bCs/>
        </w:rPr>
        <w:t xml:space="preserve"> Deze plant zie je in dit deel van Frankrijk nog vaak boven de deur gespijkerd om het kwaad tegen te houden.</w:t>
      </w:r>
      <w:r w:rsidR="00C668DB" w:rsidRPr="008D5559">
        <w:rPr>
          <w:bCs/>
        </w:rPr>
        <w:t xml:space="preserve"> </w:t>
      </w:r>
      <w:r w:rsidR="00C668DB">
        <w:rPr>
          <w:b/>
          <w:bCs/>
          <w:highlight w:val="darkBlue"/>
        </w:rPr>
        <w:t>(X</w:t>
      </w:r>
      <w:r w:rsidR="00C668DB">
        <w:rPr>
          <w:bCs/>
          <w:highlight w:val="darkBlue"/>
        </w:rPr>
        <w:t>)</w:t>
      </w:r>
      <w:r w:rsidR="00C668DB">
        <w:rPr>
          <w:bCs/>
        </w:rPr>
        <w:t xml:space="preserve"> </w:t>
      </w:r>
      <w:r w:rsidR="00532D8E">
        <w:rPr>
          <w:bCs/>
        </w:rPr>
        <w:t>Maar ook</w:t>
      </w:r>
      <w:r w:rsidR="00C668DB">
        <w:rPr>
          <w:bCs/>
        </w:rPr>
        <w:t xml:space="preserve"> de merkwaardige rups van de hermelijnvlinder. </w:t>
      </w:r>
    </w:p>
    <w:p w:rsidR="00C668DB" w:rsidRPr="00532D8E" w:rsidRDefault="007216AA">
      <w:pPr>
        <w:rPr>
          <w:bCs/>
        </w:rPr>
      </w:pPr>
      <w:r>
        <w:rPr>
          <w:b/>
          <w:bCs/>
        </w:rPr>
        <w:t>Dia 36</w:t>
      </w:r>
      <w:r w:rsidR="00C668DB">
        <w:rPr>
          <w:b/>
          <w:bCs/>
        </w:rPr>
        <w:t>:</w:t>
      </w:r>
      <w:r w:rsidR="00FA2526">
        <w:rPr>
          <w:b/>
          <w:bCs/>
        </w:rPr>
        <w:t xml:space="preserve"> Erebia’s.</w:t>
      </w:r>
      <w:r w:rsidR="00532D8E">
        <w:rPr>
          <w:b/>
          <w:bCs/>
        </w:rPr>
        <w:t xml:space="preserve"> </w:t>
      </w:r>
      <w:r w:rsidR="00532D8E">
        <w:rPr>
          <w:b/>
          <w:bCs/>
          <w:highlight w:val="darkBlue"/>
        </w:rPr>
        <w:t>(X</w:t>
      </w:r>
      <w:r w:rsidR="00532D8E">
        <w:rPr>
          <w:bCs/>
          <w:highlight w:val="darkBlue"/>
        </w:rPr>
        <w:t>)</w:t>
      </w:r>
      <w:r w:rsidR="00532D8E">
        <w:rPr>
          <w:bCs/>
        </w:rPr>
        <w:t xml:space="preserve"> </w:t>
      </w:r>
      <w:r w:rsidR="00C668DB">
        <w:t xml:space="preserve"> </w:t>
      </w:r>
      <w:r w:rsidR="001F6717">
        <w:t xml:space="preserve">Hier heeft u een uitzicht in het dal van de Durance naar het zuiden en rechts ziet u nog delen van Champcella. </w:t>
      </w:r>
      <w:r w:rsidR="00C668DB">
        <w:t xml:space="preserve">De Nederlandse zandoogjes komen we hier ook tegen, maar in de Alpen is het geslacht Erebia met meer dan 30 soorten bepalend voor deze familie. Omdat het net als in Nederland veelal vlinders van de hoogzomer zijn, hebben wij er niet zo veel gezien. </w:t>
      </w:r>
      <w:r w:rsidR="00C668DB">
        <w:rPr>
          <w:b/>
          <w:bCs/>
          <w:highlight w:val="darkBlue"/>
        </w:rPr>
        <w:t>(X</w:t>
      </w:r>
      <w:r w:rsidR="00C668DB">
        <w:rPr>
          <w:bCs/>
          <w:highlight w:val="darkBlue"/>
        </w:rPr>
        <w:t>)</w:t>
      </w:r>
      <w:r w:rsidR="00C668DB">
        <w:t xml:space="preserve"> De Amandeloogerebia </w:t>
      </w:r>
      <w:r w:rsidR="00C668DB">
        <w:rPr>
          <w:i/>
          <w:iCs/>
        </w:rPr>
        <w:t>(Erebia alberganus</w:t>
      </w:r>
      <w:r w:rsidR="00C668DB">
        <w:t>) is de me</w:t>
      </w:r>
      <w:r w:rsidR="00943B29">
        <w:t xml:space="preserve">est </w:t>
      </w:r>
      <w:r w:rsidR="00943B29">
        <w:lastRenderedPageBreak/>
        <w:t>algemene in deze tijd met</w:t>
      </w:r>
      <w:r w:rsidR="00C668DB">
        <w:t xml:space="preserve"> amandelvormige rode vlakken op de vleugels. </w:t>
      </w:r>
      <w:r w:rsidR="00C668DB">
        <w:rPr>
          <w:b/>
          <w:bCs/>
          <w:highlight w:val="darkBlue"/>
        </w:rPr>
        <w:t>(X</w:t>
      </w:r>
      <w:r w:rsidR="00C668DB">
        <w:rPr>
          <w:bCs/>
          <w:highlight w:val="darkBlue"/>
        </w:rPr>
        <w:t>)</w:t>
      </w:r>
      <w:r w:rsidR="00C668DB">
        <w:t xml:space="preserve"> De</w:t>
      </w:r>
      <w:r w:rsidR="00943B29">
        <w:t xml:space="preserve"> Grote e</w:t>
      </w:r>
      <w:r w:rsidR="00C668DB">
        <w:t xml:space="preserve">rebia </w:t>
      </w:r>
      <w:r w:rsidR="00C668DB">
        <w:rPr>
          <w:i/>
        </w:rPr>
        <w:t>(Erebia euyryale)</w:t>
      </w:r>
      <w:r w:rsidR="00C668DB">
        <w:t xml:space="preserve"> heeft vaak een witte band op de achtervleugel en </w:t>
      </w:r>
      <w:r w:rsidR="00C668DB">
        <w:rPr>
          <w:b/>
          <w:bCs/>
          <w:highlight w:val="darkBlue"/>
        </w:rPr>
        <w:t>(X</w:t>
      </w:r>
      <w:r w:rsidR="00C668DB">
        <w:rPr>
          <w:bCs/>
          <w:highlight w:val="darkBlue"/>
        </w:rPr>
        <w:t>)</w:t>
      </w:r>
      <w:r w:rsidR="00C668DB">
        <w:t xml:space="preserve"> de Zuidelijke erebia</w:t>
      </w:r>
      <w:r w:rsidR="00943B29">
        <w:t>’</w:t>
      </w:r>
      <w:r w:rsidR="00796288">
        <w:t>s</w:t>
      </w:r>
      <w:r w:rsidR="00C668DB">
        <w:t xml:space="preserve"> </w:t>
      </w:r>
      <w:r w:rsidR="00C668DB">
        <w:rPr>
          <w:i/>
        </w:rPr>
        <w:t>(Erebia triaria</w:t>
      </w:r>
      <w:r w:rsidR="00C668DB">
        <w:t xml:space="preserve">) maken duidelijk dat de verschillen binnen dit geslacht moeilijk van elkaar te onderscheiden zijn. Gemakkelijker wordt het met andere zandogen, alhoewel hij dan niet hoog in de boom moet gaan drinken. </w:t>
      </w:r>
      <w:r w:rsidR="00C668DB">
        <w:rPr>
          <w:b/>
        </w:rPr>
        <w:t>PIJLTJE</w:t>
      </w:r>
      <w:r w:rsidR="00C668DB">
        <w:t xml:space="preserve"> </w:t>
      </w:r>
      <w:r w:rsidR="00C668DB">
        <w:rPr>
          <w:b/>
          <w:bCs/>
          <w:highlight w:val="darkBlue"/>
        </w:rPr>
        <w:t>(X</w:t>
      </w:r>
      <w:r w:rsidR="00C668DB">
        <w:rPr>
          <w:bCs/>
          <w:highlight w:val="darkBlue"/>
        </w:rPr>
        <w:t>)</w:t>
      </w:r>
      <w:r w:rsidR="00C668DB">
        <w:rPr>
          <w:bCs/>
        </w:rPr>
        <w:t xml:space="preserve"> Gelukkig kwam deze Witbandzandoog </w:t>
      </w:r>
      <w:r w:rsidR="00C668DB">
        <w:rPr>
          <w:bCs/>
          <w:i/>
        </w:rPr>
        <w:t>(Brintesia circe)</w:t>
      </w:r>
      <w:r w:rsidR="00C668DB">
        <w:rPr>
          <w:bCs/>
        </w:rPr>
        <w:t xml:space="preserve"> naar beneden. </w:t>
      </w:r>
      <w:r w:rsidR="00C668DB">
        <w:rPr>
          <w:b/>
          <w:bCs/>
          <w:highlight w:val="darkBlue"/>
        </w:rPr>
        <w:t>(X</w:t>
      </w:r>
      <w:r w:rsidR="00C668DB">
        <w:rPr>
          <w:bCs/>
          <w:highlight w:val="darkBlue"/>
        </w:rPr>
        <w:t>)</w:t>
      </w:r>
    </w:p>
    <w:p w:rsidR="00C668DB" w:rsidRDefault="007216AA">
      <w:r>
        <w:rPr>
          <w:b/>
          <w:bCs/>
        </w:rPr>
        <w:t>Dia 37</w:t>
      </w:r>
      <w:r w:rsidR="00C668DB">
        <w:rPr>
          <w:b/>
          <w:bCs/>
        </w:rPr>
        <w:t xml:space="preserve">: kaartje. </w:t>
      </w:r>
      <w:r w:rsidR="001F6717" w:rsidRPr="001F6717">
        <w:rPr>
          <w:bCs/>
        </w:rPr>
        <w:t>Het gehucht</w:t>
      </w:r>
      <w:r w:rsidR="001F6717">
        <w:rPr>
          <w:b/>
          <w:bCs/>
        </w:rPr>
        <w:t xml:space="preserve"> </w:t>
      </w:r>
      <w:r w:rsidR="00C668DB">
        <w:t xml:space="preserve">Les Faures ligt vlak achter Champcella. </w:t>
      </w:r>
      <w:r w:rsidR="002852AF">
        <w:rPr>
          <w:b/>
          <w:bCs/>
          <w:highlight w:val="darkBlue"/>
        </w:rPr>
        <w:t>(X)</w:t>
      </w:r>
      <w:r w:rsidR="002852AF">
        <w:rPr>
          <w:b/>
          <w:bCs/>
        </w:rPr>
        <w:t xml:space="preserve"> </w:t>
      </w:r>
      <w:r w:rsidR="00C668DB">
        <w:t xml:space="preserve">We gaan met het busje naar het dorpje en lopen </w:t>
      </w:r>
      <w:r w:rsidR="001F6717">
        <w:t xml:space="preserve">nog een stuk naar boven en via een omweg weer </w:t>
      </w:r>
      <w:r w:rsidR="00C668DB">
        <w:t xml:space="preserve">terug naar Champcella. </w:t>
      </w:r>
      <w:r w:rsidR="00C668DB">
        <w:rPr>
          <w:b/>
          <w:bCs/>
          <w:highlight w:val="darkBlue"/>
        </w:rPr>
        <w:t>(X</w:t>
      </w:r>
      <w:r w:rsidR="00C668DB">
        <w:rPr>
          <w:bCs/>
          <w:highlight w:val="darkBlue"/>
        </w:rPr>
        <w:t>)</w:t>
      </w:r>
    </w:p>
    <w:p w:rsidR="00C668DB" w:rsidRDefault="00C668DB">
      <w:pPr>
        <w:rPr>
          <w:bCs/>
        </w:rPr>
      </w:pPr>
      <w:r w:rsidRPr="00796288">
        <w:rPr>
          <w:b/>
          <w:bCs/>
        </w:rPr>
        <w:t>Dia 3</w:t>
      </w:r>
      <w:r w:rsidR="007216AA">
        <w:rPr>
          <w:b/>
          <w:bCs/>
        </w:rPr>
        <w:t>8</w:t>
      </w:r>
      <w:r w:rsidRPr="00796288">
        <w:t xml:space="preserve">: </w:t>
      </w:r>
      <w:r w:rsidR="00FA2526" w:rsidRPr="00FA2526">
        <w:rPr>
          <w:b/>
        </w:rPr>
        <w:t>Mensen.</w:t>
      </w:r>
      <w:r w:rsidR="00FA2526">
        <w:t xml:space="preserve"> </w:t>
      </w:r>
      <w:r w:rsidRPr="00796288">
        <w:t xml:space="preserve">Ik begin dit dal eens met wat mensen in plaats van planten of dieren. </w:t>
      </w:r>
      <w:r w:rsidR="001F6717">
        <w:rPr>
          <w:b/>
          <w:bCs/>
          <w:highlight w:val="darkBlue"/>
        </w:rPr>
        <w:t>(X</w:t>
      </w:r>
      <w:r w:rsidR="001F6717">
        <w:rPr>
          <w:bCs/>
          <w:highlight w:val="darkBlue"/>
        </w:rPr>
        <w:t>)</w:t>
      </w:r>
      <w:r w:rsidR="001F6717">
        <w:t xml:space="preserve"> </w:t>
      </w:r>
      <w:r w:rsidRPr="00796288">
        <w:t xml:space="preserve"> We zijn de hele dag druk met speuren. En dat is zwaar werk, waarbij we wel wat hulp van boven kunnen gebruiken. U ziet hier</w:t>
      </w:r>
      <w:r w:rsidR="001F6717">
        <w:t xml:space="preserve"> dan ook </w:t>
      </w:r>
      <w:r w:rsidRPr="00796288">
        <w:t>Nigel en Marian in een karakteristieke houding en omdat, gezien hun houding, rechts het oosten moet liggen, staat de zo</w:t>
      </w:r>
      <w:r w:rsidR="001F6717">
        <w:t>n dus op dit moment in het West</w:t>
      </w:r>
      <w:r w:rsidRPr="00796288">
        <w:t xml:space="preserve">en. </w:t>
      </w:r>
      <w:r w:rsidR="001F6717">
        <w:rPr>
          <w:b/>
          <w:bCs/>
          <w:highlight w:val="darkBlue"/>
        </w:rPr>
        <w:t>(X</w:t>
      </w:r>
      <w:r w:rsidR="001F6717">
        <w:rPr>
          <w:bCs/>
          <w:highlight w:val="darkBlue"/>
        </w:rPr>
        <w:t>)</w:t>
      </w:r>
      <w:r w:rsidR="001F6717">
        <w:t xml:space="preserve"> </w:t>
      </w:r>
      <w:r w:rsidRPr="00796288">
        <w:t xml:space="preserve">Ook Wout is hier met duistere dingen bezig en Nico is daar zeer in geïnteresseerd. </w:t>
      </w:r>
      <w:r w:rsidR="001F6717">
        <w:rPr>
          <w:b/>
          <w:bCs/>
          <w:highlight w:val="darkBlue"/>
        </w:rPr>
        <w:t>(X</w:t>
      </w:r>
      <w:r w:rsidR="001F6717">
        <w:rPr>
          <w:bCs/>
          <w:highlight w:val="darkBlue"/>
        </w:rPr>
        <w:t>)</w:t>
      </w:r>
      <w:r w:rsidR="001F6717">
        <w:t xml:space="preserve"> </w:t>
      </w:r>
      <w:r w:rsidRPr="00796288">
        <w:t xml:space="preserve"> Soms komt de natuur ook naar ons</w:t>
      </w:r>
      <w:r>
        <w:t xml:space="preserve"> toe. Wout moet met knikkende knieën stil blijven staan voor de fotografen John en Nico. En wat willen ze dan zo nodig fotograferen ? </w:t>
      </w:r>
      <w:r w:rsidR="001F6717">
        <w:rPr>
          <w:b/>
          <w:bCs/>
          <w:highlight w:val="darkBlue"/>
        </w:rPr>
        <w:t>(X</w:t>
      </w:r>
      <w:r w:rsidR="001F6717">
        <w:rPr>
          <w:bCs/>
          <w:highlight w:val="darkBlue"/>
        </w:rPr>
        <w:t>)</w:t>
      </w:r>
      <w:r w:rsidR="001F6717">
        <w:t xml:space="preserve"> </w:t>
      </w:r>
      <w:r w:rsidR="001F6717">
        <w:rPr>
          <w:bCs/>
        </w:rPr>
        <w:t xml:space="preserve"> Deze prachtige B</w:t>
      </w:r>
      <w:r>
        <w:rPr>
          <w:bCs/>
        </w:rPr>
        <w:t xml:space="preserve">lauwe ijsvogelvlinder </w:t>
      </w:r>
      <w:r>
        <w:rPr>
          <w:bCs/>
          <w:i/>
        </w:rPr>
        <w:t>(Limenites reducta</w:t>
      </w:r>
      <w:r>
        <w:rPr>
          <w:bCs/>
        </w:rPr>
        <w:t xml:space="preserve">), te onderscheiden van onze Kleine ijsvogel door het witte vlekkenpatroon op de bovenkant en </w:t>
      </w:r>
      <w:r w:rsidR="00532D8E">
        <w:rPr>
          <w:bCs/>
        </w:rPr>
        <w:t xml:space="preserve">met </w:t>
      </w:r>
      <w:r w:rsidR="001F6717">
        <w:rPr>
          <w:bCs/>
        </w:rPr>
        <w:t>één rij met zwarte</w:t>
      </w:r>
      <w:r>
        <w:rPr>
          <w:bCs/>
        </w:rPr>
        <w:t xml:space="preserve"> vlek</w:t>
      </w:r>
      <w:r w:rsidR="001F6717">
        <w:rPr>
          <w:bCs/>
        </w:rPr>
        <w:t>jes</w:t>
      </w:r>
      <w:r>
        <w:rPr>
          <w:bCs/>
        </w:rPr>
        <w:t xml:space="preserve"> op de onderkant in plaats van twee.</w:t>
      </w:r>
      <w:r w:rsidR="00DC0572">
        <w:rPr>
          <w:bCs/>
        </w:rPr>
        <w:t xml:space="preserve"> </w:t>
      </w:r>
      <w:r w:rsidR="00DC0572">
        <w:rPr>
          <w:b/>
          <w:bCs/>
          <w:highlight w:val="darkBlue"/>
        </w:rPr>
        <w:t>(X)</w:t>
      </w:r>
    </w:p>
    <w:p w:rsidR="00C668DB" w:rsidRDefault="007216AA">
      <w:pPr>
        <w:rPr>
          <w:b/>
          <w:bCs/>
        </w:rPr>
      </w:pPr>
      <w:r>
        <w:rPr>
          <w:b/>
          <w:bCs/>
        </w:rPr>
        <w:t>Dia 39</w:t>
      </w:r>
      <w:r w:rsidR="00C668DB">
        <w:rPr>
          <w:b/>
          <w:bCs/>
        </w:rPr>
        <w:t>:</w:t>
      </w:r>
      <w:r w:rsidR="00C668DB">
        <w:t xml:space="preserve"> </w:t>
      </w:r>
      <w:r w:rsidR="00C668DB">
        <w:rPr>
          <w:b/>
        </w:rPr>
        <w:t>Hooiweitje.</w:t>
      </w:r>
      <w:r w:rsidR="00C668DB">
        <w:t xml:space="preserve"> We komen langs schitterende weitjes vol met o.a. gentianen. </w:t>
      </w:r>
      <w:r w:rsidR="00C668DB">
        <w:rPr>
          <w:b/>
          <w:bCs/>
          <w:highlight w:val="darkBlue"/>
        </w:rPr>
        <w:t>(X</w:t>
      </w:r>
      <w:r w:rsidR="00C668DB">
        <w:rPr>
          <w:bCs/>
          <w:highlight w:val="darkBlue"/>
        </w:rPr>
        <w:t>)</w:t>
      </w:r>
      <w:r w:rsidR="00C668DB">
        <w:t xml:space="preserve"> Vooral de Gele gentiaan (</w:t>
      </w:r>
      <w:r w:rsidR="00C668DB">
        <w:rPr>
          <w:i/>
          <w:iCs/>
        </w:rPr>
        <w:t>Gentiana lutea</w:t>
      </w:r>
      <w:r w:rsidR="00C668DB">
        <w:t xml:space="preserve">) steekt boven de vegetatie uit. De plant groeit langzaam, bloeit pas na 10 jaar, maar kan wel 40-60 jaar oud worden. De wortel wordt gebruikt bij de bereiding van Gentiaanlikeur (Enzian). Een 200.000 maal verdunde oplossing smaakt nog bitter en werd vroeger bij de bierbereiding gebruikt i.p.v. Hop. </w:t>
      </w:r>
      <w:r w:rsidR="00C668DB">
        <w:rPr>
          <w:b/>
          <w:bCs/>
          <w:highlight w:val="darkBlue"/>
        </w:rPr>
        <w:t>(X</w:t>
      </w:r>
      <w:r w:rsidR="00C668DB">
        <w:rPr>
          <w:bCs/>
          <w:highlight w:val="darkBlue"/>
        </w:rPr>
        <w:t>)</w:t>
      </w:r>
      <w:r w:rsidR="00C668DB">
        <w:t xml:space="preserve"> Maar meer verscholen tussen het hoge gras staat ook de Kruisbladgentiaan (</w:t>
      </w:r>
      <w:r w:rsidR="00C668DB">
        <w:rPr>
          <w:i/>
          <w:iCs/>
        </w:rPr>
        <w:t>Gentiana cruciata</w:t>
      </w:r>
      <w:r w:rsidR="00C668DB">
        <w:t xml:space="preserve">) volop te bloeien. </w:t>
      </w:r>
      <w:r w:rsidR="00C668DB">
        <w:rPr>
          <w:b/>
          <w:bCs/>
          <w:highlight w:val="darkBlue"/>
        </w:rPr>
        <w:t>(X</w:t>
      </w:r>
      <w:r w:rsidR="00C668DB">
        <w:rPr>
          <w:bCs/>
          <w:highlight w:val="darkBlue"/>
        </w:rPr>
        <w:t>)</w:t>
      </w:r>
      <w:r w:rsidR="00C668DB">
        <w:t xml:space="preserve"> Veel planten van deze gentiaan zitten vol met eitjes. </w:t>
      </w:r>
      <w:r w:rsidR="001F6717">
        <w:rPr>
          <w:b/>
        </w:rPr>
        <w:t xml:space="preserve">PIJLTJE </w:t>
      </w:r>
      <w:r w:rsidR="001F6717">
        <w:rPr>
          <w:b/>
          <w:bCs/>
          <w:highlight w:val="darkBlue"/>
        </w:rPr>
        <w:t>(X</w:t>
      </w:r>
      <w:r w:rsidR="001F6717">
        <w:rPr>
          <w:bCs/>
          <w:highlight w:val="darkBlue"/>
        </w:rPr>
        <w:t>)</w:t>
      </w:r>
      <w:r w:rsidR="001F6717">
        <w:t xml:space="preserve"> </w:t>
      </w:r>
      <w:r w:rsidR="00C668DB">
        <w:t xml:space="preserve">Deze lijken veel op wat we hier soms op de klokjesgentiaan kunnen aantreffen, </w:t>
      </w:r>
      <w:r w:rsidR="00C668DB">
        <w:rPr>
          <w:b/>
          <w:bCs/>
          <w:highlight w:val="darkBlue"/>
        </w:rPr>
        <w:t>(X</w:t>
      </w:r>
      <w:r w:rsidR="00C668DB">
        <w:rPr>
          <w:bCs/>
          <w:highlight w:val="darkBlue"/>
        </w:rPr>
        <w:t>)</w:t>
      </w:r>
      <w:r w:rsidR="00C668DB">
        <w:t xml:space="preserve"> maar deze eitjes zijn gelegd door het Berggentiaanblauwtje (</w:t>
      </w:r>
      <w:r w:rsidR="00C668DB">
        <w:rPr>
          <w:i/>
          <w:iCs/>
        </w:rPr>
        <w:t>Phengaris alcon ssp.rebeli</w:t>
      </w:r>
      <w:r w:rsidR="00C668DB">
        <w:t xml:space="preserve">). </w:t>
      </w:r>
      <w:r w:rsidR="00C668DB">
        <w:rPr>
          <w:b/>
          <w:bCs/>
          <w:highlight w:val="darkBlue"/>
        </w:rPr>
        <w:t>(X</w:t>
      </w:r>
      <w:r w:rsidR="00C668DB">
        <w:rPr>
          <w:bCs/>
          <w:highlight w:val="darkBlue"/>
        </w:rPr>
        <w:t>)</w:t>
      </w:r>
    </w:p>
    <w:p w:rsidR="00C668DB" w:rsidRDefault="007216AA">
      <w:r>
        <w:rPr>
          <w:b/>
          <w:bCs/>
        </w:rPr>
        <w:t>Dia 40</w:t>
      </w:r>
      <w:r w:rsidR="00C668DB">
        <w:rPr>
          <w:b/>
          <w:bCs/>
        </w:rPr>
        <w:t>:</w:t>
      </w:r>
      <w:r w:rsidR="00FA2526">
        <w:rPr>
          <w:b/>
          <w:bCs/>
        </w:rPr>
        <w:t xml:space="preserve"> Ereprijs. </w:t>
      </w:r>
      <w:r w:rsidR="00C668DB">
        <w:t>We merken dat ieder hooiland zijn eigen planten heeft. Afhankelijk van de helling, de ligging ten opzichte van de zon e</w:t>
      </w:r>
      <w:r w:rsidR="00DC0572">
        <w:t>n omliggende begroeiing. Een ge</w:t>
      </w:r>
      <w:r w:rsidR="00C668DB">
        <w:t xml:space="preserve">slacht dat we vooral aan de meer stenige randjes van deze hooilandjes zien zijn de ereprijzen. Bij ons kennen we al ruim 20 soorten, in dit stukje van de Alpen komen daar nog meer dan 10 soorten bij. </w:t>
      </w:r>
      <w:r w:rsidR="00C668DB">
        <w:rPr>
          <w:b/>
          <w:bCs/>
          <w:highlight w:val="darkBlue"/>
        </w:rPr>
        <w:t>(X)</w:t>
      </w:r>
      <w:r w:rsidR="00C668DB">
        <w:rPr>
          <w:b/>
          <w:bCs/>
        </w:rPr>
        <w:t xml:space="preserve"> </w:t>
      </w:r>
      <w:r w:rsidR="00C668DB">
        <w:t>De Liggende ereprijs (</w:t>
      </w:r>
      <w:r w:rsidR="00C668DB">
        <w:rPr>
          <w:i/>
        </w:rPr>
        <w:t>Veronica prostata</w:t>
      </w:r>
      <w:r w:rsidR="00C668DB">
        <w:t xml:space="preserve">) is bij ons ook te vinden, maar minder algemeen dan in de Alpen. Kenmerkend is dat de bloemen in trossen in de oksels van de bovenste bladen staan en dat de kelk meestal 5-slippig is. </w:t>
      </w:r>
      <w:r w:rsidR="00C668DB">
        <w:rPr>
          <w:b/>
          <w:bCs/>
          <w:highlight w:val="darkBlue"/>
        </w:rPr>
        <w:t>(X)</w:t>
      </w:r>
      <w:r w:rsidR="00C668DB">
        <w:rPr>
          <w:b/>
          <w:bCs/>
        </w:rPr>
        <w:t xml:space="preserve"> </w:t>
      </w:r>
      <w:r w:rsidR="00C668DB">
        <w:t xml:space="preserve">Wij vonden ook de </w:t>
      </w:r>
      <w:r w:rsidR="00943B29">
        <w:t>a</w:t>
      </w:r>
      <w:r w:rsidR="00C668DB">
        <w:t xml:space="preserve">lbinovorm.  Op een rots vonden we ook </w:t>
      </w:r>
      <w:r w:rsidR="00C668DB">
        <w:rPr>
          <w:b/>
          <w:bCs/>
          <w:highlight w:val="darkBlue"/>
        </w:rPr>
        <w:t>(X)</w:t>
      </w:r>
      <w:r w:rsidR="00C668DB">
        <w:rPr>
          <w:b/>
          <w:bCs/>
        </w:rPr>
        <w:t xml:space="preserve"> </w:t>
      </w:r>
      <w:r w:rsidR="00C668DB">
        <w:t>Struikereprijs (M) (</w:t>
      </w:r>
      <w:r w:rsidR="00C668DB">
        <w:rPr>
          <w:i/>
          <w:iCs/>
        </w:rPr>
        <w:t>Veronica fruticulosa</w:t>
      </w:r>
      <w:r w:rsidR="00C668DB">
        <w:t xml:space="preserve">). Deze bloem heeft een bloeiwijze die wel wat lijkt op de Tijmereprijs. </w:t>
      </w:r>
      <w:r w:rsidR="00DC0572">
        <w:rPr>
          <w:b/>
          <w:bCs/>
          <w:highlight w:val="darkBlue"/>
        </w:rPr>
        <w:t>(X)</w:t>
      </w:r>
      <w:r w:rsidR="00DC0572">
        <w:rPr>
          <w:b/>
          <w:bCs/>
        </w:rPr>
        <w:t xml:space="preserve"> </w:t>
      </w:r>
      <w:r w:rsidR="00C668DB">
        <w:t xml:space="preserve">De roze bloemen hebben duidelijk donkere adertjes. De kelk en bloemstengel zijn met kliertjes bezet. En de plant is aan de onderkant wat houtig. </w:t>
      </w:r>
      <w:r w:rsidR="00C668DB">
        <w:rPr>
          <w:b/>
          <w:bCs/>
          <w:highlight w:val="darkBlue"/>
        </w:rPr>
        <w:t>(X)</w:t>
      </w:r>
    </w:p>
    <w:p w:rsidR="00C668DB" w:rsidRDefault="007216AA">
      <w:r>
        <w:rPr>
          <w:b/>
          <w:bCs/>
        </w:rPr>
        <w:t>Dia 41</w:t>
      </w:r>
      <w:r w:rsidR="00C668DB">
        <w:rPr>
          <w:b/>
          <w:bCs/>
        </w:rPr>
        <w:t>:</w:t>
      </w:r>
      <w:r w:rsidR="00FA2526">
        <w:rPr>
          <w:b/>
          <w:bCs/>
        </w:rPr>
        <w:t xml:space="preserve"> Korstmossen.</w:t>
      </w:r>
      <w:r w:rsidR="00C668DB">
        <w:rPr>
          <w:b/>
          <w:bCs/>
        </w:rPr>
        <w:t xml:space="preserve"> </w:t>
      </w:r>
      <w:r w:rsidR="00C668DB">
        <w:t xml:space="preserve">In de schone omgeving kom je erg veel korstmossen tegen. Helaas is niemand van ons deskundig genoeg om er een naamkaartje aan te hangen, dat neemt niet weg dat we genieten van alle vormen en kleuren, maar ook rupsen weten dit moois te waarderen en doen zich tegoed aan al dit lekkers. </w:t>
      </w:r>
      <w:r w:rsidR="00C668DB">
        <w:rPr>
          <w:b/>
          <w:bCs/>
          <w:highlight w:val="darkBlue"/>
        </w:rPr>
        <w:t>(X</w:t>
      </w:r>
      <w:r w:rsidR="00C668DB">
        <w:rPr>
          <w:bCs/>
          <w:highlight w:val="darkBlue"/>
        </w:rPr>
        <w:t>)</w:t>
      </w:r>
      <w:r w:rsidR="00C668DB">
        <w:t xml:space="preserve"> De rups van de Viervlakvlinder (</w:t>
      </w:r>
      <w:r w:rsidR="00C668DB">
        <w:rPr>
          <w:i/>
        </w:rPr>
        <w:t>Lithosia quadra) (Lithosia</w:t>
      </w:r>
      <w:r w:rsidR="00C668DB">
        <w:t xml:space="preserve"> =steen) leeft van korstmossen op steen. Het tweede deel van zijn (of liever haar) </w:t>
      </w:r>
      <w:r w:rsidR="00C668DB">
        <w:rPr>
          <w:b/>
          <w:bCs/>
          <w:highlight w:val="darkBlue"/>
        </w:rPr>
        <w:t>(X</w:t>
      </w:r>
      <w:r w:rsidR="00C668DB">
        <w:rPr>
          <w:bCs/>
          <w:highlight w:val="darkBlue"/>
        </w:rPr>
        <w:t>)</w:t>
      </w:r>
      <w:r w:rsidR="00C668DB">
        <w:t xml:space="preserve">  naam wijst op de 4 zwarte vlekken die het vrouwtje op de bovenvleugels heeft, </w:t>
      </w:r>
      <w:r w:rsidR="00C668DB">
        <w:rPr>
          <w:b/>
          <w:bCs/>
          <w:highlight w:val="darkBlue"/>
        </w:rPr>
        <w:t>(X</w:t>
      </w:r>
      <w:r w:rsidR="00C668DB">
        <w:rPr>
          <w:bCs/>
          <w:highlight w:val="darkBlue"/>
        </w:rPr>
        <w:t>)</w:t>
      </w:r>
      <w:r w:rsidR="00C668DB">
        <w:t xml:space="preserve"> het mannetje heeft deze vlekken niet</w:t>
      </w:r>
      <w:r w:rsidR="00DC0572">
        <w:t>.</w:t>
      </w:r>
      <w:r w:rsidR="00C668DB">
        <w:t xml:space="preserve"> Deze tot de Beervlinders behorende soort komt in Nederland alleen als zeldzame trekvlinder voor. </w:t>
      </w:r>
      <w:r w:rsidR="00C668DB">
        <w:rPr>
          <w:b/>
          <w:bCs/>
          <w:highlight w:val="darkBlue"/>
        </w:rPr>
        <w:t>(X</w:t>
      </w:r>
      <w:r w:rsidR="00C668DB">
        <w:rPr>
          <w:bCs/>
          <w:highlight w:val="darkBlue"/>
        </w:rPr>
        <w:t>)</w:t>
      </w:r>
    </w:p>
    <w:p w:rsidR="00C668DB" w:rsidRDefault="007216AA">
      <w:r>
        <w:rPr>
          <w:b/>
          <w:bCs/>
        </w:rPr>
        <w:t>Dia 42</w:t>
      </w:r>
      <w:r w:rsidR="00C668DB">
        <w:rPr>
          <w:b/>
          <w:bCs/>
        </w:rPr>
        <w:t>:</w:t>
      </w:r>
      <w:r w:rsidR="00FA2526">
        <w:rPr>
          <w:b/>
          <w:bCs/>
        </w:rPr>
        <w:t xml:space="preserve"> Knoopkruid.</w:t>
      </w:r>
      <w:r w:rsidR="00C668DB">
        <w:rPr>
          <w:b/>
          <w:bCs/>
        </w:rPr>
        <w:t xml:space="preserve"> </w:t>
      </w:r>
      <w:r w:rsidR="00C668DB">
        <w:t xml:space="preserve">In de Alpen zien we veel plantsoorten die we thuis in een bleke of </w:t>
      </w:r>
      <w:r w:rsidR="00993ED9">
        <w:t>grotere</w:t>
      </w:r>
      <w:r w:rsidR="00C668DB">
        <w:t xml:space="preserve"> vorm ook hebben.</w:t>
      </w:r>
      <w:r w:rsidR="00ED0241">
        <w:t xml:space="preserve"> De kleinere vorm heeft te maken met de vaak barre omstandigheden die in het gebergte heersen.</w:t>
      </w:r>
      <w:r w:rsidR="00C668DB">
        <w:t xml:space="preserve"> </w:t>
      </w:r>
      <w:r w:rsidR="00993ED9">
        <w:t xml:space="preserve">Maar ook de sterkere </w:t>
      </w:r>
      <w:r w:rsidR="00993ED9" w:rsidRPr="00B34550">
        <w:t>ultraviolette straling</w:t>
      </w:r>
      <w:r w:rsidR="00993ED9">
        <w:t xml:space="preserve"> (UV-B) heeft hier invloed op</w:t>
      </w:r>
      <w:r w:rsidR="00993ED9" w:rsidRPr="00B34550">
        <w:t>.</w:t>
      </w:r>
      <w:r w:rsidR="00993ED9">
        <w:t xml:space="preserve"> Ook de kleur van</w:t>
      </w:r>
      <w:r w:rsidR="00C668DB" w:rsidRPr="00B34550">
        <w:t xml:space="preserve"> veel planten </w:t>
      </w:r>
      <w:r w:rsidR="00B34550">
        <w:t>die op grote hoogte bl</w:t>
      </w:r>
      <w:r w:rsidR="00C668DB" w:rsidRPr="00B34550">
        <w:t xml:space="preserve">oeien </w:t>
      </w:r>
      <w:r w:rsidR="00993ED9">
        <w:t>wordt hierdoor</w:t>
      </w:r>
      <w:r w:rsidR="00C668DB" w:rsidRPr="00B34550">
        <w:t xml:space="preserve"> </w:t>
      </w:r>
      <w:r w:rsidR="00993ED9">
        <w:t>beï</w:t>
      </w:r>
      <w:r w:rsidR="00C668DB" w:rsidRPr="00B34550">
        <w:t>nvloed</w:t>
      </w:r>
      <w:r w:rsidR="00BD5027">
        <w:t>.</w:t>
      </w:r>
      <w:r w:rsidR="00993ED9">
        <w:t xml:space="preserve"> </w:t>
      </w:r>
      <w:r w:rsidR="00BD5027">
        <w:t>D</w:t>
      </w:r>
      <w:r w:rsidR="00993ED9">
        <w:t>oor een toenemende synthese van anthocyanen</w:t>
      </w:r>
      <w:r w:rsidR="00BD5027">
        <w:t xml:space="preserve"> ontstaan fellere kleuren</w:t>
      </w:r>
      <w:r w:rsidR="00993ED9">
        <w:t xml:space="preserve">. </w:t>
      </w:r>
      <w:r w:rsidR="007632CF">
        <w:t>Dit levert, mede door afbraak van chlorofiel, ook andere b</w:t>
      </w:r>
      <w:r w:rsidR="00993ED9">
        <w:t>ladkleur</w:t>
      </w:r>
      <w:r w:rsidR="007632CF">
        <w:t>en op.</w:t>
      </w:r>
      <w:r w:rsidR="00993ED9">
        <w:t xml:space="preserve"> </w:t>
      </w:r>
      <w:r w:rsidR="00B34550">
        <w:t>In de bloementeelt maakt men hier ook gebruik van.</w:t>
      </w:r>
      <w:r w:rsidR="00C668DB">
        <w:t xml:space="preserve"> </w:t>
      </w:r>
      <w:r w:rsidR="00C668DB">
        <w:rPr>
          <w:b/>
          <w:bCs/>
          <w:highlight w:val="darkBlue"/>
        </w:rPr>
        <w:t>(X)</w:t>
      </w:r>
      <w:r w:rsidR="00C668DB">
        <w:rPr>
          <w:b/>
          <w:bCs/>
        </w:rPr>
        <w:t xml:space="preserve"> </w:t>
      </w:r>
      <w:r w:rsidR="00C668DB">
        <w:t>Het Bosknoopkruid (</w:t>
      </w:r>
      <w:r w:rsidR="00C668DB" w:rsidRPr="00BD5027">
        <w:rPr>
          <w:i/>
        </w:rPr>
        <w:t>Centaurea nemoralis</w:t>
      </w:r>
      <w:r w:rsidR="00C668DB">
        <w:t xml:space="preserve">) lijkt in eerste instantie erg op Zwart knoopkruid. </w:t>
      </w:r>
      <w:r w:rsidR="00C668DB">
        <w:rPr>
          <w:b/>
          <w:bCs/>
          <w:highlight w:val="darkBlue"/>
        </w:rPr>
        <w:t>(X)</w:t>
      </w:r>
      <w:r w:rsidR="00C668DB">
        <w:rPr>
          <w:b/>
          <w:bCs/>
        </w:rPr>
        <w:t xml:space="preserve"> </w:t>
      </w:r>
      <w:r w:rsidR="00C668DB">
        <w:t xml:space="preserve">Het verschil is dat het aanhangsel van de </w:t>
      </w:r>
      <w:r w:rsidR="00C668DB">
        <w:rPr>
          <w:u w:val="single"/>
        </w:rPr>
        <w:t>middelste</w:t>
      </w:r>
      <w:r w:rsidR="00C668DB">
        <w:t xml:space="preserve"> omwindselblaadjes lancetvormig is met lange bruine tanden, </w:t>
      </w:r>
      <w:r w:rsidR="00C668DB">
        <w:lastRenderedPageBreak/>
        <w:t xml:space="preserve">zoals hier in de Belgische flora aangegeven. </w:t>
      </w:r>
      <w:r w:rsidR="00C668DB">
        <w:rPr>
          <w:b/>
          <w:bCs/>
          <w:highlight w:val="darkBlue"/>
        </w:rPr>
        <w:t>(X)</w:t>
      </w:r>
      <w:r w:rsidR="00C668DB">
        <w:rPr>
          <w:b/>
          <w:bCs/>
        </w:rPr>
        <w:t xml:space="preserve"> </w:t>
      </w:r>
      <w:r w:rsidR="00C668DB">
        <w:t>Grote brunel (</w:t>
      </w:r>
      <w:r w:rsidR="00C668DB">
        <w:rPr>
          <w:i/>
          <w:iCs/>
        </w:rPr>
        <w:t>Prunella grandiflora</w:t>
      </w:r>
      <w:r w:rsidR="00C668DB">
        <w:t xml:space="preserve">) heeft zoals de Latijnse naam al zegt veel grotere bloemen dan ons Bijenkorfje. Af en toe zie je hem als tuinplant. </w:t>
      </w:r>
      <w:r w:rsidR="00C668DB">
        <w:rPr>
          <w:b/>
          <w:bCs/>
          <w:highlight w:val="darkBlue"/>
        </w:rPr>
        <w:t>(X)</w:t>
      </w:r>
    </w:p>
    <w:p w:rsidR="00C668DB" w:rsidRDefault="007216AA">
      <w:r>
        <w:rPr>
          <w:b/>
          <w:bCs/>
        </w:rPr>
        <w:t>Dia 43</w:t>
      </w:r>
      <w:r w:rsidR="00C668DB">
        <w:rPr>
          <w:b/>
          <w:bCs/>
        </w:rPr>
        <w:t>:</w:t>
      </w:r>
      <w:r w:rsidR="00FA2526">
        <w:rPr>
          <w:b/>
          <w:bCs/>
        </w:rPr>
        <w:t xml:space="preserve"> Ooievaarsbek.</w:t>
      </w:r>
      <w:r w:rsidR="00C668DB">
        <w:rPr>
          <w:b/>
          <w:bCs/>
        </w:rPr>
        <w:t xml:space="preserve"> </w:t>
      </w:r>
      <w:r w:rsidR="00C668DB">
        <w:t xml:space="preserve">Ook bij de Geraniums zien we soorten met grotere bloemen. </w:t>
      </w:r>
      <w:r w:rsidR="00C668DB">
        <w:rPr>
          <w:b/>
          <w:bCs/>
          <w:highlight w:val="darkBlue"/>
        </w:rPr>
        <w:t>(X)</w:t>
      </w:r>
      <w:r w:rsidR="00C668DB">
        <w:rPr>
          <w:b/>
          <w:bCs/>
        </w:rPr>
        <w:t xml:space="preserve"> </w:t>
      </w:r>
      <w:r w:rsidR="00C668DB">
        <w:t>De Bosooievaarsbek (</w:t>
      </w:r>
      <w:r w:rsidR="00C668DB">
        <w:rPr>
          <w:i/>
          <w:iCs/>
        </w:rPr>
        <w:t>Geranium sylvaticum)</w:t>
      </w:r>
      <w:r w:rsidR="00C668DB">
        <w:t xml:space="preserve"> is daar een algemene plant die in de meeste wegbermen staat te bloeien en dan niet alleen in het bos. Het paarsachtige kroonblad heeft een witte voet. </w:t>
      </w:r>
      <w:r w:rsidR="00C668DB">
        <w:rPr>
          <w:b/>
          <w:bCs/>
          <w:highlight w:val="darkBlue"/>
        </w:rPr>
        <w:t>(X)</w:t>
      </w:r>
      <w:r w:rsidR="00C668DB">
        <w:rPr>
          <w:b/>
          <w:bCs/>
        </w:rPr>
        <w:t xml:space="preserve"> </w:t>
      </w:r>
      <w:r w:rsidR="00C668DB">
        <w:t xml:space="preserve">Violette ooievaarsbek (M) </w:t>
      </w:r>
      <w:r w:rsidR="00C668DB">
        <w:rPr>
          <w:i/>
          <w:iCs/>
        </w:rPr>
        <w:t>(Geranium lividum</w:t>
      </w:r>
      <w:r w:rsidR="00DC0572">
        <w:t xml:space="preserve">) </w:t>
      </w:r>
      <w:r w:rsidR="00C668DB">
        <w:t>was tot voor kort een ondersoo</w:t>
      </w:r>
      <w:r w:rsidR="00DC0572">
        <w:t xml:space="preserve">rt van de Donkere ooievaarsbek. De bloemen zijn donkerder van kleur dan die van de Bosooievaarsbek, </w:t>
      </w:r>
      <w:r w:rsidR="00C668DB">
        <w:t>maar heeft veel lichtere violette bloemen</w:t>
      </w:r>
      <w:r w:rsidR="00DC0572">
        <w:t xml:space="preserve"> dan de Donkere ooievaarsbek</w:t>
      </w:r>
      <w:r w:rsidR="00C668DB">
        <w:t>. Deze plant zie je in bosranden en onder hogere bermbegroeiing</w:t>
      </w:r>
      <w:r w:rsidR="00BD5027">
        <w:t>.</w:t>
      </w:r>
      <w:r w:rsidR="00BD5027">
        <w:rPr>
          <w:b/>
          <w:bCs/>
        </w:rPr>
        <w:t xml:space="preserve"> </w:t>
      </w:r>
      <w:r w:rsidR="00BD5027">
        <w:rPr>
          <w:b/>
          <w:bCs/>
          <w:highlight w:val="darkBlue"/>
        </w:rPr>
        <w:t>(X)</w:t>
      </w:r>
      <w:r w:rsidR="00BD5027">
        <w:rPr>
          <w:b/>
          <w:bCs/>
        </w:rPr>
        <w:t xml:space="preserve"> </w:t>
      </w:r>
      <w:r w:rsidR="00BD5027">
        <w:t>De Beekooievaarsbek (</w:t>
      </w:r>
      <w:r w:rsidR="00BD5027">
        <w:rPr>
          <w:i/>
          <w:iCs/>
        </w:rPr>
        <w:t>Geranium rivulare</w:t>
      </w:r>
      <w:r w:rsidR="00BD5027">
        <w:t>) is een geranium met grote (ca. 2 cm) witte bloemen met paarse aders erin. Deze plant vinden we meer in de hoger gelegen natte alpenweiden.</w:t>
      </w:r>
      <w:r w:rsidR="00BD5027" w:rsidRPr="00BD5027">
        <w:t xml:space="preserve"> </w:t>
      </w:r>
      <w:r w:rsidR="00BD5027">
        <w:t xml:space="preserve"> </w:t>
      </w:r>
      <w:r w:rsidR="00BD5027">
        <w:rPr>
          <w:b/>
          <w:bCs/>
          <w:highlight w:val="darkBlue"/>
        </w:rPr>
        <w:t xml:space="preserve"> (X</w:t>
      </w:r>
    </w:p>
    <w:p w:rsidR="00C668DB" w:rsidRPr="00DF2CB9" w:rsidRDefault="007216AA">
      <w:pPr>
        <w:rPr>
          <w:bCs/>
        </w:rPr>
      </w:pPr>
      <w:r w:rsidRPr="00895A3F">
        <w:rPr>
          <w:b/>
          <w:bCs/>
        </w:rPr>
        <w:t>Dia 44</w:t>
      </w:r>
      <w:r w:rsidR="00C668DB" w:rsidRPr="00895A3F">
        <w:rPr>
          <w:b/>
          <w:bCs/>
        </w:rPr>
        <w:t>:</w:t>
      </w:r>
      <w:r w:rsidR="00FA2526" w:rsidRPr="00895A3F">
        <w:rPr>
          <w:b/>
          <w:bCs/>
        </w:rPr>
        <w:t xml:space="preserve"> Parelmoervlinders 2.</w:t>
      </w:r>
      <w:r w:rsidR="00C668DB" w:rsidRPr="00895A3F">
        <w:rPr>
          <w:b/>
          <w:bCs/>
        </w:rPr>
        <w:t xml:space="preserve"> </w:t>
      </w:r>
      <w:r w:rsidR="00BD5027" w:rsidRPr="00BD5027">
        <w:rPr>
          <w:bCs/>
        </w:rPr>
        <w:t>Zoals u al een paar keer heeft gezien komen hier ruige rotsformaties voor.</w:t>
      </w:r>
      <w:r w:rsidR="00BD5027">
        <w:rPr>
          <w:bCs/>
        </w:rPr>
        <w:t xml:space="preserve"> </w:t>
      </w:r>
      <w:r w:rsidR="003929B8" w:rsidRPr="003929B8">
        <w:rPr>
          <w:bCs/>
        </w:rPr>
        <w:t xml:space="preserve">Ook in dit dal </w:t>
      </w:r>
      <w:r w:rsidR="00BD5027">
        <w:rPr>
          <w:bCs/>
        </w:rPr>
        <w:t xml:space="preserve">vliegen </w:t>
      </w:r>
      <w:r w:rsidR="003929B8" w:rsidRPr="003929B8">
        <w:rPr>
          <w:bCs/>
        </w:rPr>
        <w:t>vee</w:t>
      </w:r>
      <w:r w:rsidR="002852AF">
        <w:rPr>
          <w:bCs/>
        </w:rPr>
        <w:t>l soorten parelmoervlinders</w:t>
      </w:r>
      <w:r w:rsidR="003929B8" w:rsidRPr="003929B8">
        <w:rPr>
          <w:bCs/>
        </w:rPr>
        <w:t>. En omdat ze zo mooi zijn volgt hier een tweede set van soorten.</w:t>
      </w:r>
      <w:r w:rsidR="00DF2CB9">
        <w:rPr>
          <w:bCs/>
        </w:rPr>
        <w:t xml:space="preserve"> </w:t>
      </w:r>
      <w:r w:rsidR="00DF2CB9">
        <w:rPr>
          <w:b/>
          <w:bCs/>
          <w:highlight w:val="darkBlue"/>
        </w:rPr>
        <w:t>(X)</w:t>
      </w:r>
      <w:r w:rsidR="003929B8">
        <w:rPr>
          <w:bCs/>
        </w:rPr>
        <w:t xml:space="preserve"> De Bosparelmoervlinder (</w:t>
      </w:r>
      <w:r w:rsidR="003929B8" w:rsidRPr="003929B8">
        <w:rPr>
          <w:bCs/>
          <w:i/>
        </w:rPr>
        <w:t>Melitaea athalia</w:t>
      </w:r>
      <w:r w:rsidR="003929B8">
        <w:rPr>
          <w:bCs/>
        </w:rPr>
        <w:t>) is de enige soort van deze dia die ook in N</w:t>
      </w:r>
      <w:r>
        <w:rPr>
          <w:bCs/>
        </w:rPr>
        <w:t>ederland voorkomt en daarom bij ons</w:t>
      </w:r>
      <w:r w:rsidR="003929B8">
        <w:rPr>
          <w:bCs/>
        </w:rPr>
        <w:t xml:space="preserve"> wel te determineren</w:t>
      </w:r>
      <w:r w:rsidR="00DF2CB9">
        <w:rPr>
          <w:bCs/>
        </w:rPr>
        <w:t xml:space="preserve"> is</w:t>
      </w:r>
      <w:r w:rsidR="003929B8">
        <w:rPr>
          <w:bCs/>
        </w:rPr>
        <w:t>, maar in de Ecrins komen diverse andere Melitaea-soorten voor die moe</w:t>
      </w:r>
      <w:r w:rsidR="00BD5027">
        <w:rPr>
          <w:bCs/>
        </w:rPr>
        <w:t>ilijk te onderscheid</w:t>
      </w:r>
      <w:r w:rsidR="00DF2CB9">
        <w:rPr>
          <w:bCs/>
        </w:rPr>
        <w:t>en zijn. V</w:t>
      </w:r>
      <w:r w:rsidR="003929B8">
        <w:rPr>
          <w:bCs/>
        </w:rPr>
        <w:t>oedselplant</w:t>
      </w:r>
      <w:r w:rsidR="00DF2CB9">
        <w:rPr>
          <w:bCs/>
        </w:rPr>
        <w:t>en</w:t>
      </w:r>
      <w:r w:rsidR="003929B8">
        <w:rPr>
          <w:bCs/>
        </w:rPr>
        <w:t xml:space="preserve"> van de rups </w:t>
      </w:r>
      <w:r w:rsidR="00DF2CB9">
        <w:rPr>
          <w:bCs/>
        </w:rPr>
        <w:t>zijn Weegbree- en Melampyrum-soorten</w:t>
      </w:r>
      <w:r w:rsidR="003929B8">
        <w:rPr>
          <w:bCs/>
        </w:rPr>
        <w:t xml:space="preserve">. </w:t>
      </w:r>
      <w:r w:rsidR="00DF2CB9">
        <w:rPr>
          <w:b/>
          <w:bCs/>
          <w:highlight w:val="darkBlue"/>
        </w:rPr>
        <w:t>(X)</w:t>
      </w:r>
      <w:r w:rsidR="00DF2CB9">
        <w:rPr>
          <w:b/>
          <w:bCs/>
        </w:rPr>
        <w:t xml:space="preserve"> </w:t>
      </w:r>
      <w:r w:rsidR="003929B8">
        <w:rPr>
          <w:bCs/>
        </w:rPr>
        <w:t>De Woudparelmoervlinder (</w:t>
      </w:r>
      <w:r w:rsidR="003929B8" w:rsidRPr="00F02682">
        <w:rPr>
          <w:bCs/>
          <w:i/>
        </w:rPr>
        <w:t>Melitaea diamina</w:t>
      </w:r>
      <w:r w:rsidR="003929B8">
        <w:rPr>
          <w:bCs/>
        </w:rPr>
        <w:t>) onderscheidt zich van de andere soorten door een veel donkerdere tekening</w:t>
      </w:r>
      <w:r w:rsidR="00F02682">
        <w:rPr>
          <w:bCs/>
        </w:rPr>
        <w:t xml:space="preserve"> op de bovenzi</w:t>
      </w:r>
      <w:r w:rsidR="00DF2CB9">
        <w:rPr>
          <w:bCs/>
        </w:rPr>
        <w:t xml:space="preserve">jde. </w:t>
      </w:r>
      <w:r w:rsidR="00DF2CB9">
        <w:rPr>
          <w:b/>
          <w:bCs/>
          <w:highlight w:val="darkBlue"/>
        </w:rPr>
        <w:t>(X)</w:t>
      </w:r>
      <w:r w:rsidR="00DF2CB9">
        <w:rPr>
          <w:b/>
          <w:bCs/>
        </w:rPr>
        <w:t xml:space="preserve"> </w:t>
      </w:r>
      <w:r w:rsidR="00DF2CB9">
        <w:rPr>
          <w:bCs/>
        </w:rPr>
        <w:t xml:space="preserve">Valeriaan is de voedselplant van de rups. </w:t>
      </w:r>
      <w:r w:rsidR="00DF2CB9">
        <w:rPr>
          <w:b/>
          <w:bCs/>
          <w:highlight w:val="darkBlue"/>
        </w:rPr>
        <w:t>(X)</w:t>
      </w:r>
      <w:r w:rsidR="00DF2CB9">
        <w:rPr>
          <w:b/>
          <w:bCs/>
        </w:rPr>
        <w:t xml:space="preserve"> </w:t>
      </w:r>
      <w:r w:rsidR="00F02682">
        <w:rPr>
          <w:bCs/>
        </w:rPr>
        <w:t>De Tweekleurige parelmoervlinder (</w:t>
      </w:r>
      <w:r w:rsidR="00DF2CB9">
        <w:rPr>
          <w:bCs/>
          <w:i/>
        </w:rPr>
        <w:t>Melit</w:t>
      </w:r>
      <w:r w:rsidR="00F02682" w:rsidRPr="00F02682">
        <w:rPr>
          <w:bCs/>
          <w:i/>
        </w:rPr>
        <w:t>ae</w:t>
      </w:r>
      <w:r w:rsidR="00DF2CB9">
        <w:rPr>
          <w:bCs/>
          <w:i/>
        </w:rPr>
        <w:t>a</w:t>
      </w:r>
      <w:r w:rsidR="00F02682" w:rsidRPr="00F02682">
        <w:rPr>
          <w:bCs/>
          <w:i/>
        </w:rPr>
        <w:t xml:space="preserve"> dydima</w:t>
      </w:r>
      <w:r w:rsidR="00F02682">
        <w:rPr>
          <w:bCs/>
        </w:rPr>
        <w:t xml:space="preserve">) valt juist op door zijn lichte tekening en het ontbreken van delen van de tekening op de vleugels, zowel op bovenzijde als onderzijde. </w:t>
      </w:r>
      <w:r w:rsidR="00DF2CB9">
        <w:rPr>
          <w:b/>
          <w:bCs/>
          <w:highlight w:val="darkBlue"/>
        </w:rPr>
        <w:t>(X)</w:t>
      </w:r>
      <w:r w:rsidR="00DF2CB9">
        <w:rPr>
          <w:b/>
          <w:bCs/>
        </w:rPr>
        <w:t xml:space="preserve"> </w:t>
      </w:r>
      <w:r w:rsidR="00DF2CB9">
        <w:rPr>
          <w:bCs/>
        </w:rPr>
        <w:t>Ook de</w:t>
      </w:r>
      <w:r w:rsidR="00BD5027">
        <w:rPr>
          <w:bCs/>
        </w:rPr>
        <w:t>ze</w:t>
      </w:r>
      <w:r w:rsidR="00DF2CB9">
        <w:rPr>
          <w:bCs/>
        </w:rPr>
        <w:t xml:space="preserve"> rups heeft Weegbree als voedselplant, maar vooral ook Linaria-soorten. </w:t>
      </w:r>
      <w:r w:rsidR="00AE0D55">
        <w:rPr>
          <w:b/>
          <w:bCs/>
          <w:highlight w:val="darkBlue"/>
        </w:rPr>
        <w:t>(X)</w:t>
      </w:r>
      <w:r w:rsidR="00AE0D55">
        <w:rPr>
          <w:b/>
          <w:bCs/>
        </w:rPr>
        <w:t xml:space="preserve"> </w:t>
      </w:r>
      <w:r w:rsidR="00F02682">
        <w:rPr>
          <w:bCs/>
        </w:rPr>
        <w:t>Tot een ander geslacht en dus duidelijk afwijkend van de vorige soorten behoort de Ti</w:t>
      </w:r>
      <w:r w:rsidR="00DF2CB9">
        <w:rPr>
          <w:bCs/>
        </w:rPr>
        <w:t>tania’s parelmoervlinder (</w:t>
      </w:r>
      <w:r w:rsidR="00DF2CB9" w:rsidRPr="00DF2CB9">
        <w:rPr>
          <w:bCs/>
          <w:i/>
        </w:rPr>
        <w:t>Bolor</w:t>
      </w:r>
      <w:r w:rsidR="00F02682" w:rsidRPr="00DF2CB9">
        <w:rPr>
          <w:bCs/>
          <w:i/>
        </w:rPr>
        <w:t>ia titania)</w:t>
      </w:r>
      <w:r w:rsidR="00DF2CB9">
        <w:rPr>
          <w:bCs/>
        </w:rPr>
        <w:t>, waarvan vooral de onder-achterzijde specifiek is. Adderwortel is de voedselplant</w:t>
      </w:r>
      <w:r w:rsidR="00BD5027">
        <w:rPr>
          <w:bCs/>
        </w:rPr>
        <w:t xml:space="preserve"> van de rups</w:t>
      </w:r>
      <w:r w:rsidR="00AE0D55">
        <w:rPr>
          <w:bCs/>
        </w:rPr>
        <w:t xml:space="preserve">. </w:t>
      </w:r>
      <w:r w:rsidR="00AE0D55">
        <w:rPr>
          <w:b/>
          <w:bCs/>
          <w:highlight w:val="darkBlue"/>
        </w:rPr>
        <w:t>(X)</w:t>
      </w:r>
    </w:p>
    <w:p w:rsidR="00C668DB" w:rsidRDefault="007216AA">
      <w:r>
        <w:rPr>
          <w:b/>
          <w:bCs/>
        </w:rPr>
        <w:t>Dia 45</w:t>
      </w:r>
      <w:r w:rsidR="00C668DB">
        <w:rPr>
          <w:b/>
          <w:bCs/>
        </w:rPr>
        <w:t>:</w:t>
      </w:r>
      <w:r w:rsidR="00FA2526">
        <w:rPr>
          <w:b/>
          <w:bCs/>
        </w:rPr>
        <w:t xml:space="preserve"> Andere dieren.</w:t>
      </w:r>
      <w:r w:rsidR="00C668DB">
        <w:rPr>
          <w:b/>
          <w:bCs/>
        </w:rPr>
        <w:t xml:space="preserve"> </w:t>
      </w:r>
      <w:r w:rsidR="00C668DB">
        <w:t xml:space="preserve">Natuurlijk zien we ook andere diersoorten dan insecten. </w:t>
      </w:r>
      <w:r w:rsidR="00C668DB">
        <w:rPr>
          <w:b/>
          <w:bCs/>
          <w:highlight w:val="darkBlue"/>
        </w:rPr>
        <w:t>(X)</w:t>
      </w:r>
      <w:r w:rsidR="00C668DB">
        <w:rPr>
          <w:b/>
          <w:bCs/>
        </w:rPr>
        <w:t xml:space="preserve"> </w:t>
      </w:r>
      <w:r w:rsidR="00C668DB">
        <w:t>De Alpenmarmot (</w:t>
      </w:r>
      <w:r w:rsidR="00C668DB">
        <w:rPr>
          <w:i/>
          <w:iCs/>
        </w:rPr>
        <w:t>Marmotta marmotta</w:t>
      </w:r>
      <w:r w:rsidR="00C668DB">
        <w:t xml:space="preserve">) konden we zelfs vanuit ons bed horen. Ze woonden op de huisberg achter de gite. Vooral vanuit de auto kon je ze goed bekijken. </w:t>
      </w:r>
      <w:r w:rsidR="00C668DB">
        <w:rPr>
          <w:b/>
          <w:bCs/>
          <w:highlight w:val="darkBlue"/>
        </w:rPr>
        <w:t>(X)</w:t>
      </w:r>
      <w:r w:rsidR="00C668DB">
        <w:rPr>
          <w:b/>
          <w:bCs/>
        </w:rPr>
        <w:t xml:space="preserve"> </w:t>
      </w:r>
      <w:r w:rsidR="00C668DB">
        <w:t xml:space="preserve">Dat is veel lastiger met de Smaragdhagedis </w:t>
      </w:r>
      <w:r w:rsidR="00C668DB">
        <w:rPr>
          <w:i/>
          <w:iCs/>
        </w:rPr>
        <w:t>(Lacerta viridis</w:t>
      </w:r>
      <w:r w:rsidR="00C668DB">
        <w:t xml:space="preserve">), deze hagedis zie je meestal in een flits. Alleen Nico heeft met heel veel geduld deze mooie foto kunnen maken. </w:t>
      </w:r>
      <w:r w:rsidR="00C668DB">
        <w:rPr>
          <w:b/>
          <w:bCs/>
          <w:highlight w:val="darkBlue"/>
        </w:rPr>
        <w:t>(X)</w:t>
      </w:r>
      <w:r w:rsidR="00C668DB">
        <w:rPr>
          <w:b/>
          <w:bCs/>
        </w:rPr>
        <w:t xml:space="preserve"> </w:t>
      </w:r>
      <w:r w:rsidR="00C668DB">
        <w:t>Met de Dwergooruil (</w:t>
      </w:r>
      <w:r w:rsidR="00C668DB">
        <w:rPr>
          <w:i/>
          <w:iCs/>
        </w:rPr>
        <w:t>Otus scops</w:t>
      </w:r>
      <w:r w:rsidR="00C668DB">
        <w:t xml:space="preserve">) is dat zelfs Nico nooit gelukt, </w:t>
      </w:r>
      <w:r w:rsidR="00C668DB">
        <w:rPr>
          <w:b/>
        </w:rPr>
        <w:t>GELUID</w:t>
      </w:r>
      <w:r w:rsidR="002852AF">
        <w:rPr>
          <w:b/>
        </w:rPr>
        <w:t xml:space="preserve"> </w:t>
      </w:r>
      <w:r w:rsidR="002852AF">
        <w:rPr>
          <w:b/>
          <w:bCs/>
          <w:highlight w:val="darkBlue"/>
        </w:rPr>
        <w:t>(X)</w:t>
      </w:r>
      <w:r w:rsidR="002852AF">
        <w:rPr>
          <w:b/>
          <w:bCs/>
        </w:rPr>
        <w:t xml:space="preserve"> </w:t>
      </w:r>
      <w:r w:rsidR="00C668DB">
        <w:t xml:space="preserve"> maar dit beestje zorgde wel voor mooie achtergrondmuziek voor het slapen</w:t>
      </w:r>
      <w:r w:rsidR="00BD5027">
        <w:t xml:space="preserve"> gaan</w:t>
      </w:r>
      <w:r w:rsidR="00C668DB">
        <w:t xml:space="preserve">. </w:t>
      </w:r>
      <w:r w:rsidR="00C668DB">
        <w:rPr>
          <w:b/>
          <w:bCs/>
          <w:highlight w:val="darkBlue"/>
        </w:rPr>
        <w:t>(X)</w:t>
      </w:r>
    </w:p>
    <w:p w:rsidR="00FD3548" w:rsidRDefault="00C668DB" w:rsidP="00FD3548">
      <w:r>
        <w:rPr>
          <w:b/>
          <w:bCs/>
        </w:rPr>
        <w:t>Di</w:t>
      </w:r>
      <w:r w:rsidR="007216AA">
        <w:rPr>
          <w:b/>
          <w:bCs/>
        </w:rPr>
        <w:t>a 46</w:t>
      </w:r>
      <w:r>
        <w:rPr>
          <w:b/>
          <w:bCs/>
        </w:rPr>
        <w:t>:</w:t>
      </w:r>
      <w:r>
        <w:t xml:space="preserve"> </w:t>
      </w:r>
      <w:r>
        <w:rPr>
          <w:b/>
        </w:rPr>
        <w:t>Kaartje van Tramouillon</w:t>
      </w:r>
      <w:r>
        <w:t xml:space="preserve">. </w:t>
      </w:r>
      <w:r>
        <w:rPr>
          <w:b/>
          <w:bCs/>
          <w:highlight w:val="darkBlue"/>
        </w:rPr>
        <w:t>(X)</w:t>
      </w:r>
      <w:r>
        <w:rPr>
          <w:b/>
          <w:bCs/>
        </w:rPr>
        <w:t xml:space="preserve"> </w:t>
      </w:r>
      <w:r w:rsidR="00BD5027" w:rsidRPr="00BD5027">
        <w:rPr>
          <w:bCs/>
        </w:rPr>
        <w:t>Het laatste dal dat we vandaag in gaan</w:t>
      </w:r>
      <w:r w:rsidR="00CF6C9D">
        <w:rPr>
          <w:bCs/>
        </w:rPr>
        <w:t>, gaat naar Cabane de Tramouillon</w:t>
      </w:r>
      <w:r w:rsidR="00BD5027">
        <w:rPr>
          <w:bCs/>
        </w:rPr>
        <w:t xml:space="preserve">. </w:t>
      </w:r>
      <w:r w:rsidR="00FD3548" w:rsidRPr="00BD5027">
        <w:t>Om</w:t>
      </w:r>
      <w:r w:rsidR="00FD3548">
        <w:t xml:space="preserve"> ons niet te veel te vermoeien gaan we met de auto naar boven. Aan het eind van de weg</w:t>
      </w:r>
      <w:r>
        <w:t xml:space="preserve"> komen we bij </w:t>
      </w:r>
      <w:r w:rsidR="00FD3548">
        <w:t>de Cabane</w:t>
      </w:r>
      <w:r>
        <w:t xml:space="preserve"> en zien dat andere schaapjes ons voorgegaan zijn</w:t>
      </w:r>
      <w:r w:rsidR="00BD5027">
        <w:t xml:space="preserve"> in het smullen van de plantjes</w:t>
      </w:r>
      <w:r>
        <w:t xml:space="preserve">. </w:t>
      </w:r>
      <w:r w:rsidR="00FD3548">
        <w:t xml:space="preserve">De wegen scheiden zich hier. Enkelen </w:t>
      </w:r>
      <w:r w:rsidR="00BD5027">
        <w:t xml:space="preserve">schaapjes </w:t>
      </w:r>
      <w:r w:rsidR="00FD3548">
        <w:t>gaan verder naar boven en worden niet alleen beloont met leuke planten.</w:t>
      </w:r>
      <w:r w:rsidR="002852AF">
        <w:rPr>
          <w:b/>
          <w:bCs/>
        </w:rPr>
        <w:t xml:space="preserve"> </w:t>
      </w:r>
      <w:r w:rsidR="00FD3548">
        <w:t xml:space="preserve">In de bergen heb je natuurlijk vaak een prachtig uitzicht </w:t>
      </w:r>
      <w:r w:rsidR="00FD3548" w:rsidRPr="00ED0241">
        <w:t>op de weidse omgeving</w:t>
      </w:r>
      <w:r w:rsidR="00FD3548">
        <w:t xml:space="preserve"> </w:t>
      </w:r>
      <w:r w:rsidR="00CF6C9D" w:rsidRPr="00CF6C9D">
        <w:rPr>
          <w:b/>
        </w:rPr>
        <w:t>PIJLTJE</w:t>
      </w:r>
      <w:r w:rsidR="00CF6C9D">
        <w:t xml:space="preserve"> </w:t>
      </w:r>
      <w:r w:rsidR="00CF6C9D">
        <w:rPr>
          <w:b/>
          <w:bCs/>
          <w:highlight w:val="darkBlue"/>
        </w:rPr>
        <w:t>(X)</w:t>
      </w:r>
      <w:r w:rsidR="00CF6C9D">
        <w:rPr>
          <w:b/>
          <w:bCs/>
        </w:rPr>
        <w:t xml:space="preserve"> </w:t>
      </w:r>
      <w:r w:rsidR="00FD3548">
        <w:t xml:space="preserve">en dat bieden we u hier aan vanaf de Col de Tramouillon gelegen op 2288 meter. </w:t>
      </w:r>
      <w:r w:rsidR="00FD3548">
        <w:rPr>
          <w:b/>
          <w:bCs/>
          <w:highlight w:val="darkBlue"/>
        </w:rPr>
        <w:t>(X)</w:t>
      </w:r>
      <w:r w:rsidR="00CF6C9D">
        <w:rPr>
          <w:b/>
          <w:bCs/>
        </w:rPr>
        <w:t xml:space="preserve"> (panorama)</w:t>
      </w:r>
    </w:p>
    <w:p w:rsidR="00C668DB" w:rsidRDefault="007216AA">
      <w:r>
        <w:rPr>
          <w:b/>
          <w:bCs/>
        </w:rPr>
        <w:t>Dia 47</w:t>
      </w:r>
      <w:r w:rsidR="00FD3548">
        <w:rPr>
          <w:b/>
          <w:bCs/>
        </w:rPr>
        <w:t>: Walstro.</w:t>
      </w:r>
      <w:r w:rsidR="00BD5027">
        <w:rPr>
          <w:b/>
          <w:bCs/>
        </w:rPr>
        <w:t xml:space="preserve"> </w:t>
      </w:r>
      <w:r w:rsidR="00CF6C9D">
        <w:rPr>
          <w:b/>
          <w:bCs/>
          <w:highlight w:val="darkBlue"/>
        </w:rPr>
        <w:t>(X)</w:t>
      </w:r>
      <w:r w:rsidR="00CF6C9D">
        <w:rPr>
          <w:b/>
          <w:bCs/>
        </w:rPr>
        <w:t xml:space="preserve"> </w:t>
      </w:r>
      <w:r w:rsidR="00FD3548">
        <w:t>De anderen</w:t>
      </w:r>
      <w:r w:rsidR="00C668DB">
        <w:t xml:space="preserve"> besluiten na een kleine verkenning</w:t>
      </w:r>
      <w:r w:rsidR="00BD5027">
        <w:t xml:space="preserve"> rond de cabane</w:t>
      </w:r>
      <w:r w:rsidR="00C668DB">
        <w:t xml:space="preserve"> niet omhoog te gaan, maar langzaam langs de weg af te dalen. Voordeel is dat de vegetatie weer op oog</w:t>
      </w:r>
      <w:r w:rsidR="00BD5027">
        <w:t>- en mond</w:t>
      </w:r>
      <w:r w:rsidR="00C668DB">
        <w:t xml:space="preserve">hoogte staat. Twee soorten walstro treffen we daar aan. </w:t>
      </w:r>
      <w:r w:rsidR="00C668DB">
        <w:rPr>
          <w:b/>
          <w:bCs/>
          <w:highlight w:val="darkBlue"/>
        </w:rPr>
        <w:t>(X)</w:t>
      </w:r>
      <w:r w:rsidR="00C668DB">
        <w:t xml:space="preserve"> Bij Recht geel walstro (</w:t>
      </w:r>
      <w:r w:rsidR="00C668DB">
        <w:rPr>
          <w:i/>
          <w:iCs/>
        </w:rPr>
        <w:t>Galium verum ssp.wirtgenii</w:t>
      </w:r>
      <w:r w:rsidR="00C668DB">
        <w:t xml:space="preserve">) valt meteen de slanke en kaarsrechte bloeiwijze op. </w:t>
      </w:r>
      <w:r w:rsidR="00C668DB">
        <w:rPr>
          <w:b/>
          <w:bCs/>
          <w:highlight w:val="darkBlue"/>
        </w:rPr>
        <w:t>(X)</w:t>
      </w:r>
      <w:r w:rsidR="00C668DB">
        <w:rPr>
          <w:b/>
          <w:bCs/>
        </w:rPr>
        <w:t xml:space="preserve"> </w:t>
      </w:r>
      <w:r w:rsidR="00C668DB">
        <w:t>Noords walstro (</w:t>
      </w:r>
      <w:r w:rsidR="00C668DB">
        <w:rPr>
          <w:i/>
          <w:iCs/>
        </w:rPr>
        <w:t>Galium boreale</w:t>
      </w:r>
      <w:r w:rsidR="00C668DB">
        <w:t xml:space="preserve">) kun je bij ons in de Biesbosch op 1 plaats vinden. De plant verschilt van Moeraswalstro (heeft 1-nervig blad) omdat de bladen 3-nerven hebben en in kransen van 4 staan. </w:t>
      </w:r>
      <w:r w:rsidR="00C668DB">
        <w:rPr>
          <w:b/>
          <w:bCs/>
          <w:highlight w:val="darkBlue"/>
        </w:rPr>
        <w:t>(X)</w:t>
      </w:r>
      <w:r w:rsidR="00DC0572">
        <w:rPr>
          <w:b/>
          <w:bCs/>
        </w:rPr>
        <w:t xml:space="preserve"> </w:t>
      </w:r>
      <w:r w:rsidR="005417C5">
        <w:rPr>
          <w:bCs/>
        </w:rPr>
        <w:t xml:space="preserve">Op zonnige en kalkrijke plekken komen we een prachtige lipbloem tegen: het </w:t>
      </w:r>
      <w:r w:rsidR="00DC0572" w:rsidRPr="005417C5">
        <w:rPr>
          <w:bCs/>
        </w:rPr>
        <w:t xml:space="preserve">Alpenglidkruid </w:t>
      </w:r>
      <w:r w:rsidR="005417C5" w:rsidRPr="005417C5">
        <w:rPr>
          <w:bCs/>
        </w:rPr>
        <w:t>(</w:t>
      </w:r>
      <w:r w:rsidR="005417C5">
        <w:rPr>
          <w:bCs/>
        </w:rPr>
        <w:t xml:space="preserve"> </w:t>
      </w:r>
      <w:r w:rsidR="005417C5" w:rsidRPr="005417C5">
        <w:rPr>
          <w:bCs/>
          <w:i/>
        </w:rPr>
        <w:t>Scutellaria alpina</w:t>
      </w:r>
      <w:r w:rsidR="005417C5">
        <w:rPr>
          <w:bCs/>
        </w:rPr>
        <w:t>)</w:t>
      </w:r>
      <w:r w:rsidR="00DB7B3C">
        <w:rPr>
          <w:bCs/>
        </w:rPr>
        <w:t>.</w:t>
      </w:r>
      <w:r w:rsidR="005417C5">
        <w:rPr>
          <w:bCs/>
        </w:rPr>
        <w:t xml:space="preserve"> De </w:t>
      </w:r>
      <w:r w:rsidR="00BE5E8A">
        <w:rPr>
          <w:bCs/>
        </w:rPr>
        <w:t xml:space="preserve">purperkleurige bloemen, vaak met een witachtige onderlip, </w:t>
      </w:r>
      <w:r w:rsidR="005417C5">
        <w:rPr>
          <w:bCs/>
        </w:rPr>
        <w:t xml:space="preserve">zijn vrij groot </w:t>
      </w:r>
      <w:r w:rsidR="00BE5E8A">
        <w:rPr>
          <w:bCs/>
        </w:rPr>
        <w:t xml:space="preserve">met een lange kelkbuis tot 3 cm. </w:t>
      </w:r>
      <w:r w:rsidR="00251A5F">
        <w:rPr>
          <w:b/>
          <w:bCs/>
          <w:highlight w:val="darkBlue"/>
        </w:rPr>
        <w:t>(X)</w:t>
      </w:r>
      <w:r w:rsidR="00251A5F">
        <w:rPr>
          <w:b/>
          <w:bCs/>
        </w:rPr>
        <w:t xml:space="preserve"> </w:t>
      </w:r>
      <w:r w:rsidR="00251A5F">
        <w:rPr>
          <w:bCs/>
        </w:rPr>
        <w:t>De bloemen staan eindstandig in 4-kantige bloeiwijzen</w:t>
      </w:r>
      <w:r w:rsidR="00532D8E">
        <w:rPr>
          <w:bCs/>
        </w:rPr>
        <w:t>.</w:t>
      </w:r>
      <w:r w:rsidR="00251A5F">
        <w:rPr>
          <w:bCs/>
        </w:rPr>
        <w:t xml:space="preserve"> </w:t>
      </w:r>
      <w:r w:rsidR="005417C5">
        <w:rPr>
          <w:bCs/>
        </w:rPr>
        <w:t>In Limburg kun je op vochtige p</w:t>
      </w:r>
      <w:r w:rsidR="00943B29">
        <w:rPr>
          <w:bCs/>
        </w:rPr>
        <w:t>lekken een familielid vinden, namelijk</w:t>
      </w:r>
      <w:r w:rsidR="00DB7B3C">
        <w:rPr>
          <w:bCs/>
        </w:rPr>
        <w:t xml:space="preserve"> het Blauw glidkruid.</w:t>
      </w:r>
      <w:r w:rsidR="003B19D0">
        <w:rPr>
          <w:b/>
          <w:bCs/>
        </w:rPr>
        <w:t xml:space="preserve"> </w:t>
      </w:r>
      <w:r w:rsidR="003B19D0" w:rsidRPr="004D07AF">
        <w:rPr>
          <w:b/>
          <w:bCs/>
          <w:highlight w:val="darkBlue"/>
        </w:rPr>
        <w:t>(X</w:t>
      </w:r>
      <w:r w:rsidR="004D07AF" w:rsidRPr="004D07AF">
        <w:rPr>
          <w:b/>
          <w:bCs/>
          <w:highlight w:val="darkBlue"/>
        </w:rPr>
        <w:t>)</w:t>
      </w:r>
    </w:p>
    <w:p w:rsidR="00C668DB" w:rsidRDefault="007216AA">
      <w:pPr>
        <w:rPr>
          <w:bCs/>
        </w:rPr>
      </w:pPr>
      <w:r>
        <w:rPr>
          <w:b/>
          <w:bCs/>
        </w:rPr>
        <w:t>Dia 48</w:t>
      </w:r>
      <w:r w:rsidR="00C668DB">
        <w:rPr>
          <w:b/>
          <w:bCs/>
        </w:rPr>
        <w:t>:</w:t>
      </w:r>
      <w:r w:rsidR="00FA2526">
        <w:rPr>
          <w:b/>
          <w:bCs/>
        </w:rPr>
        <w:t xml:space="preserve"> Struiken. </w:t>
      </w:r>
      <w:r w:rsidR="00C668DB">
        <w:rPr>
          <w:bCs/>
        </w:rPr>
        <w:t xml:space="preserve">Rond Champcella komen we ook veel bomen en struiken tegen. Sommige soorten zie je hier soms in tuinen of gemeentelijke aanplant. </w:t>
      </w:r>
      <w:r w:rsidR="00C668DB">
        <w:rPr>
          <w:b/>
          <w:bCs/>
          <w:highlight w:val="darkBlue"/>
        </w:rPr>
        <w:t>(X)</w:t>
      </w:r>
      <w:r w:rsidR="00C668DB">
        <w:rPr>
          <w:b/>
          <w:bCs/>
        </w:rPr>
        <w:t xml:space="preserve"> </w:t>
      </w:r>
      <w:r w:rsidR="00C668DB" w:rsidRPr="008D5559">
        <w:rPr>
          <w:bCs/>
        </w:rPr>
        <w:t>De Rode kamperfoelie (</w:t>
      </w:r>
      <w:r w:rsidR="008D5559" w:rsidRPr="008D5559">
        <w:rPr>
          <w:bCs/>
          <w:i/>
        </w:rPr>
        <w:t>Lonicera xylosteum</w:t>
      </w:r>
      <w:r w:rsidR="00C668DB" w:rsidRPr="008D5559">
        <w:rPr>
          <w:bCs/>
        </w:rPr>
        <w:t>)</w:t>
      </w:r>
      <w:r w:rsidR="00C668DB">
        <w:rPr>
          <w:bCs/>
        </w:rPr>
        <w:t xml:space="preserve"> hebben we </w:t>
      </w:r>
      <w:r w:rsidR="00CF6C9D">
        <w:rPr>
          <w:bCs/>
        </w:rPr>
        <w:t>in het jaar</w:t>
      </w:r>
      <w:r w:rsidR="00C668DB">
        <w:rPr>
          <w:bCs/>
        </w:rPr>
        <w:t xml:space="preserve"> dat we </w:t>
      </w:r>
      <w:r w:rsidR="00C668DB">
        <w:rPr>
          <w:bCs/>
        </w:rPr>
        <w:lastRenderedPageBreak/>
        <w:t xml:space="preserve">hier begin juni waren zien bloeien en in eind juni had de struiken mooie bessen. </w:t>
      </w:r>
      <w:r w:rsidR="00DC0572">
        <w:rPr>
          <w:b/>
          <w:bCs/>
          <w:highlight w:val="darkBlue"/>
        </w:rPr>
        <w:t>(X)</w:t>
      </w:r>
      <w:r w:rsidR="00DC0572">
        <w:rPr>
          <w:bCs/>
        </w:rPr>
        <w:t xml:space="preserve"> </w:t>
      </w:r>
      <w:r w:rsidR="00C668DB">
        <w:rPr>
          <w:bCs/>
        </w:rPr>
        <w:t>De bloemen lijken een beetje op onze Wilde kamperfoelie</w:t>
      </w:r>
      <w:r w:rsidR="00050681">
        <w:rPr>
          <w:bCs/>
        </w:rPr>
        <w:t xml:space="preserve"> </w:t>
      </w:r>
      <w:r w:rsidR="00050681" w:rsidRPr="00050681">
        <w:rPr>
          <w:bCs/>
          <w:i/>
        </w:rPr>
        <w:t>(Lonicera periclymenum</w:t>
      </w:r>
      <w:r w:rsidR="00050681">
        <w:rPr>
          <w:bCs/>
        </w:rPr>
        <w:t>)</w:t>
      </w:r>
      <w:r w:rsidR="00C668DB">
        <w:rPr>
          <w:bCs/>
        </w:rPr>
        <w:t xml:space="preserve"> maar staan niet in eindelingse hoofdjes, maar in de oksel van het blad en altijd met maar twee bloempjes. Achter het dorp tussen de rotsen stonden veel </w:t>
      </w:r>
      <w:r w:rsidR="00CF6C9D">
        <w:rPr>
          <w:b/>
          <w:bCs/>
          <w:highlight w:val="darkBlue"/>
        </w:rPr>
        <w:t>(X)</w:t>
      </w:r>
      <w:r w:rsidR="00CF6C9D">
        <w:rPr>
          <w:b/>
          <w:bCs/>
        </w:rPr>
        <w:t xml:space="preserve"> </w:t>
      </w:r>
      <w:r w:rsidR="00C668DB">
        <w:rPr>
          <w:bCs/>
        </w:rPr>
        <w:t>Europese krentenboompjes (</w:t>
      </w:r>
      <w:r w:rsidR="00C668DB">
        <w:rPr>
          <w:bCs/>
          <w:i/>
        </w:rPr>
        <w:t>Amelanchier ovalis</w:t>
      </w:r>
      <w:r w:rsidR="00C668DB">
        <w:rPr>
          <w:bCs/>
        </w:rPr>
        <w:t xml:space="preserve">).  Het verschil met het bij ons op de zandgrond vaker voorkomend </w:t>
      </w:r>
      <w:r w:rsidR="00050681">
        <w:rPr>
          <w:b/>
          <w:bCs/>
          <w:highlight w:val="darkBlue"/>
        </w:rPr>
        <w:t>(X)</w:t>
      </w:r>
      <w:r w:rsidR="00050681">
        <w:rPr>
          <w:b/>
          <w:bCs/>
        </w:rPr>
        <w:t xml:space="preserve"> </w:t>
      </w:r>
      <w:r w:rsidR="00C668DB">
        <w:rPr>
          <w:bCs/>
        </w:rPr>
        <w:t>Amerikaans krentenboompje</w:t>
      </w:r>
      <w:r w:rsidR="00050681">
        <w:rPr>
          <w:bCs/>
        </w:rPr>
        <w:t xml:space="preserve"> (</w:t>
      </w:r>
      <w:r w:rsidR="00050681" w:rsidRPr="00050681">
        <w:rPr>
          <w:bCs/>
          <w:i/>
        </w:rPr>
        <w:t>Amelanchier lamarckii</w:t>
      </w:r>
      <w:r w:rsidR="00050681">
        <w:rPr>
          <w:bCs/>
        </w:rPr>
        <w:t>)</w:t>
      </w:r>
      <w:r w:rsidR="00C668DB">
        <w:rPr>
          <w:bCs/>
        </w:rPr>
        <w:t xml:space="preserve"> is vooral de bloeiwijze. Bij de Amerikaan </w:t>
      </w:r>
      <w:r w:rsidR="002852AF">
        <w:rPr>
          <w:bCs/>
        </w:rPr>
        <w:t xml:space="preserve">is die bloeiwijze </w:t>
      </w:r>
      <w:r w:rsidR="00C668DB">
        <w:rPr>
          <w:bCs/>
        </w:rPr>
        <w:t xml:space="preserve">vooral hangend, </w:t>
      </w:r>
      <w:r w:rsidR="002852AF">
        <w:rPr>
          <w:bCs/>
        </w:rPr>
        <w:t xml:space="preserve">de </w:t>
      </w:r>
      <w:r w:rsidR="00C668DB">
        <w:rPr>
          <w:bCs/>
        </w:rPr>
        <w:t>Europese soort heeft een meer rechtopstaande bloeiwijze. Ook de kleinere blaadjes hebben een stompe top en missen het spitse puntje</w:t>
      </w:r>
      <w:r w:rsidR="00417AF2">
        <w:rPr>
          <w:bCs/>
        </w:rPr>
        <w:t xml:space="preserve"> van het Amerikaans krentenboompje</w:t>
      </w:r>
      <w:r w:rsidR="00C668DB">
        <w:rPr>
          <w:bCs/>
        </w:rPr>
        <w:t xml:space="preserve">. </w:t>
      </w:r>
      <w:r w:rsidR="00C668DB">
        <w:rPr>
          <w:b/>
          <w:bCs/>
          <w:highlight w:val="darkBlue"/>
        </w:rPr>
        <w:t>(X)</w:t>
      </w:r>
    </w:p>
    <w:p w:rsidR="00C668DB" w:rsidRDefault="007216AA">
      <w:r>
        <w:rPr>
          <w:b/>
          <w:bCs/>
        </w:rPr>
        <w:t>Dia 49</w:t>
      </w:r>
      <w:r w:rsidR="00C668DB">
        <w:rPr>
          <w:b/>
          <w:bCs/>
        </w:rPr>
        <w:t>:</w:t>
      </w:r>
      <w:r w:rsidR="00FA2526">
        <w:rPr>
          <w:b/>
          <w:bCs/>
        </w:rPr>
        <w:t xml:space="preserve"> Kevers.</w:t>
      </w:r>
      <w:r w:rsidR="00C668DB">
        <w:rPr>
          <w:b/>
          <w:bCs/>
        </w:rPr>
        <w:t xml:space="preserve"> </w:t>
      </w:r>
      <w:r w:rsidR="00C668DB">
        <w:t xml:space="preserve">Niet alleen planten en vlinders maar ook allerlei kevers komen we op excursie tegen. Qua soorten de grootste groep van insecten. U ziet hier een vertegenwoordiger van de soldaatjes. Tot de Bladsprietkevers </w:t>
      </w:r>
      <w:r w:rsidR="00C668DB">
        <w:rPr>
          <w:i/>
        </w:rPr>
        <w:t>(Scarabaeidae</w:t>
      </w:r>
      <w:r w:rsidR="00C668DB">
        <w:t xml:space="preserve">) behoren veel grote kevers, zoals Mestkevers, de Mei- en Junikever, de Neushoornkever </w:t>
      </w:r>
      <w:r w:rsidR="00C668DB">
        <w:rPr>
          <w:b/>
          <w:bCs/>
          <w:highlight w:val="darkBlue"/>
        </w:rPr>
        <w:t>(X)</w:t>
      </w:r>
      <w:r w:rsidR="00C668DB">
        <w:rPr>
          <w:b/>
          <w:bCs/>
        </w:rPr>
        <w:t xml:space="preserve"> </w:t>
      </w:r>
      <w:r w:rsidR="00C668DB">
        <w:t>en ook de Gouden tor (</w:t>
      </w:r>
      <w:r w:rsidR="00C668DB">
        <w:rPr>
          <w:i/>
          <w:iCs/>
        </w:rPr>
        <w:t>Cetonia aurata).</w:t>
      </w:r>
      <w:r w:rsidR="00C668DB">
        <w:t xml:space="preserve"> De kever leeft vooral van stuifmeel, de larve van rottend hout. Tijdens het vliegen blijven de dekschilden op z’n plaats en komen de vleugels er onder uit. </w:t>
      </w:r>
      <w:r w:rsidR="00C668DB">
        <w:rPr>
          <w:b/>
          <w:bCs/>
          <w:highlight w:val="darkBlue"/>
        </w:rPr>
        <w:t>(X)</w:t>
      </w:r>
      <w:r w:rsidR="00C668DB">
        <w:rPr>
          <w:b/>
          <w:bCs/>
        </w:rPr>
        <w:t xml:space="preserve"> </w:t>
      </w:r>
      <w:r w:rsidR="00C668DB">
        <w:t xml:space="preserve">Tot dezelfde groep behoort de Johanneskever </w:t>
      </w:r>
      <w:r w:rsidR="00C668DB">
        <w:rPr>
          <w:i/>
        </w:rPr>
        <w:t>(Phyllopertha horticola</w:t>
      </w:r>
      <w:r w:rsidR="00C668DB">
        <w:t xml:space="preserve">) of Rozenkever. De larven (engerlingen) zijn zeer schadelijk. </w:t>
      </w:r>
      <w:r w:rsidR="00DB7B3C">
        <w:rPr>
          <w:bCs/>
        </w:rPr>
        <w:t>Ook de G</w:t>
      </w:r>
      <w:r w:rsidR="001142D4" w:rsidRPr="001142D4">
        <w:rPr>
          <w:bCs/>
        </w:rPr>
        <w:t>oudstofbladkever (</w:t>
      </w:r>
      <w:r w:rsidR="001142D4" w:rsidRPr="001142D4">
        <w:rPr>
          <w:bCs/>
          <w:i/>
        </w:rPr>
        <w:t>Hoplia argentea</w:t>
      </w:r>
      <w:r w:rsidR="001142D4" w:rsidRPr="001142D4">
        <w:rPr>
          <w:bCs/>
        </w:rPr>
        <w:t xml:space="preserve">) behoort tot deze familie. Het is een algemene soort in de Alpen, die zich met </w:t>
      </w:r>
      <w:r w:rsidR="00943B29">
        <w:rPr>
          <w:bCs/>
        </w:rPr>
        <w:t>stuifmee</w:t>
      </w:r>
      <w:r w:rsidR="001142D4" w:rsidRPr="001142D4">
        <w:rPr>
          <w:bCs/>
        </w:rPr>
        <w:t xml:space="preserve">l voedt. De schubben vertonen interferentiekleuren en mede door zijn </w:t>
      </w:r>
      <w:r w:rsidR="00DD7721">
        <w:rPr>
          <w:bCs/>
        </w:rPr>
        <w:t xml:space="preserve">groenachtige </w:t>
      </w:r>
      <w:r w:rsidR="001142D4" w:rsidRPr="001142D4">
        <w:rPr>
          <w:bCs/>
        </w:rPr>
        <w:t>kleur reflec</w:t>
      </w:r>
      <w:r w:rsidR="00DD7721">
        <w:rPr>
          <w:bCs/>
        </w:rPr>
        <w:t>teert deze kever een groot deel</w:t>
      </w:r>
      <w:r w:rsidR="001142D4" w:rsidRPr="001142D4">
        <w:rPr>
          <w:bCs/>
        </w:rPr>
        <w:t xml:space="preserve"> van het zonlicht.</w:t>
      </w:r>
      <w:r w:rsidR="00AE0D55" w:rsidRPr="001142D4">
        <w:rPr>
          <w:bCs/>
        </w:rPr>
        <w:t xml:space="preserve"> </w:t>
      </w:r>
      <w:r w:rsidR="00AE0D55">
        <w:rPr>
          <w:b/>
          <w:bCs/>
          <w:highlight w:val="darkBlue"/>
        </w:rPr>
        <w:t>(X)</w:t>
      </w:r>
      <w:r w:rsidR="001142D4">
        <w:rPr>
          <w:b/>
          <w:bCs/>
        </w:rPr>
        <w:t xml:space="preserve"> </w:t>
      </w:r>
      <w:r w:rsidR="001142D4">
        <w:t xml:space="preserve">Tot de </w:t>
      </w:r>
      <w:r w:rsidR="00943B29">
        <w:t>Bladhaantjes behoren o.a. de S</w:t>
      </w:r>
      <w:r w:rsidR="001142D4" w:rsidRPr="002D421C">
        <w:t>teilkopjes te herkennen aan de</w:t>
      </w:r>
      <w:r w:rsidR="001142D4">
        <w:t xml:space="preserve"> vorm van de kop. Ze worden ook wel Valkevers genoemd, omdat ze zich laten vallen bij onraad. </w:t>
      </w:r>
      <w:r w:rsidR="001142D4" w:rsidRPr="006D0ADC">
        <w:t>Dit is het Groen steilkopje (</w:t>
      </w:r>
      <w:r w:rsidR="001142D4" w:rsidRPr="006D0ADC">
        <w:rPr>
          <w:i/>
        </w:rPr>
        <w:t>Cryptocephalus sericeus</w:t>
      </w:r>
      <w:r w:rsidR="001142D4" w:rsidRPr="006D0ADC">
        <w:t xml:space="preserve">). </w:t>
      </w:r>
      <w:r w:rsidR="001142D4">
        <w:rPr>
          <w:b/>
          <w:bCs/>
          <w:highlight w:val="darkBlue"/>
        </w:rPr>
        <w:t>(X)</w:t>
      </w:r>
    </w:p>
    <w:p w:rsidR="00C668DB" w:rsidRDefault="007216AA">
      <w:pPr>
        <w:rPr>
          <w:b/>
          <w:bCs/>
        </w:rPr>
      </w:pPr>
      <w:r>
        <w:rPr>
          <w:b/>
          <w:bCs/>
        </w:rPr>
        <w:t>Dia 50</w:t>
      </w:r>
      <w:r w:rsidR="00C668DB">
        <w:rPr>
          <w:b/>
          <w:bCs/>
        </w:rPr>
        <w:t>:</w:t>
      </w:r>
      <w:r w:rsidR="00FA2526">
        <w:rPr>
          <w:b/>
          <w:bCs/>
        </w:rPr>
        <w:t xml:space="preserve"> Diverse bloemen.</w:t>
      </w:r>
      <w:r w:rsidR="00C668DB">
        <w:rPr>
          <w:b/>
          <w:bCs/>
        </w:rPr>
        <w:t xml:space="preserve"> </w:t>
      </w:r>
      <w:r w:rsidR="00C668DB">
        <w:rPr>
          <w:bCs/>
        </w:rPr>
        <w:t xml:space="preserve">Nog een paar fleurige bloemen die we op verschillende plekken zagen. </w:t>
      </w:r>
      <w:r w:rsidR="00C668DB">
        <w:rPr>
          <w:b/>
          <w:bCs/>
          <w:highlight w:val="darkBlue"/>
        </w:rPr>
        <w:t>(X)</w:t>
      </w:r>
      <w:r w:rsidR="00C668DB">
        <w:rPr>
          <w:b/>
          <w:bCs/>
        </w:rPr>
        <w:t xml:space="preserve"> </w:t>
      </w:r>
      <w:r w:rsidR="00C668DB">
        <w:rPr>
          <w:bCs/>
        </w:rPr>
        <w:t>Het Alpenmadeliefje (</w:t>
      </w:r>
      <w:r w:rsidR="00C668DB">
        <w:rPr>
          <w:bCs/>
          <w:i/>
        </w:rPr>
        <w:t>Aster bellidiastrum</w:t>
      </w:r>
      <w:r w:rsidR="00C668DB">
        <w:rPr>
          <w:bCs/>
        </w:rPr>
        <w:t xml:space="preserve">) heeft een bloem met een geel-wit hartje in plaats van het heldergeel van ons Madeliefje. En heeft een langere bloemstengel. Je ziet het bloemetje op wat </w:t>
      </w:r>
      <w:r w:rsidR="00943B29">
        <w:rPr>
          <w:bCs/>
        </w:rPr>
        <w:t>vochtigere plaatsen.</w:t>
      </w:r>
      <w:r w:rsidR="00C668DB">
        <w:rPr>
          <w:bCs/>
        </w:rPr>
        <w:t xml:space="preserve"> </w:t>
      </w:r>
      <w:r w:rsidR="00C668DB">
        <w:rPr>
          <w:b/>
          <w:bCs/>
          <w:highlight w:val="darkBlue"/>
        </w:rPr>
        <w:t>(X)</w:t>
      </w:r>
      <w:r w:rsidR="00C668DB">
        <w:rPr>
          <w:b/>
          <w:bCs/>
        </w:rPr>
        <w:t xml:space="preserve"> </w:t>
      </w:r>
      <w:r w:rsidR="00C668DB">
        <w:rPr>
          <w:bCs/>
        </w:rPr>
        <w:t>De Bergandoorn (</w:t>
      </w:r>
      <w:r w:rsidR="00C668DB">
        <w:rPr>
          <w:bCs/>
          <w:i/>
        </w:rPr>
        <w:t xml:space="preserve">Stachys recta) </w:t>
      </w:r>
      <w:r w:rsidR="00C668DB">
        <w:rPr>
          <w:bCs/>
        </w:rPr>
        <w:t xml:space="preserve">staat op drogere plaatsen de lichtgele bloemen hebben ook purperen streepjes. </w:t>
      </w:r>
      <w:r w:rsidR="002852AF">
        <w:rPr>
          <w:b/>
          <w:bCs/>
          <w:highlight w:val="darkBlue"/>
        </w:rPr>
        <w:t>(X)</w:t>
      </w:r>
      <w:r w:rsidR="002852AF">
        <w:rPr>
          <w:b/>
          <w:bCs/>
        </w:rPr>
        <w:t xml:space="preserve"> </w:t>
      </w:r>
      <w:r w:rsidR="00C668DB">
        <w:rPr>
          <w:bCs/>
        </w:rPr>
        <w:t xml:space="preserve">De plant heeft een smallere bloeiwijze dan bijvoorbeeld onze Bosandoorn. </w:t>
      </w:r>
      <w:r w:rsidR="00C668DB">
        <w:rPr>
          <w:b/>
          <w:bCs/>
          <w:highlight w:val="darkBlue"/>
        </w:rPr>
        <w:t>(X)</w:t>
      </w:r>
      <w:r w:rsidR="00C668DB">
        <w:rPr>
          <w:b/>
          <w:bCs/>
        </w:rPr>
        <w:t xml:space="preserve"> </w:t>
      </w:r>
      <w:r w:rsidR="00C668DB">
        <w:rPr>
          <w:bCs/>
        </w:rPr>
        <w:t xml:space="preserve">In het veld groeide een familielid van de Koekoeksbloem: </w:t>
      </w:r>
      <w:r w:rsidR="00943B29">
        <w:rPr>
          <w:bCs/>
        </w:rPr>
        <w:t xml:space="preserve">de </w:t>
      </w:r>
      <w:r w:rsidR="00C668DB">
        <w:rPr>
          <w:bCs/>
        </w:rPr>
        <w:t>Jupiters anjer (</w:t>
      </w:r>
      <w:r w:rsidR="00C668DB">
        <w:rPr>
          <w:bCs/>
          <w:i/>
        </w:rPr>
        <w:t>Lychnis flos-jovis</w:t>
      </w:r>
      <w:r w:rsidR="00C668DB">
        <w:rPr>
          <w:bCs/>
        </w:rPr>
        <w:t xml:space="preserve">). Bij deze grijs-viltige plant staan de bloemen in dichte hoofdjes. </w:t>
      </w:r>
      <w:r w:rsidR="00C668DB">
        <w:rPr>
          <w:b/>
          <w:bCs/>
          <w:highlight w:val="darkBlue"/>
        </w:rPr>
        <w:t>(X)</w:t>
      </w:r>
    </w:p>
    <w:p w:rsidR="00C668DB" w:rsidRDefault="007216AA">
      <w:pPr>
        <w:rPr>
          <w:b/>
          <w:bCs/>
          <w:iCs/>
        </w:rPr>
      </w:pPr>
      <w:r>
        <w:rPr>
          <w:b/>
          <w:bCs/>
        </w:rPr>
        <w:t>Dia 51</w:t>
      </w:r>
      <w:r w:rsidR="00C668DB">
        <w:rPr>
          <w:b/>
          <w:bCs/>
        </w:rPr>
        <w:t xml:space="preserve">: </w:t>
      </w:r>
      <w:r w:rsidR="00FA2526">
        <w:rPr>
          <w:b/>
          <w:bCs/>
        </w:rPr>
        <w:t xml:space="preserve">Klavers. </w:t>
      </w:r>
      <w:r w:rsidR="00C668DB">
        <w:t xml:space="preserve">In de supermarkt wordt in de reclame voor echt lekkere melk vaak een klaverblaadje gebruikt. De melk in de Franse Alpen is daarom heerlijk, want je ziet hele vlaktes met klaver. </w:t>
      </w:r>
      <w:r w:rsidR="00C668DB">
        <w:rPr>
          <w:b/>
          <w:bCs/>
          <w:highlight w:val="darkBlue"/>
        </w:rPr>
        <w:t>(X)</w:t>
      </w:r>
      <w:r w:rsidR="00C668DB">
        <w:rPr>
          <w:b/>
          <w:bCs/>
        </w:rPr>
        <w:t xml:space="preserve"> </w:t>
      </w:r>
      <w:r w:rsidR="00C668DB">
        <w:t>Hier is het wit van de Bergklaver (</w:t>
      </w:r>
      <w:r w:rsidR="00C668DB">
        <w:rPr>
          <w:i/>
          <w:iCs/>
        </w:rPr>
        <w:t xml:space="preserve">Trifolium montana). </w:t>
      </w:r>
      <w:r w:rsidR="00C668DB">
        <w:rPr>
          <w:iCs/>
        </w:rPr>
        <w:t xml:space="preserve">Deze klaver heeft mooi rondachtige bloemhoofdjes. </w:t>
      </w:r>
      <w:r w:rsidR="00C668DB">
        <w:rPr>
          <w:b/>
          <w:bCs/>
          <w:highlight w:val="darkBlue"/>
        </w:rPr>
        <w:t>(X)</w:t>
      </w:r>
      <w:r w:rsidR="00C668DB">
        <w:rPr>
          <w:b/>
          <w:bCs/>
        </w:rPr>
        <w:t xml:space="preserve"> </w:t>
      </w:r>
      <w:r w:rsidR="00C668DB">
        <w:rPr>
          <w:iCs/>
        </w:rPr>
        <w:t>In de bosrand groeit ook Alpenpurperklaver (M) (</w:t>
      </w:r>
      <w:r w:rsidR="00C668DB">
        <w:rPr>
          <w:i/>
          <w:iCs/>
        </w:rPr>
        <w:t>Trifolium alpestre</w:t>
      </w:r>
      <w:r w:rsidR="00C668DB">
        <w:rPr>
          <w:iCs/>
        </w:rPr>
        <w:t xml:space="preserve">). </w:t>
      </w:r>
      <w:r w:rsidR="002852AF">
        <w:rPr>
          <w:b/>
          <w:bCs/>
          <w:highlight w:val="darkBlue"/>
        </w:rPr>
        <w:t>(X)</w:t>
      </w:r>
      <w:r w:rsidR="002852AF">
        <w:rPr>
          <w:b/>
          <w:bCs/>
        </w:rPr>
        <w:t xml:space="preserve"> </w:t>
      </w:r>
      <w:r w:rsidR="00C668DB">
        <w:rPr>
          <w:iCs/>
        </w:rPr>
        <w:t xml:space="preserve">Deze bloem heeft een ronde ongesteelde bloeiwijze. De bloemen hebben korte kelktanden, in tegenstelling tot de </w:t>
      </w:r>
      <w:r w:rsidR="00C668DB">
        <w:rPr>
          <w:b/>
          <w:bCs/>
          <w:highlight w:val="darkBlue"/>
        </w:rPr>
        <w:t>(X)</w:t>
      </w:r>
      <w:r w:rsidR="00C668DB">
        <w:rPr>
          <w:iCs/>
        </w:rPr>
        <w:t xml:space="preserve"> Purperen klaver (</w:t>
      </w:r>
      <w:r w:rsidR="00C668DB">
        <w:rPr>
          <w:i/>
          <w:iCs/>
        </w:rPr>
        <w:t>Trifolium rubens</w:t>
      </w:r>
      <w:r w:rsidR="00C668DB">
        <w:rPr>
          <w:iCs/>
        </w:rPr>
        <w:t xml:space="preserve">) heeft Alpenpurperklaver kleine lancetvormige steunblaadjes, in plaats van de lange lancetvormige steunblaadjes van Purperen klaver. </w:t>
      </w:r>
      <w:r w:rsidR="00C668DB">
        <w:rPr>
          <w:b/>
          <w:bCs/>
          <w:highlight w:val="darkBlue"/>
        </w:rPr>
        <w:t>(X)</w:t>
      </w:r>
      <w:r w:rsidR="00C668DB">
        <w:rPr>
          <w:b/>
          <w:bCs/>
        </w:rPr>
        <w:t xml:space="preserve"> </w:t>
      </w:r>
      <w:r w:rsidR="00C668DB">
        <w:rPr>
          <w:iCs/>
        </w:rPr>
        <w:t>Een opvallende klaver is de Bruine klaver (</w:t>
      </w:r>
      <w:r w:rsidR="00C668DB">
        <w:rPr>
          <w:i/>
          <w:iCs/>
        </w:rPr>
        <w:t>Trifolium  badium</w:t>
      </w:r>
      <w:r w:rsidR="00C668DB">
        <w:rPr>
          <w:iCs/>
        </w:rPr>
        <w:t xml:space="preserve">). De bloem bloeit geel, maar de uitgebloeide bloem wordt diep bruin en blijft aan het bloemhoofdje zitten. De bloeiwijze is dus tweekleurig. </w:t>
      </w:r>
      <w:r w:rsidR="00C668DB">
        <w:rPr>
          <w:b/>
          <w:bCs/>
          <w:highlight w:val="darkBlue"/>
        </w:rPr>
        <w:t>(X)</w:t>
      </w:r>
    </w:p>
    <w:p w:rsidR="00C668DB" w:rsidRDefault="007216AA">
      <w:pPr>
        <w:rPr>
          <w:b/>
          <w:bCs/>
        </w:rPr>
      </w:pPr>
      <w:r>
        <w:rPr>
          <w:b/>
          <w:bCs/>
        </w:rPr>
        <w:t>Dia 52</w:t>
      </w:r>
      <w:r w:rsidR="00C668DB" w:rsidRPr="00DD7721">
        <w:rPr>
          <w:b/>
          <w:bCs/>
        </w:rPr>
        <w:t>:</w:t>
      </w:r>
      <w:r w:rsidR="00FA2526" w:rsidRPr="00DD7721">
        <w:rPr>
          <w:b/>
          <w:bCs/>
        </w:rPr>
        <w:t xml:space="preserve"> Afsluiting</w:t>
      </w:r>
      <w:r w:rsidR="004D07AF">
        <w:rPr>
          <w:b/>
          <w:bCs/>
        </w:rPr>
        <w:t xml:space="preserve"> deel 2</w:t>
      </w:r>
      <w:r w:rsidR="00FA2526" w:rsidRPr="00DD7721">
        <w:rPr>
          <w:b/>
          <w:bCs/>
        </w:rPr>
        <w:t>.</w:t>
      </w:r>
      <w:r w:rsidR="00C668DB" w:rsidRPr="00DD7721">
        <w:rPr>
          <w:b/>
          <w:bCs/>
        </w:rPr>
        <w:t xml:space="preserve"> </w:t>
      </w:r>
      <w:r w:rsidR="00C668DB" w:rsidRPr="00DD7721">
        <w:t xml:space="preserve">Herder Willie, onze nestor, </w:t>
      </w:r>
      <w:r w:rsidR="00DD7721" w:rsidRPr="00DD7721">
        <w:t>heeft mede dank zij de hond zijn</w:t>
      </w:r>
      <w:r w:rsidR="00C668DB" w:rsidRPr="00DD7721">
        <w:t xml:space="preserve"> schaapjes bij elkaar</w:t>
      </w:r>
      <w:r w:rsidR="00DD7721" w:rsidRPr="00DD7721">
        <w:t xml:space="preserve"> gehouden </w:t>
      </w:r>
      <w:r w:rsidR="00DD7721" w:rsidRPr="00DD7721">
        <w:rPr>
          <w:b/>
          <w:bCs/>
          <w:highlight w:val="darkBlue"/>
        </w:rPr>
        <w:t>(X)</w:t>
      </w:r>
      <w:r w:rsidR="00DD7721" w:rsidRPr="00DD7721">
        <w:rPr>
          <w:iCs/>
        </w:rPr>
        <w:t xml:space="preserve"> </w:t>
      </w:r>
      <w:r w:rsidR="00DD7721" w:rsidRPr="00DD7721">
        <w:t>en voert ze terug</w:t>
      </w:r>
      <w:r w:rsidR="00050681">
        <w:t xml:space="preserve"> over de paden met de vele plantjes </w:t>
      </w:r>
      <w:r w:rsidR="00050681" w:rsidRPr="00DD7721">
        <w:rPr>
          <w:b/>
          <w:bCs/>
          <w:highlight w:val="darkBlue"/>
        </w:rPr>
        <w:t>(X)</w:t>
      </w:r>
      <w:r w:rsidR="00050681" w:rsidRPr="00DD7721">
        <w:rPr>
          <w:iCs/>
        </w:rPr>
        <w:t xml:space="preserve"> </w:t>
      </w:r>
      <w:r w:rsidR="00DD7721" w:rsidRPr="00DD7721">
        <w:t>naar</w:t>
      </w:r>
      <w:r w:rsidR="00050681">
        <w:t xml:space="preserve"> de mooie stad</w:t>
      </w:r>
      <w:r w:rsidR="00DD7721" w:rsidRPr="00DD7721">
        <w:t xml:space="preserve"> Champcella </w:t>
      </w:r>
      <w:r w:rsidR="00DD7721" w:rsidRPr="007216AA">
        <w:rPr>
          <w:b/>
          <w:bCs/>
          <w:highlight w:val="darkBlue"/>
        </w:rPr>
        <w:t>(X)</w:t>
      </w:r>
      <w:r w:rsidR="00DD7721" w:rsidRPr="00DD7721">
        <w:rPr>
          <w:iCs/>
        </w:rPr>
        <w:t>,</w:t>
      </w:r>
      <w:r w:rsidR="00DD7721" w:rsidRPr="00DD7721">
        <w:t xml:space="preserve"> waar ze </w:t>
      </w:r>
      <w:r w:rsidR="004D07AF">
        <w:t xml:space="preserve">nog even rond mogen lopen, </w:t>
      </w:r>
      <w:r w:rsidR="004D07AF">
        <w:rPr>
          <w:b/>
          <w:bCs/>
          <w:highlight w:val="darkBlue"/>
        </w:rPr>
        <w:t>(X)</w:t>
      </w:r>
      <w:r w:rsidR="004D07AF">
        <w:rPr>
          <w:b/>
          <w:bCs/>
        </w:rPr>
        <w:t xml:space="preserve"> </w:t>
      </w:r>
      <w:r w:rsidR="004D07AF">
        <w:t>maar in de winter</w:t>
      </w:r>
      <w:r w:rsidR="00DD7721" w:rsidRPr="00DD7721">
        <w:t xml:space="preserve"> gestald worden in de schaapskooi tot volgend jaar</w:t>
      </w:r>
      <w:r>
        <w:t xml:space="preserve"> als ze weer de bergwei in mogen</w:t>
      </w:r>
      <w:r w:rsidR="00DD7721" w:rsidRPr="00DD7721">
        <w:t>. Hopelijk bent u er dan ook weer om met de schapen te genieten van de prachtige omgeving en de smakelijke planten.</w:t>
      </w:r>
      <w:r w:rsidR="00C668DB" w:rsidRPr="00DD7721">
        <w:t xml:space="preserve"> </w:t>
      </w:r>
      <w:r w:rsidR="00C668DB" w:rsidRPr="00DD7721">
        <w:rPr>
          <w:b/>
          <w:bCs/>
          <w:highlight w:val="darkBlue"/>
        </w:rPr>
        <w:t>(X)</w:t>
      </w:r>
    </w:p>
    <w:p w:rsidR="007216AA" w:rsidRDefault="007216AA">
      <w:r>
        <w:rPr>
          <w:b/>
          <w:bCs/>
        </w:rPr>
        <w:t>Dia 53: Balkonscene.</w:t>
      </w:r>
      <w:r w:rsidR="00943B29">
        <w:rPr>
          <w:b/>
          <w:bCs/>
        </w:rPr>
        <w:t xml:space="preserve"> </w:t>
      </w:r>
      <w:r w:rsidR="00943B29" w:rsidRPr="00943B29">
        <w:rPr>
          <w:bCs/>
        </w:rPr>
        <w:t>Tot slot ziet u hier nogmaals het gezelschap</w:t>
      </w:r>
      <w:r w:rsidR="00D70A35">
        <w:rPr>
          <w:bCs/>
        </w:rPr>
        <w:t xml:space="preserve"> zonder wie deze presentatie niet mogelijk was geweest. Wacht u nog even met een luid applaus, want dan kan u zien wat ze </w:t>
      </w:r>
      <w:r w:rsidR="002852AF">
        <w:rPr>
          <w:bCs/>
        </w:rPr>
        <w:t xml:space="preserve">dan wel allemaal </w:t>
      </w:r>
      <w:r w:rsidR="00D70A35">
        <w:rPr>
          <w:bCs/>
        </w:rPr>
        <w:t xml:space="preserve">hebben gedaan. </w:t>
      </w:r>
      <w:r w:rsidRPr="007216AA">
        <w:rPr>
          <w:b/>
          <w:bCs/>
          <w:highlight w:val="darkBlue"/>
        </w:rPr>
        <w:t xml:space="preserve"> </w:t>
      </w:r>
      <w:r w:rsidRPr="00D55412">
        <w:rPr>
          <w:b/>
          <w:bCs/>
          <w:highlight w:val="darkBlue"/>
        </w:rPr>
        <w:t>(X</w:t>
      </w:r>
    </w:p>
    <w:p w:rsidR="00C668DB" w:rsidRDefault="007216AA" w:rsidP="009305E8">
      <w:pPr>
        <w:spacing w:after="0" w:line="240" w:lineRule="auto"/>
      </w:pPr>
      <w:r>
        <w:rPr>
          <w:b/>
          <w:bCs/>
        </w:rPr>
        <w:t>Dia 53</w:t>
      </w:r>
      <w:r w:rsidR="00C668DB">
        <w:rPr>
          <w:b/>
          <w:bCs/>
        </w:rPr>
        <w:t>:</w:t>
      </w:r>
      <w:r w:rsidR="00FA2526">
        <w:t xml:space="preserve"> </w:t>
      </w:r>
      <w:r w:rsidR="00FA2526" w:rsidRPr="00FA2526">
        <w:rPr>
          <w:b/>
        </w:rPr>
        <w:t>Aftiteling</w:t>
      </w:r>
      <w:r w:rsidR="00C668DB">
        <w:t xml:space="preserve"> met namen van de makers. Lange lijst van aftiteling met melodie.</w:t>
      </w:r>
    </w:p>
    <w:sectPr w:rsidR="00C668DB">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DB"/>
    <w:rsid w:val="00050681"/>
    <w:rsid w:val="000C6B95"/>
    <w:rsid w:val="001142D4"/>
    <w:rsid w:val="001F6717"/>
    <w:rsid w:val="00251A5F"/>
    <w:rsid w:val="002852AF"/>
    <w:rsid w:val="002D421C"/>
    <w:rsid w:val="003018FA"/>
    <w:rsid w:val="0033200B"/>
    <w:rsid w:val="003929B8"/>
    <w:rsid w:val="003B19D0"/>
    <w:rsid w:val="003C0A99"/>
    <w:rsid w:val="003C71DF"/>
    <w:rsid w:val="004034DB"/>
    <w:rsid w:val="00417AF2"/>
    <w:rsid w:val="004D07AF"/>
    <w:rsid w:val="004D592D"/>
    <w:rsid w:val="004F5F41"/>
    <w:rsid w:val="00532D8E"/>
    <w:rsid w:val="005417C5"/>
    <w:rsid w:val="005444D6"/>
    <w:rsid w:val="006D0ADC"/>
    <w:rsid w:val="00710B4D"/>
    <w:rsid w:val="007216AA"/>
    <w:rsid w:val="007632CF"/>
    <w:rsid w:val="00796288"/>
    <w:rsid w:val="0084790B"/>
    <w:rsid w:val="00857CC8"/>
    <w:rsid w:val="00895A3F"/>
    <w:rsid w:val="008D5559"/>
    <w:rsid w:val="009305E8"/>
    <w:rsid w:val="00943B29"/>
    <w:rsid w:val="00993ED9"/>
    <w:rsid w:val="00A45258"/>
    <w:rsid w:val="00AE0D55"/>
    <w:rsid w:val="00AF379B"/>
    <w:rsid w:val="00B34550"/>
    <w:rsid w:val="00B82AD7"/>
    <w:rsid w:val="00BB2389"/>
    <w:rsid w:val="00BD0128"/>
    <w:rsid w:val="00BD5027"/>
    <w:rsid w:val="00BE5E8A"/>
    <w:rsid w:val="00C668DB"/>
    <w:rsid w:val="00C91D0C"/>
    <w:rsid w:val="00CA481C"/>
    <w:rsid w:val="00CF6C9D"/>
    <w:rsid w:val="00D55412"/>
    <w:rsid w:val="00D70A35"/>
    <w:rsid w:val="00DB7B3C"/>
    <w:rsid w:val="00DC0572"/>
    <w:rsid w:val="00DD7721"/>
    <w:rsid w:val="00DF2CB9"/>
    <w:rsid w:val="00E02589"/>
    <w:rsid w:val="00EA535C"/>
    <w:rsid w:val="00ED0241"/>
    <w:rsid w:val="00EE25DE"/>
    <w:rsid w:val="00F02682"/>
    <w:rsid w:val="00FA2526"/>
    <w:rsid w:val="00FD35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6925281-C868-42D0-AFEB-E5F054AA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rFonts w:ascii="Comic Sans MS" w:eastAsia="Times New Roman" w:hAnsi="Comic Sans MS" w:cs="Comic Sans MS"/>
      <w:lang w:eastAsia="en-US"/>
    </w:rPr>
  </w:style>
  <w:style w:type="paragraph" w:styleId="Kop1">
    <w:name w:val="heading 1"/>
    <w:basedOn w:val="Standaard"/>
    <w:next w:val="Standaard"/>
    <w:qFormat/>
    <w:pPr>
      <w:keepNext/>
      <w:keepLines/>
      <w:spacing w:before="480" w:after="0"/>
      <w:outlineLvl w:val="0"/>
    </w:pPr>
    <w:rPr>
      <w:rFonts w:eastAsia="Calibri"/>
      <w:b/>
      <w:bC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character" w:customStyle="1" w:styleId="Char">
    <w:name w:val=" Char"/>
    <w:basedOn w:val="Standaardalinea-lettertype"/>
    <w:rPr>
      <w:rFonts w:ascii="Comic Sans MS" w:hAnsi="Comic Sans MS" w:cs="Comic Sans MS"/>
      <w:b/>
      <w:bCs/>
      <w:sz w:val="28"/>
      <w:szCs w:val="28"/>
    </w:rPr>
  </w:style>
  <w:style w:type="paragraph" w:customStyle="1" w:styleId="NoSpacing">
    <w:name w:val="No Spacing"/>
    <w:rPr>
      <w:rFonts w:ascii="Comic Sans MS" w:eastAsia="Times New Roman" w:hAnsi="Comic Sans MS" w:cs="Comic Sans MS"/>
      <w:sz w:val="22"/>
      <w:szCs w:val="22"/>
      <w:lang w:eastAsia="en-US"/>
    </w:rPr>
  </w:style>
  <w:style w:type="paragraph" w:styleId="Normaalweb">
    <w:name w:val="Normal (Web)"/>
    <w:basedOn w:val="Standaard"/>
    <w:pPr>
      <w:spacing w:before="100" w:beforeAutospacing="1" w:after="100" w:afterAutospacing="1" w:line="240" w:lineRule="auto"/>
    </w:pPr>
    <w:rPr>
      <w:rFonts w:ascii="Times New Roman" w:eastAsia="Calibri" w:hAnsi="Times New Roman" w:cs="Times New Roman"/>
      <w:sz w:val="24"/>
      <w:szCs w:val="24"/>
      <w:lang w:eastAsia="nl-NL"/>
    </w:rPr>
  </w:style>
  <w:style w:type="character" w:styleId="Hyperlink">
    <w:name w:val="Hyperlink"/>
    <w:basedOn w:val="Standaardalinea-lettertype"/>
    <w:rPr>
      <w:rFonts w:cs="Times New Roman"/>
      <w:color w:val="0000FF"/>
      <w:u w:val="single"/>
    </w:rPr>
  </w:style>
  <w:style w:type="character" w:styleId="GevolgdeHyperlink">
    <w:name w:val="FollowedHyperlink"/>
    <w:basedOn w:val="Standaardalinea-lettertype"/>
    <w:rPr>
      <w:rFonts w:cs="Times New Roman"/>
      <w:color w:val="800080"/>
      <w:u w:val="single"/>
    </w:rPr>
  </w:style>
  <w:style w:type="paragraph" w:styleId="Ballontekst">
    <w:name w:val="Balloon Text"/>
    <w:basedOn w:val="Standaard"/>
    <w:semiHidden/>
    <w:rsid w:val="004F5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50953E632904584480A2999C34F19" ma:contentTypeVersion="0" ma:contentTypeDescription="Een nieuw document maken." ma:contentTypeScope="" ma:versionID="543b0a07cd5dfd60a1519bcefbaf0f7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BD8EA-E3F8-4174-83C6-D372ECED8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F9460FC-CCC3-4CE4-9EB2-1864BE76B69D}">
  <ds:schemaRefs>
    <ds:schemaRef ds:uri="http://schemas.microsoft.com/sharepoint/v3/contenttype/forms"/>
  </ds:schemaRefs>
</ds:datastoreItem>
</file>

<file path=customXml/itemProps3.xml><?xml version="1.0" encoding="utf-8"?>
<ds:datastoreItem xmlns:ds="http://schemas.openxmlformats.org/officeDocument/2006/customXml" ds:itemID="{5CF4722A-0274-4E5E-9287-CAB1EDEDA373}">
  <ds:schemaRefs>
    <ds:schemaRef ds:uri="http://schemas.microsoft.com/office/2006/metadata/properties"/>
    <ds:schemaRef ds:uri="http://purl.org/dc/dcmitype/"/>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6814</Words>
  <Characters>37478</Characters>
  <Application>Microsoft Office Word</Application>
  <DocSecurity>0</DocSecurity>
  <Lines>312</Lines>
  <Paragraphs>88</Paragraphs>
  <ScaleCrop>false</ScaleCrop>
  <HeadingPairs>
    <vt:vector size="2" baseType="variant">
      <vt:variant>
        <vt:lpstr>Titel</vt:lpstr>
      </vt:variant>
      <vt:variant>
        <vt:i4>1</vt:i4>
      </vt:variant>
    </vt:vector>
  </HeadingPairs>
  <TitlesOfParts>
    <vt:vector size="1" baseType="lpstr">
      <vt:lpstr>Tekst bij dia’s  Ecrinlezing 2</vt:lpstr>
    </vt:vector>
  </TitlesOfParts>
  <Company>Grizli777</Company>
  <LinksUpToDate>false</LinksUpToDate>
  <CharactersWithSpaces>44204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 bij dia’s  Ecrinlezing 2</dc:title>
  <dc:subject/>
  <dc:creator>Marian</dc:creator>
  <cp:keywords/>
  <dc:description/>
  <cp:lastModifiedBy>Johan den Boer</cp:lastModifiedBy>
  <cp:revision>2</cp:revision>
  <cp:lastPrinted>2011-03-25T15:09:00Z</cp:lastPrinted>
  <dcterms:created xsi:type="dcterms:W3CDTF">2015-03-14T12:45:00Z</dcterms:created>
  <dcterms:modified xsi:type="dcterms:W3CDTF">2015-03-14T12:45:00Z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0x01010008250953E632904584480A2999C34F19</vt:lpwstr>
  </property>
</Properties>
</file>