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30A8" w:rsidRDefault="00B330A8" w:rsidP="00956CF0">
      <w:pPr>
        <w:pStyle w:val="NoSpacing1"/>
        <w:jc w:val="center"/>
        <w:rPr>
          <w:sz w:val="28"/>
          <w:szCs w:val="28"/>
        </w:rPr>
      </w:pPr>
      <w:bookmarkStart w:id="0" w:name="_GoBack"/>
      <w:bookmarkEnd w:id="0"/>
      <w:r w:rsidRPr="00956CF0">
        <w:rPr>
          <w:sz w:val="28"/>
          <w:szCs w:val="28"/>
        </w:rPr>
        <w:t xml:space="preserve">Tekst </w:t>
      </w:r>
      <w:r w:rsidR="00956CF0">
        <w:rPr>
          <w:sz w:val="28"/>
          <w:szCs w:val="28"/>
        </w:rPr>
        <w:t xml:space="preserve">van de </w:t>
      </w:r>
      <w:r w:rsidRPr="00956CF0">
        <w:rPr>
          <w:sz w:val="28"/>
          <w:szCs w:val="28"/>
        </w:rPr>
        <w:t>lezing over de Cevennen</w:t>
      </w:r>
    </w:p>
    <w:p w:rsidR="00956CF0" w:rsidRPr="00956CF0" w:rsidRDefault="00956CF0" w:rsidP="00EE19F7">
      <w:pPr>
        <w:pStyle w:val="NoSpacing1"/>
        <w:rPr>
          <w:sz w:val="28"/>
          <w:szCs w:val="28"/>
        </w:rPr>
      </w:pPr>
    </w:p>
    <w:p w:rsidR="00B330A8" w:rsidRPr="00A9542D" w:rsidRDefault="00B330A8" w:rsidP="00EE19F7">
      <w:pPr>
        <w:pStyle w:val="NoSpacing1"/>
      </w:pPr>
      <w:r w:rsidRPr="00877B18">
        <w:rPr>
          <w:b/>
          <w:highlight w:val="cyan"/>
        </w:rPr>
        <w:t>1</w:t>
      </w:r>
      <w:r w:rsidRPr="00877B18">
        <w:rPr>
          <w:highlight w:val="cyan"/>
        </w:rPr>
        <w:t xml:space="preserve">. </w:t>
      </w:r>
      <w:r w:rsidRPr="00877B18">
        <w:rPr>
          <w:b/>
          <w:highlight w:val="cyan"/>
        </w:rPr>
        <w:t>Titel en Inleiding</w:t>
      </w:r>
    </w:p>
    <w:p w:rsidR="00EB131E" w:rsidRPr="00710636" w:rsidRDefault="00EB131E" w:rsidP="00EE19F7">
      <w:pPr>
        <w:pStyle w:val="NoSpacing1"/>
      </w:pPr>
    </w:p>
    <w:p w:rsidR="00B330A8" w:rsidRPr="00A9542D" w:rsidRDefault="00B330A8" w:rsidP="00894CE8">
      <w:pPr>
        <w:pStyle w:val="NoSpacing1"/>
        <w:spacing w:after="80"/>
      </w:pPr>
      <w:r w:rsidRPr="00877B18">
        <w:rPr>
          <w:b/>
          <w:highlight w:val="cyan"/>
        </w:rPr>
        <w:t>2</w:t>
      </w:r>
      <w:r w:rsidR="001D60A4" w:rsidRPr="00877B18">
        <w:rPr>
          <w:b/>
          <w:highlight w:val="cyan"/>
        </w:rPr>
        <w:t xml:space="preserve"> - 12</w:t>
      </w:r>
      <w:r w:rsidRPr="00877B18">
        <w:rPr>
          <w:highlight w:val="cyan"/>
        </w:rPr>
        <w:t xml:space="preserve">. </w:t>
      </w:r>
      <w:r w:rsidRPr="00877B18">
        <w:rPr>
          <w:b/>
          <w:highlight w:val="cyan"/>
        </w:rPr>
        <w:t>Deelnemers</w:t>
      </w:r>
    </w:p>
    <w:p w:rsidR="00710636" w:rsidRDefault="00710636" w:rsidP="00894CE8">
      <w:pPr>
        <w:pStyle w:val="NoSpacing1"/>
        <w:spacing w:after="80"/>
      </w:pPr>
      <w:r>
        <w:t>In 2010 en 2011 zijn elf</w:t>
      </w:r>
      <w:r w:rsidR="000B049D">
        <w:t xml:space="preserve"> </w:t>
      </w:r>
      <w:r>
        <w:t>leden van de PSG naar de</w:t>
      </w:r>
      <w:r w:rsidR="007B1479">
        <w:t xml:space="preserve"> </w:t>
      </w:r>
      <w:r>
        <w:t xml:space="preserve">Aubrac en </w:t>
      </w:r>
      <w:r w:rsidR="006A6B09">
        <w:t>Grands</w:t>
      </w:r>
      <w:r>
        <w:t xml:space="preserve"> Causses in de Cevennen geweest, die u nu hier achtereenvolgens ziet verschijnen.</w:t>
      </w:r>
    </w:p>
    <w:p w:rsidR="00EB131E" w:rsidRPr="0044345E" w:rsidRDefault="00EB131E" w:rsidP="00894CE8">
      <w:pPr>
        <w:pStyle w:val="NoSpacing1"/>
        <w:spacing w:after="80"/>
      </w:pPr>
    </w:p>
    <w:p w:rsidR="00840721" w:rsidRDefault="001D60A4" w:rsidP="00894CE8">
      <w:pPr>
        <w:pStyle w:val="NoSpacing1"/>
        <w:spacing w:after="80"/>
      </w:pPr>
      <w:r w:rsidRPr="00EE19F7">
        <w:rPr>
          <w:b/>
        </w:rPr>
        <w:t>1</w:t>
      </w:r>
      <w:r w:rsidR="00B330A8" w:rsidRPr="00EE19F7">
        <w:rPr>
          <w:b/>
        </w:rPr>
        <w:t>3</w:t>
      </w:r>
      <w:r>
        <w:t xml:space="preserve">. </w:t>
      </w:r>
      <w:r w:rsidRPr="00EE19F7">
        <w:rPr>
          <w:b/>
        </w:rPr>
        <w:t>Kaart Frankrijk</w:t>
      </w:r>
    </w:p>
    <w:p w:rsidR="001D60A4" w:rsidRDefault="00710636" w:rsidP="00894CE8">
      <w:pPr>
        <w:pStyle w:val="NoSpacing1"/>
        <w:spacing w:after="80"/>
      </w:pPr>
      <w:r>
        <w:t xml:space="preserve">Deze gebieden liggen in het zuiden </w:t>
      </w:r>
      <w:r w:rsidRPr="00710636">
        <w:t xml:space="preserve">van </w:t>
      </w:r>
      <w:r w:rsidRPr="00710636">
        <w:rPr>
          <w:highlight w:val="cyan"/>
        </w:rPr>
        <w:t>Frankrijk</w:t>
      </w:r>
      <w:r w:rsidRPr="00710636">
        <w:t xml:space="preserve"> en maken</w:t>
      </w:r>
      <w:r>
        <w:t xml:space="preserve"> deel uit van het Massif Central. </w:t>
      </w:r>
    </w:p>
    <w:p w:rsidR="001D60A4" w:rsidRDefault="001D60A4" w:rsidP="00894CE8">
      <w:pPr>
        <w:pStyle w:val="NoSpacing1"/>
        <w:spacing w:after="80"/>
      </w:pPr>
    </w:p>
    <w:p w:rsidR="001D60A4" w:rsidRPr="001D60A4" w:rsidRDefault="001D60A4" w:rsidP="00894CE8">
      <w:pPr>
        <w:pStyle w:val="NoSpacing1"/>
        <w:spacing w:after="80"/>
      </w:pPr>
      <w:r w:rsidRPr="00EE19F7">
        <w:rPr>
          <w:b/>
        </w:rPr>
        <w:t>14</w:t>
      </w:r>
      <w:r w:rsidRPr="001D60A4">
        <w:t xml:space="preserve">. </w:t>
      </w:r>
      <w:r w:rsidRPr="00EE19F7">
        <w:rPr>
          <w:b/>
        </w:rPr>
        <w:t>Kaart Centraal Massief</w:t>
      </w:r>
    </w:p>
    <w:p w:rsidR="001D60A4" w:rsidRDefault="00840721" w:rsidP="00894CE8">
      <w:pPr>
        <w:pStyle w:val="NoSpacing1"/>
        <w:spacing w:after="80"/>
      </w:pPr>
      <w:r>
        <w:t xml:space="preserve">De </w:t>
      </w:r>
      <w:r w:rsidRPr="00AC0BA0">
        <w:rPr>
          <w:highlight w:val="cyan"/>
        </w:rPr>
        <w:t>Cevennen</w:t>
      </w:r>
      <w:r>
        <w:t xml:space="preserve"> liggen in het zuidoosten van het </w:t>
      </w:r>
      <w:r w:rsidRPr="00AC0BA0">
        <w:t>Centraal Massief</w:t>
      </w:r>
      <w:r>
        <w:t xml:space="preserve">, het hoogste punt is de Mont Lozere met 1702 m. De </w:t>
      </w:r>
      <w:r w:rsidRPr="00877B18">
        <w:t>Aubrac</w:t>
      </w:r>
      <w:r>
        <w:t xml:space="preserve"> ligt ten westen hiervan met als hoogste punt</w:t>
      </w:r>
      <w:r w:rsidR="004B4F98">
        <w:t xml:space="preserve"> 1469 meter. </w:t>
      </w:r>
    </w:p>
    <w:p w:rsidR="001D60A4" w:rsidRDefault="001D60A4" w:rsidP="00894CE8">
      <w:pPr>
        <w:pStyle w:val="NoSpacing1"/>
        <w:spacing w:after="80"/>
      </w:pPr>
    </w:p>
    <w:p w:rsidR="001D60A4" w:rsidRPr="00A9542D" w:rsidRDefault="001D60A4" w:rsidP="00894CE8">
      <w:pPr>
        <w:pStyle w:val="NoSpacing1"/>
        <w:spacing w:after="80"/>
      </w:pPr>
      <w:r w:rsidRPr="00EE19F7">
        <w:rPr>
          <w:b/>
        </w:rPr>
        <w:t>15</w:t>
      </w:r>
      <w:r w:rsidRPr="00A9542D">
        <w:t xml:space="preserve">. </w:t>
      </w:r>
      <w:r w:rsidRPr="004478AA">
        <w:rPr>
          <w:b/>
          <w:highlight w:val="cyan"/>
        </w:rPr>
        <w:t>Kaart Aubrac en Cevennen</w:t>
      </w:r>
    </w:p>
    <w:p w:rsidR="004478AA" w:rsidRDefault="001D60A4" w:rsidP="00894CE8">
      <w:pPr>
        <w:pStyle w:val="NoSpacing1"/>
        <w:spacing w:after="80"/>
      </w:pPr>
      <w:r>
        <w:t>We zoomen nu in op het gebied dat wij bezocht hebben.</w:t>
      </w:r>
    </w:p>
    <w:p w:rsidR="001D60A4" w:rsidRPr="0044345E" w:rsidRDefault="001D60A4" w:rsidP="00894CE8">
      <w:pPr>
        <w:pStyle w:val="NoSpacing1"/>
        <w:spacing w:after="80"/>
      </w:pPr>
      <w:r w:rsidRPr="001D60A4">
        <w:rPr>
          <w:highlight w:val="cyan"/>
        </w:rPr>
        <w:t xml:space="preserve"> </w:t>
      </w:r>
      <w:r w:rsidRPr="00AC0BA0">
        <w:rPr>
          <w:highlight w:val="cyan"/>
        </w:rPr>
        <w:t>In 2010</w:t>
      </w:r>
      <w:r>
        <w:t xml:space="preserve"> verbleven we in mei in Le Regourdel bij Marvejols tussen de Aubrac en de Causse de Sauveterre</w:t>
      </w:r>
      <w:r w:rsidR="007A3B5B">
        <w:t>. I</w:t>
      </w:r>
      <w:r>
        <w:t xml:space="preserve">n juni 2011 was Saint André les Vezines bij Millau </w:t>
      </w:r>
      <w:r w:rsidRPr="001D60A4">
        <w:rPr>
          <w:b/>
        </w:rPr>
        <w:t>(spreek uit: miejo)</w:t>
      </w:r>
      <w:r>
        <w:t>, bijna 100 km zuidelijker in de Causse Noir onze standplaats.</w:t>
      </w:r>
    </w:p>
    <w:p w:rsidR="00EB131E" w:rsidRDefault="001D60A4" w:rsidP="00894CE8">
      <w:pPr>
        <w:pStyle w:val="NoSpacing1"/>
        <w:spacing w:after="80"/>
      </w:pPr>
      <w:r w:rsidRPr="001D60A4">
        <w:rPr>
          <w:highlight w:val="cyan"/>
        </w:rPr>
        <w:t>In dit gebied</w:t>
      </w:r>
      <w:r>
        <w:t xml:space="preserve"> </w:t>
      </w:r>
      <w:r w:rsidR="00840721">
        <w:t xml:space="preserve">stromen de Lot, de Tarn, de Jonte en de </w:t>
      </w:r>
      <w:r w:rsidR="00601079">
        <w:t>Dourbie</w:t>
      </w:r>
      <w:r w:rsidR="00355DE6">
        <w:t xml:space="preserve"> naar </w:t>
      </w:r>
      <w:r w:rsidR="007B1479">
        <w:t>de we</w:t>
      </w:r>
      <w:r w:rsidR="00840721" w:rsidRPr="00994E09">
        <w:t xml:space="preserve">stelijk gelegen </w:t>
      </w:r>
      <w:r w:rsidR="00355DE6" w:rsidRPr="00994E09">
        <w:t>Garonn</w:t>
      </w:r>
      <w:r w:rsidR="00840721" w:rsidRPr="00994E09">
        <w:t>e. Deze rivieren hebben diepe</w:t>
      </w:r>
      <w:r w:rsidR="00840721">
        <w:t xml:space="preserve"> kloven uitgesleten in het plateau, waardoor een aantal deelplateau’s zijn ontstaan</w:t>
      </w:r>
      <w:r w:rsidR="00601079">
        <w:t xml:space="preserve"> met genoemde rivieren als natuurlijke grens</w:t>
      </w:r>
      <w:r w:rsidR="00840721">
        <w:t xml:space="preserve">, die </w:t>
      </w:r>
      <w:r w:rsidR="00840721" w:rsidRPr="001D60A4">
        <w:rPr>
          <w:highlight w:val="cyan"/>
        </w:rPr>
        <w:t>Causses</w:t>
      </w:r>
      <w:r w:rsidR="00840721">
        <w:t xml:space="preserve"> worden ge</w:t>
      </w:r>
      <w:r w:rsidR="00FA78F7">
        <w:t xml:space="preserve">noemd. Er zijn vier </w:t>
      </w:r>
      <w:r w:rsidR="006A6B09">
        <w:t>Grands</w:t>
      </w:r>
      <w:r w:rsidR="00840721">
        <w:t xml:space="preserve"> Causses en een enkele kleinere</w:t>
      </w:r>
      <w:r w:rsidR="00601079">
        <w:t>.</w:t>
      </w:r>
      <w:r w:rsidR="00710636">
        <w:t xml:space="preserve"> </w:t>
      </w:r>
    </w:p>
    <w:p w:rsidR="001D60A4" w:rsidRDefault="001D60A4" w:rsidP="00894CE8">
      <w:pPr>
        <w:pStyle w:val="NoSpacing1"/>
        <w:spacing w:after="80"/>
      </w:pPr>
    </w:p>
    <w:p w:rsidR="00E14A8E" w:rsidRPr="00AC0BA0" w:rsidRDefault="00A9542D" w:rsidP="00894CE8">
      <w:pPr>
        <w:pStyle w:val="NoSpacing1"/>
        <w:spacing w:after="80"/>
      </w:pPr>
      <w:r w:rsidRPr="00EE19F7">
        <w:rPr>
          <w:b/>
        </w:rPr>
        <w:t>16</w:t>
      </w:r>
      <w:r w:rsidR="00B330A8" w:rsidRPr="00EE19F7">
        <w:rPr>
          <w:b/>
        </w:rPr>
        <w:t>.</w:t>
      </w:r>
      <w:r w:rsidR="00B330A8" w:rsidRPr="00AC0BA0">
        <w:t xml:space="preserve"> </w:t>
      </w:r>
      <w:r w:rsidR="00710636" w:rsidRPr="00EE19F7">
        <w:rPr>
          <w:b/>
        </w:rPr>
        <w:t>Geologie</w:t>
      </w:r>
    </w:p>
    <w:p w:rsidR="004478AA" w:rsidRDefault="00B330A8" w:rsidP="00894CE8">
      <w:pPr>
        <w:pStyle w:val="NoSpacing1"/>
        <w:spacing w:after="80"/>
      </w:pPr>
      <w:r>
        <w:t xml:space="preserve">Het </w:t>
      </w:r>
      <w:r w:rsidRPr="00E14A8E">
        <w:rPr>
          <w:highlight w:val="cyan"/>
        </w:rPr>
        <w:t>Centraal Massief</w:t>
      </w:r>
      <w:r>
        <w:t xml:space="preserve"> is </w:t>
      </w:r>
      <w:r w:rsidR="00710636">
        <w:t xml:space="preserve">circa </w:t>
      </w:r>
      <w:r>
        <w:t>400 miljoen jaar geleden ontstaan als een hoog gebergte</w:t>
      </w:r>
      <w:r w:rsidR="00601079">
        <w:t xml:space="preserve"> bestaande uit vulkanisch graniet</w:t>
      </w:r>
      <w:r>
        <w:t>. Door verwering en erosie is dit hooggebergte in de loop der tijd veranderd in een hoog plateau omgeven door bekkens.</w:t>
      </w:r>
      <w:r w:rsidR="00601079">
        <w:t xml:space="preserve"> Door vermenging met klei en onder hoge druk ontstonden leisteenlagen.</w:t>
      </w:r>
      <w:r>
        <w:t xml:space="preserve"> </w:t>
      </w:r>
    </w:p>
    <w:p w:rsidR="004478AA" w:rsidRDefault="00B330A8" w:rsidP="00894CE8">
      <w:pPr>
        <w:pStyle w:val="NoSpacing1"/>
        <w:spacing w:after="80"/>
      </w:pPr>
      <w:r>
        <w:t xml:space="preserve">Tijdens het Trias, Perm en Krijt drong de oceaan door in de bekkens en ontstonden dikke lagen kalk. Rond de plateaus van het afgeschuurde Centraal Massief kwam als een krans een afzetting van verhard kalksteen te liggen. </w:t>
      </w:r>
      <w:r w:rsidR="00601079">
        <w:t>Toen</w:t>
      </w:r>
      <w:r w:rsidR="007B1479">
        <w:t xml:space="preserve"> er daarna</w:t>
      </w:r>
      <w:r w:rsidR="00601079">
        <w:t xml:space="preserve"> weer een bodemstijging kwam</w:t>
      </w:r>
      <w:r w:rsidR="007B1479">
        <w:t>,</w:t>
      </w:r>
      <w:r w:rsidR="00601079">
        <w:t xml:space="preserve"> ontstond een landschap met graniet, leisteen en kalk. </w:t>
      </w:r>
    </w:p>
    <w:p w:rsidR="004478AA" w:rsidRDefault="00B330A8" w:rsidP="00894CE8">
      <w:pPr>
        <w:pStyle w:val="NoSpacing1"/>
        <w:spacing w:after="80"/>
      </w:pPr>
      <w:r>
        <w:t xml:space="preserve">De Causses (kalkstenen hoogvlaktes 800-1200 m boven zeeniveau) zijn hiervan een mooi voorbeeld. Ze zijn schaars begroeid met struikachtige buxus, jeneverbes of brem of laagstammige dennen. Alleen Causse Noir is grotendeels bebost. </w:t>
      </w:r>
      <w:r w:rsidR="00601079">
        <w:t>Dit landschap was dus kaal, hooggelegen aan de oostkant van een gebergte, terwijl regenwater door de kalk heen sijpelde</w:t>
      </w:r>
      <w:r w:rsidR="00956CF0">
        <w:t>. Er ontstond dus op de plateaus</w:t>
      </w:r>
      <w:r w:rsidR="00601079">
        <w:t xml:space="preserve"> een koud en dor landschap.</w:t>
      </w:r>
      <w:r w:rsidR="000D20B6">
        <w:t xml:space="preserve"> </w:t>
      </w:r>
      <w:r>
        <w:t xml:space="preserve">Door de voortdurende erosie kwam er </w:t>
      </w:r>
      <w:r w:rsidR="00601079">
        <w:t xml:space="preserve">echter </w:t>
      </w:r>
      <w:r>
        <w:t xml:space="preserve">vruchtbare grond in de lagere delen terecht, waarop allerlei groen kon gedijen. Zo werd </w:t>
      </w:r>
      <w:r w:rsidR="00E668B6">
        <w:t>dit deel van het</w:t>
      </w:r>
      <w:r>
        <w:t xml:space="preserve"> land geschikt voor bewoning door dieren en mensen. Ondertussen begonnen rivieren in de kalksteengebergten dalen en kloven uit te slijten. </w:t>
      </w:r>
    </w:p>
    <w:p w:rsidR="00B330A8" w:rsidRDefault="00B330A8" w:rsidP="00894CE8">
      <w:pPr>
        <w:pStyle w:val="NoSpacing1"/>
        <w:spacing w:after="80"/>
      </w:pPr>
      <w:r w:rsidRPr="00255FAE">
        <w:rPr>
          <w:highlight w:val="cyan"/>
        </w:rPr>
        <w:t>Een schitteren</w:t>
      </w:r>
      <w:r w:rsidR="00710636" w:rsidRPr="00255FAE">
        <w:rPr>
          <w:highlight w:val="cyan"/>
        </w:rPr>
        <w:t>d voorbeeld</w:t>
      </w:r>
      <w:r w:rsidR="00710636">
        <w:t xml:space="preserve"> hiervan is de Gorge</w:t>
      </w:r>
      <w:r>
        <w:t xml:space="preserve"> du Tarn. </w:t>
      </w:r>
    </w:p>
    <w:p w:rsidR="00B330A8" w:rsidRDefault="00B330A8" w:rsidP="00894CE8">
      <w:pPr>
        <w:pStyle w:val="NoSpacing1"/>
        <w:spacing w:after="80"/>
      </w:pPr>
      <w:r>
        <w:lastRenderedPageBreak/>
        <w:t xml:space="preserve">Breuken in de kalksteen van vooral de Causses hebben ook gezorgd voor trechtervormige </w:t>
      </w:r>
      <w:r w:rsidRPr="00255FAE">
        <w:rPr>
          <w:highlight w:val="cyan"/>
        </w:rPr>
        <w:t>gaten in de grond</w:t>
      </w:r>
      <w:r>
        <w:t xml:space="preserve"> (</w:t>
      </w:r>
      <w:r w:rsidR="007A3B5B">
        <w:t>z.g. Aven</w:t>
      </w:r>
      <w:r>
        <w:t>)</w:t>
      </w:r>
      <w:r w:rsidR="000158B4">
        <w:t>.</w:t>
      </w:r>
      <w:r>
        <w:t xml:space="preserve"> Deze zijn ontstaan door druk, krimping, uitdroging of andere bewegingen van het steen. Regenwater dat in de Aven stroomt, lost de kalk op </w:t>
      </w:r>
      <w:r w:rsidR="000D20B6">
        <w:t>en vormt in al ontstane grotten</w:t>
      </w:r>
      <w:r>
        <w:t xml:space="preserve"> zo de schitterende druipsteenwouden, zoals de Aven Armand.</w:t>
      </w:r>
    </w:p>
    <w:p w:rsidR="00B330A8" w:rsidRPr="00241E38" w:rsidRDefault="005250C7" w:rsidP="00894CE8">
      <w:pPr>
        <w:pStyle w:val="NoSpacing1"/>
        <w:spacing w:after="80"/>
      </w:pPr>
      <w:r>
        <w:t xml:space="preserve">Een ander geologisch verschijnsel dat hiervan de oorzaak is, is </w:t>
      </w:r>
      <w:r w:rsidRPr="00255FAE">
        <w:rPr>
          <w:highlight w:val="cyan"/>
        </w:rPr>
        <w:t>de z.g.</w:t>
      </w:r>
      <w:r w:rsidR="00B330A8" w:rsidRPr="00255FAE">
        <w:rPr>
          <w:highlight w:val="cyan"/>
        </w:rPr>
        <w:t xml:space="preserve"> chaos</w:t>
      </w:r>
      <w:r>
        <w:t>. Deze velden vol met zeer grillig gevormde stenen</w:t>
      </w:r>
      <w:r w:rsidR="00B330A8">
        <w:t xml:space="preserve"> ontstaa</w:t>
      </w:r>
      <w:r w:rsidR="00255FAE">
        <w:t>n</w:t>
      </w:r>
      <w:r w:rsidR="00E668B6">
        <w:t xml:space="preserve"> doordat het water wel het calc</w:t>
      </w:r>
      <w:r w:rsidR="00B330A8">
        <w:t>iumcarbonaat heeft opgelost, maar niet het magnesiumcarbonaat</w:t>
      </w:r>
      <w:r>
        <w:t xml:space="preserve"> (dolomiet)</w:t>
      </w:r>
      <w:r w:rsidR="00B330A8">
        <w:t>. Het landschap doet denken aan ruïneuze steden.</w:t>
      </w:r>
    </w:p>
    <w:p w:rsidR="00B330A8" w:rsidRDefault="00B330A8" w:rsidP="00894CE8">
      <w:pPr>
        <w:pStyle w:val="NoSpacing1"/>
        <w:spacing w:after="80"/>
      </w:pPr>
      <w:r>
        <w:t>In de</w:t>
      </w:r>
      <w:r w:rsidRPr="0044345E">
        <w:t xml:space="preserve"> Cev</w:t>
      </w:r>
      <w:r>
        <w:t>ennen en Grand</w:t>
      </w:r>
      <w:r w:rsidR="000D20B6">
        <w:t>s</w:t>
      </w:r>
      <w:r>
        <w:t xml:space="preserve"> Causses zien we vijf</w:t>
      </w:r>
      <w:r w:rsidRPr="0044345E">
        <w:t xml:space="preserve"> ecosystemen bij elkaar komen: Alpenflora, Atlantische flora, Midden-Europese flora, Mediterrane flora en ook nog een eigen ecosysteem.</w:t>
      </w:r>
      <w:r>
        <w:t xml:space="preserve"> </w:t>
      </w:r>
    </w:p>
    <w:p w:rsidR="005250C7" w:rsidRPr="0044345E" w:rsidRDefault="005250C7" w:rsidP="00894CE8">
      <w:pPr>
        <w:pStyle w:val="NoSpacing1"/>
        <w:spacing w:after="80"/>
      </w:pPr>
      <w:r>
        <w:t>In dit landschap rijzen hier en daar heuvels op van ca 100 meter hoog en maximaal e</w:t>
      </w:r>
      <w:r w:rsidR="000D20B6">
        <w:t xml:space="preserve">en kilometer lang, de </w:t>
      </w:r>
      <w:r w:rsidR="000D20B6" w:rsidRPr="00255FAE">
        <w:rPr>
          <w:highlight w:val="cyan"/>
        </w:rPr>
        <w:t>z.g. truc</w:t>
      </w:r>
      <w:r w:rsidRPr="00255FAE">
        <w:rPr>
          <w:highlight w:val="cyan"/>
        </w:rPr>
        <w:t>s</w:t>
      </w:r>
      <w:r>
        <w:t>. Deze zijn ontstaan in de midden-Jura (170 miljoen jaar geleden) en zijn gedeeltelijk opgebouwd uit leisteen.</w:t>
      </w:r>
    </w:p>
    <w:p w:rsidR="00B330A8" w:rsidRDefault="00B330A8" w:rsidP="00894CE8">
      <w:pPr>
        <w:pStyle w:val="NoSpacing1"/>
        <w:spacing w:after="80"/>
      </w:pPr>
      <w:r w:rsidRPr="0044345E">
        <w:t xml:space="preserve">We beginnen </w:t>
      </w:r>
      <w:r>
        <w:t xml:space="preserve">vanavond </w:t>
      </w:r>
      <w:r w:rsidRPr="0044345E">
        <w:t xml:space="preserve">in de sneeuw en kou bovenop het plateau </w:t>
      </w:r>
      <w:r>
        <w:t>van de Aubrac, een middelgebergte (1000 tot 1400m hoog) van vulkanische oorsprong. Dit gebied werd in de Car</w:t>
      </w:r>
      <w:r w:rsidR="005250C7">
        <w:t xml:space="preserve">boontijd gevormd. </w:t>
      </w:r>
      <w:r>
        <w:t>W</w:t>
      </w:r>
      <w:r w:rsidRPr="0044345E">
        <w:t>e eindigen vanavond via de warmte in de kloof, in de duisternis onder de grond.</w:t>
      </w:r>
    </w:p>
    <w:p w:rsidR="00EB131E" w:rsidRDefault="00EB131E" w:rsidP="00894CE8">
      <w:pPr>
        <w:pStyle w:val="NoSpacing1"/>
        <w:spacing w:after="80"/>
      </w:pPr>
    </w:p>
    <w:p w:rsidR="00E14A8E" w:rsidRPr="003977CD" w:rsidRDefault="00A9542D" w:rsidP="00894CE8">
      <w:pPr>
        <w:pStyle w:val="NoSpacing1"/>
        <w:spacing w:after="80"/>
      </w:pPr>
      <w:r w:rsidRPr="003977CD">
        <w:rPr>
          <w:b/>
        </w:rPr>
        <w:t>17</w:t>
      </w:r>
      <w:r w:rsidR="00B330A8" w:rsidRPr="003977CD">
        <w:t xml:space="preserve">. </w:t>
      </w:r>
      <w:r w:rsidR="00E143F1" w:rsidRPr="003977CD">
        <w:rPr>
          <w:b/>
        </w:rPr>
        <w:t>Aubrac</w:t>
      </w:r>
      <w:r w:rsidR="00706D7D">
        <w:rPr>
          <w:b/>
        </w:rPr>
        <w:t xml:space="preserve"> 1</w:t>
      </w:r>
    </w:p>
    <w:p w:rsidR="009D66EC" w:rsidRPr="00AC0BA0" w:rsidRDefault="009D66EC" w:rsidP="00894CE8">
      <w:pPr>
        <w:pStyle w:val="NoSpacing1"/>
        <w:spacing w:after="80"/>
      </w:pPr>
      <w:r>
        <w:t>Zoals gezegd verbleven we in 2010 in le Regourdel, tus</w:t>
      </w:r>
      <w:r w:rsidR="00C92474">
        <w:t>s</w:t>
      </w:r>
      <w:r>
        <w:t>en de Aubrac en de Cevennen. Het idee hiervoor kwam van Bert, die het jaar ervoor de middeleeuwse pelgrim</w:t>
      </w:r>
      <w:r w:rsidR="009E77AC">
        <w:t>sroute naar Santiago de la Compo</w:t>
      </w:r>
      <w:r>
        <w:t>stella had gelopen en in de Aubrac een weelde aan planten had gezien. Dit gebied telt meer dan 2000 soorten planten, dus dat beloofde wat.</w:t>
      </w:r>
    </w:p>
    <w:p w:rsidR="004478AA" w:rsidRDefault="009D66EC" w:rsidP="00894CE8">
      <w:pPr>
        <w:pStyle w:val="NoSpacing1"/>
        <w:spacing w:after="80"/>
      </w:pPr>
      <w:r>
        <w:t xml:space="preserve">Maar hoewel we enkele weken later </w:t>
      </w:r>
      <w:r w:rsidR="003977CD">
        <w:t xml:space="preserve">in het jaar </w:t>
      </w:r>
      <w:r>
        <w:t xml:space="preserve">dan Bert hier </w:t>
      </w:r>
      <w:r w:rsidR="003977CD">
        <w:t>waren</w:t>
      </w:r>
      <w:r>
        <w:t>, werd het een</w:t>
      </w:r>
      <w:r w:rsidR="00B330A8" w:rsidRPr="0044345E">
        <w:t xml:space="preserve"> vakantie met veel </w:t>
      </w:r>
      <w:r w:rsidR="00B330A8" w:rsidRPr="0044345E">
        <w:rPr>
          <w:highlight w:val="cyan"/>
        </w:rPr>
        <w:t>sneeuw en ijs</w:t>
      </w:r>
      <w:r w:rsidR="00B330A8" w:rsidRPr="0044345E">
        <w:t>. Vooral op de plateau</w:t>
      </w:r>
      <w:r w:rsidR="00956CF0">
        <w:t>s</w:t>
      </w:r>
      <w:r w:rsidR="00B330A8" w:rsidRPr="0044345E">
        <w:t xml:space="preserve"> was het vaak onaangenaam koud, dus de uitstapjes buiten onze (warme) bus waren soms heel kort. Maar het landschap was vanuit het warme busje prachtig. </w:t>
      </w:r>
    </w:p>
    <w:p w:rsidR="00EB131E" w:rsidRDefault="00B330A8" w:rsidP="00894CE8">
      <w:pPr>
        <w:pStyle w:val="NoSpacing1"/>
        <w:spacing w:after="80"/>
      </w:pPr>
      <w:r w:rsidRPr="0044345E">
        <w:t>De enige planten die we boven op het plateau zagen waren de echte voorjaarsbloeiers</w:t>
      </w:r>
      <w:r w:rsidR="007B1479">
        <w:t>,</w:t>
      </w:r>
      <w:r>
        <w:t xml:space="preserve"> </w:t>
      </w:r>
      <w:r w:rsidRPr="0044345E">
        <w:t>niet alleen in de open stukken</w:t>
      </w:r>
      <w:r w:rsidR="009E77AC">
        <w:t xml:space="preserve"> zoals</w:t>
      </w:r>
      <w:r w:rsidRPr="0044345E">
        <w:t xml:space="preserve"> </w:t>
      </w:r>
      <w:r w:rsidRPr="0044345E">
        <w:rPr>
          <w:highlight w:val="cyan"/>
        </w:rPr>
        <w:t>Bosanemonen</w:t>
      </w:r>
      <w:r w:rsidRPr="0044345E">
        <w:t xml:space="preserve"> </w:t>
      </w:r>
      <w:r w:rsidRPr="0044345E">
        <w:rPr>
          <w:i/>
        </w:rPr>
        <w:t xml:space="preserve">(Anemone nemorosa), </w:t>
      </w:r>
      <w:r w:rsidR="007B1479">
        <w:t xml:space="preserve">maar in het gras stond </w:t>
      </w:r>
      <w:r w:rsidRPr="0044345E">
        <w:t>ook</w:t>
      </w:r>
      <w:r w:rsidR="007B1479">
        <w:t xml:space="preserve"> </w:t>
      </w:r>
      <w:r w:rsidR="003B7CA5">
        <w:t xml:space="preserve">het lage </w:t>
      </w:r>
      <w:r w:rsidR="003B7CA5" w:rsidRPr="00D87372">
        <w:rPr>
          <w:highlight w:val="cyan"/>
        </w:rPr>
        <w:t>Muurkransmuur (M)</w:t>
      </w:r>
      <w:r w:rsidR="003B7CA5">
        <w:t xml:space="preserve"> </w:t>
      </w:r>
      <w:r w:rsidR="003B7CA5">
        <w:rPr>
          <w:i/>
        </w:rPr>
        <w:t>(Paronychia kapela ssp.</w:t>
      </w:r>
      <w:r w:rsidR="006A6B09">
        <w:rPr>
          <w:i/>
        </w:rPr>
        <w:t xml:space="preserve"> </w:t>
      </w:r>
      <w:r w:rsidR="003B7CA5">
        <w:rPr>
          <w:i/>
        </w:rPr>
        <w:t>kapela)</w:t>
      </w:r>
      <w:r w:rsidR="00C92474">
        <w:t xml:space="preserve"> dat </w:t>
      </w:r>
      <w:r w:rsidR="003B7CA5">
        <w:t xml:space="preserve">bloeit op beschutte plekjes met papierachtige bloemblaadjes en </w:t>
      </w:r>
      <w:r w:rsidR="007B1479">
        <w:t>de</w:t>
      </w:r>
      <w:r w:rsidRPr="0044345E">
        <w:rPr>
          <w:i/>
        </w:rPr>
        <w:t xml:space="preserve"> </w:t>
      </w:r>
      <w:r w:rsidRPr="0044345E">
        <w:rPr>
          <w:highlight w:val="cyan"/>
        </w:rPr>
        <w:t>Vroege sterhyacint</w:t>
      </w:r>
      <w:r w:rsidRPr="0044345E">
        <w:rPr>
          <w:i/>
        </w:rPr>
        <w:t>(Scilla bifolia)</w:t>
      </w:r>
      <w:r w:rsidR="007B1479">
        <w:rPr>
          <w:i/>
        </w:rPr>
        <w:t>,</w:t>
      </w:r>
      <w:r w:rsidRPr="0044345E">
        <w:t xml:space="preserve"> e</w:t>
      </w:r>
      <w:r>
        <w:t>e</w:t>
      </w:r>
      <w:r w:rsidR="007B1479">
        <w:t xml:space="preserve">n </w:t>
      </w:r>
      <w:r w:rsidR="003B7CA5">
        <w:t>bolletje van kalkrijke bodem.</w:t>
      </w:r>
    </w:p>
    <w:p w:rsidR="003B7CA5" w:rsidRPr="00D87372" w:rsidRDefault="003B7CA5" w:rsidP="00894CE8">
      <w:pPr>
        <w:pStyle w:val="NoSpacing1"/>
        <w:spacing w:after="80"/>
      </w:pPr>
    </w:p>
    <w:p w:rsidR="00E14A8E" w:rsidRPr="00EE19F7" w:rsidRDefault="00A9542D" w:rsidP="00894CE8">
      <w:pPr>
        <w:pStyle w:val="NoSpacing1"/>
        <w:spacing w:after="80"/>
        <w:rPr>
          <w:b/>
        </w:rPr>
      </w:pPr>
      <w:r w:rsidRPr="00EE19F7">
        <w:rPr>
          <w:b/>
        </w:rPr>
        <w:t>18</w:t>
      </w:r>
      <w:r w:rsidR="003977CD">
        <w:t xml:space="preserve">. </w:t>
      </w:r>
      <w:r w:rsidRPr="00EE19F7">
        <w:rPr>
          <w:b/>
        </w:rPr>
        <w:t>Aubrac</w:t>
      </w:r>
      <w:r w:rsidR="00706D7D">
        <w:rPr>
          <w:b/>
        </w:rPr>
        <w:t xml:space="preserve"> 2</w:t>
      </w:r>
    </w:p>
    <w:p w:rsidR="004478AA" w:rsidRDefault="00B330A8" w:rsidP="00894CE8">
      <w:pPr>
        <w:pStyle w:val="NoSpacing1"/>
        <w:spacing w:after="80"/>
      </w:pPr>
      <w:r w:rsidRPr="0044345E">
        <w:t xml:space="preserve">We probeerden </w:t>
      </w:r>
      <w:r>
        <w:t xml:space="preserve">een rondwandeling te maken via </w:t>
      </w:r>
      <w:r w:rsidRPr="0044345E">
        <w:t>veldwegen</w:t>
      </w:r>
      <w:r>
        <w:t>. We zien</w:t>
      </w:r>
      <w:r w:rsidRPr="0044345E">
        <w:t xml:space="preserve"> mooie</w:t>
      </w:r>
      <w:r>
        <w:t xml:space="preserve"> oude stenen</w:t>
      </w:r>
      <w:r w:rsidRPr="0044345E">
        <w:rPr>
          <w:highlight w:val="cyan"/>
        </w:rPr>
        <w:t xml:space="preserve"> bruggetjes</w:t>
      </w:r>
      <w:r w:rsidRPr="0044345E">
        <w:t xml:space="preserve"> en veel stenen afscheidingen. </w:t>
      </w:r>
      <w:r>
        <w:t xml:space="preserve">Grote granieten stenen zijn er in overvloed. </w:t>
      </w:r>
      <w:r w:rsidRPr="0044345E">
        <w:t xml:space="preserve">Op een muurtje groeide </w:t>
      </w:r>
      <w:r w:rsidRPr="0044345E">
        <w:rPr>
          <w:highlight w:val="cyan"/>
        </w:rPr>
        <w:t>Geel viooltje</w:t>
      </w:r>
      <w:r w:rsidRPr="0044345E">
        <w:rPr>
          <w:i/>
        </w:rPr>
        <w:t>(Viola lutea).</w:t>
      </w:r>
      <w:r w:rsidR="00710636">
        <w:t xml:space="preserve"> Het </w:t>
      </w:r>
      <w:r w:rsidR="00710636" w:rsidRPr="00A9542D">
        <w:rPr>
          <w:highlight w:val="cyan"/>
        </w:rPr>
        <w:t>G</w:t>
      </w:r>
      <w:r w:rsidRPr="00A9542D">
        <w:rPr>
          <w:highlight w:val="cyan"/>
        </w:rPr>
        <w:t>eel viooltje</w:t>
      </w:r>
      <w:r w:rsidRPr="0044345E">
        <w:t xml:space="preserve"> kent veel ondersoorten o.a. het Zinkviooltje. </w:t>
      </w:r>
    </w:p>
    <w:p w:rsidR="00B330A8" w:rsidRDefault="00B330A8" w:rsidP="00894CE8">
      <w:pPr>
        <w:pStyle w:val="NoSpacing1"/>
        <w:spacing w:after="80"/>
      </w:pPr>
      <w:r w:rsidRPr="0044345E">
        <w:t>Op het moerassige plaatsen</w:t>
      </w:r>
      <w:r w:rsidR="007B1479">
        <w:t xml:space="preserve"> groeit het</w:t>
      </w:r>
      <w:r w:rsidRPr="0044345E">
        <w:t xml:space="preserve"> </w:t>
      </w:r>
      <w:r w:rsidRPr="0044345E">
        <w:rPr>
          <w:highlight w:val="cyan"/>
        </w:rPr>
        <w:t>Moerasviooltje</w:t>
      </w:r>
      <w:r w:rsidRPr="0044345E">
        <w:rPr>
          <w:i/>
        </w:rPr>
        <w:t>(Viola palustris)</w:t>
      </w:r>
      <w:r w:rsidRPr="0044345E">
        <w:t xml:space="preserve">. Dit viooltje komt vooral in het noordelijke deel van Europa voor op matig voedselarme of zwak zure bodem. Moerasviooltje is niet nauw verwant met de andere inheemse viooltjes en vormt er geen bastaarden mee. </w:t>
      </w:r>
    </w:p>
    <w:p w:rsidR="00EB131E" w:rsidRPr="00D87372" w:rsidRDefault="00EB131E" w:rsidP="00894CE8">
      <w:pPr>
        <w:pStyle w:val="NoSpacing1"/>
        <w:spacing w:after="80"/>
      </w:pPr>
    </w:p>
    <w:p w:rsidR="00956CF0" w:rsidRDefault="00956CF0" w:rsidP="00894CE8">
      <w:pPr>
        <w:pStyle w:val="NoSpacing1"/>
        <w:spacing w:after="80"/>
        <w:rPr>
          <w:b/>
        </w:rPr>
      </w:pPr>
    </w:p>
    <w:p w:rsidR="00B330A8" w:rsidRPr="00EE19F7" w:rsidRDefault="00A9542D" w:rsidP="00894CE8">
      <w:pPr>
        <w:pStyle w:val="NoSpacing1"/>
        <w:spacing w:after="80"/>
        <w:rPr>
          <w:b/>
        </w:rPr>
      </w:pPr>
      <w:r w:rsidRPr="00EE19F7">
        <w:rPr>
          <w:b/>
        </w:rPr>
        <w:lastRenderedPageBreak/>
        <w:t>19</w:t>
      </w:r>
      <w:r w:rsidR="00B330A8" w:rsidRPr="0044345E">
        <w:t xml:space="preserve">. </w:t>
      </w:r>
      <w:r w:rsidR="00706D7D">
        <w:rPr>
          <w:b/>
        </w:rPr>
        <w:t>Aubrac 3</w:t>
      </w:r>
    </w:p>
    <w:p w:rsidR="004478AA" w:rsidRDefault="00B330A8" w:rsidP="00894CE8">
      <w:r w:rsidRPr="0044345E">
        <w:t xml:space="preserve">In het weiland liepen verschillende stroompjes, met erlangs niet alleen </w:t>
      </w:r>
      <w:r w:rsidRPr="0044345E">
        <w:rPr>
          <w:highlight w:val="cyan"/>
        </w:rPr>
        <w:t>Slanke sleutelbloemen</w:t>
      </w:r>
      <w:r w:rsidRPr="0044345E">
        <w:t xml:space="preserve"> </w:t>
      </w:r>
      <w:r w:rsidRPr="0044345E">
        <w:rPr>
          <w:i/>
        </w:rPr>
        <w:t>(Primula elatior)</w:t>
      </w:r>
      <w:r w:rsidR="00255FAE">
        <w:t>,</w:t>
      </w:r>
      <w:r w:rsidR="004B4F98">
        <w:t xml:space="preserve"> </w:t>
      </w:r>
      <w:r w:rsidR="00255FAE">
        <w:t xml:space="preserve">maar ook </w:t>
      </w:r>
      <w:r w:rsidRPr="0044345E">
        <w:t xml:space="preserve">een heel opvallende wolfsmelk: </w:t>
      </w:r>
      <w:r w:rsidRPr="0044345E">
        <w:rPr>
          <w:highlight w:val="cyan"/>
        </w:rPr>
        <w:t>Wrattige wolfsmelk</w:t>
      </w:r>
      <w:r w:rsidRPr="0044345E">
        <w:t xml:space="preserve"> </w:t>
      </w:r>
      <w:r w:rsidRPr="0044345E">
        <w:rPr>
          <w:i/>
        </w:rPr>
        <w:t>(Euphorbia brittingeri)</w:t>
      </w:r>
      <w:r w:rsidRPr="0044345E">
        <w:t>. De</w:t>
      </w:r>
      <w:r>
        <w:t xml:space="preserve"> </w:t>
      </w:r>
      <w:r w:rsidRPr="0044345E">
        <w:t>omwindsel</w:t>
      </w:r>
      <w:r>
        <w:t>s van deze bloem hebben</w:t>
      </w:r>
      <w:r w:rsidRPr="0044345E">
        <w:t xml:space="preserve"> gele </w:t>
      </w:r>
      <w:proofErr w:type="gramStart"/>
      <w:r w:rsidRPr="0044345E">
        <w:t>randklieren</w:t>
      </w:r>
      <w:proofErr w:type="gramEnd"/>
      <w:r w:rsidRPr="0044345E">
        <w:t xml:space="preserve">. </w:t>
      </w:r>
    </w:p>
    <w:p w:rsidR="004478AA" w:rsidRDefault="00B330A8" w:rsidP="00894CE8">
      <w:r w:rsidRPr="0044345E">
        <w:t xml:space="preserve">Op een drogere plek stond ook de </w:t>
      </w:r>
      <w:r w:rsidRPr="0044345E">
        <w:rPr>
          <w:highlight w:val="cyan"/>
        </w:rPr>
        <w:t>Zoete wolfsmelk</w:t>
      </w:r>
      <w:r w:rsidRPr="0044345E">
        <w:t xml:space="preserve"> </w:t>
      </w:r>
      <w:r w:rsidRPr="0044345E">
        <w:rPr>
          <w:i/>
        </w:rPr>
        <w:t>(Euphorbia dulcis)</w:t>
      </w:r>
      <w:r w:rsidRPr="0044345E">
        <w:t xml:space="preserve"> te herkennen aan de rode </w:t>
      </w:r>
      <w:proofErr w:type="gramStart"/>
      <w:r w:rsidRPr="0044345E">
        <w:t>randklieren</w:t>
      </w:r>
      <w:proofErr w:type="gramEnd"/>
      <w:r w:rsidRPr="0044345E">
        <w:t xml:space="preserve">. </w:t>
      </w:r>
    </w:p>
    <w:p w:rsidR="00B330A8" w:rsidRPr="00D4165B" w:rsidRDefault="00B330A8" w:rsidP="00894CE8">
      <w:pPr>
        <w:rPr>
          <w:i/>
        </w:rPr>
      </w:pPr>
      <w:r w:rsidRPr="0044345E">
        <w:t>Direct aan en in het water vonden</w:t>
      </w:r>
      <w:r w:rsidR="007B1479">
        <w:t xml:space="preserve"> we de</w:t>
      </w:r>
      <w:r w:rsidRPr="0044345E">
        <w:t xml:space="preserve"> </w:t>
      </w:r>
      <w:r w:rsidRPr="0044345E">
        <w:rPr>
          <w:highlight w:val="cyan"/>
        </w:rPr>
        <w:t>Monnikskap-boterbloem</w:t>
      </w:r>
      <w:r w:rsidRPr="0044345E">
        <w:t xml:space="preserve"> </w:t>
      </w:r>
      <w:r w:rsidRPr="0044345E">
        <w:rPr>
          <w:i/>
        </w:rPr>
        <w:t>(Ranunculus aconitifolius)</w:t>
      </w:r>
      <w:r w:rsidRPr="00314E28">
        <w:t>.</w:t>
      </w:r>
      <w:r w:rsidRPr="0044345E">
        <w:t xml:space="preserve"> Deze plant heeft </w:t>
      </w:r>
      <w:r w:rsidRPr="00AB4079">
        <w:t>de grondbladen helemaal ingesneden, in tegenstelling tot de Witte boterbloem die we in België ook wel eens aantreffen.</w:t>
      </w:r>
      <w:r w:rsidR="007F618F">
        <w:t xml:space="preserve"> </w:t>
      </w:r>
      <w:r w:rsidR="00486634" w:rsidRPr="004478AA">
        <w:t xml:space="preserve">Het blad lijkt erg veel op het blad van </w:t>
      </w:r>
      <w:r w:rsidR="006A6B09" w:rsidRPr="004478AA">
        <w:t xml:space="preserve">de </w:t>
      </w:r>
      <w:r w:rsidR="00486634" w:rsidRPr="004478AA">
        <w:rPr>
          <w:highlight w:val="cyan"/>
        </w:rPr>
        <w:t>Gele monnikskap</w:t>
      </w:r>
      <w:r w:rsidR="00486634" w:rsidRPr="004478AA">
        <w:t xml:space="preserve"> (</w:t>
      </w:r>
      <w:r w:rsidR="00486634" w:rsidRPr="004478AA">
        <w:rPr>
          <w:rFonts w:ascii="Arial" w:hAnsi="Arial" w:cs="Arial"/>
          <w:i/>
          <w:iCs/>
          <w:lang w:eastAsia="nl-NL"/>
        </w:rPr>
        <w:t>Aconitum vulparia)</w:t>
      </w:r>
      <w:r w:rsidR="004478AA">
        <w:t>, die we hier ook vonden.</w:t>
      </w:r>
    </w:p>
    <w:p w:rsidR="00EB131E" w:rsidRPr="0044345E" w:rsidRDefault="00EB131E" w:rsidP="00894CE8">
      <w:pPr>
        <w:pStyle w:val="NoSpacing1"/>
        <w:spacing w:after="80"/>
      </w:pPr>
    </w:p>
    <w:p w:rsidR="00B330A8" w:rsidRPr="00706D7D" w:rsidRDefault="00A9542D" w:rsidP="00894CE8">
      <w:pPr>
        <w:pStyle w:val="NoSpacing1"/>
        <w:spacing w:after="80"/>
        <w:rPr>
          <w:b/>
        </w:rPr>
      </w:pPr>
      <w:r w:rsidRPr="00EE19F7">
        <w:rPr>
          <w:b/>
        </w:rPr>
        <w:t>20</w:t>
      </w:r>
      <w:r w:rsidR="003977CD">
        <w:rPr>
          <w:b/>
        </w:rPr>
        <w:t>.</w:t>
      </w:r>
      <w:r w:rsidRPr="00EE19F7">
        <w:rPr>
          <w:b/>
        </w:rPr>
        <w:t>Aubrac</w:t>
      </w:r>
      <w:r w:rsidR="00706D7D">
        <w:rPr>
          <w:b/>
        </w:rPr>
        <w:t xml:space="preserve"> </w:t>
      </w:r>
      <w:r w:rsidR="00706D7D" w:rsidRPr="00706D7D">
        <w:rPr>
          <w:b/>
        </w:rPr>
        <w:t>4</w:t>
      </w:r>
    </w:p>
    <w:p w:rsidR="00B330A8" w:rsidRDefault="00B330A8" w:rsidP="00894CE8">
      <w:pPr>
        <w:pStyle w:val="NoSpacing1"/>
        <w:spacing w:after="80"/>
      </w:pPr>
      <w:r w:rsidRPr="0044345E">
        <w:t xml:space="preserve">Sommige weilanden waren geel van de </w:t>
      </w:r>
      <w:r w:rsidRPr="0044345E">
        <w:rPr>
          <w:highlight w:val="cyan"/>
        </w:rPr>
        <w:t>Wilde narcissen</w:t>
      </w:r>
      <w:r>
        <w:t xml:space="preserve"> </w:t>
      </w:r>
      <w:r w:rsidRPr="0044345E">
        <w:rPr>
          <w:i/>
        </w:rPr>
        <w:t xml:space="preserve">(Narcissus pseudonarcissus </w:t>
      </w:r>
      <w:r w:rsidR="006A6B09" w:rsidRPr="0044345E">
        <w:rPr>
          <w:i/>
        </w:rPr>
        <w:t>ssp pseudonarcissus</w:t>
      </w:r>
      <w:r w:rsidRPr="0044345E">
        <w:rPr>
          <w:i/>
        </w:rPr>
        <w:t>)</w:t>
      </w:r>
      <w:r w:rsidR="007B1479">
        <w:t>. W</w:t>
      </w:r>
      <w:r w:rsidRPr="0044345E">
        <w:t xml:space="preserve">e waren dus </w:t>
      </w:r>
      <w:r>
        <w:t xml:space="preserve">echt </w:t>
      </w:r>
      <w:r w:rsidRPr="0044345E">
        <w:t xml:space="preserve">weer terug in het </w:t>
      </w:r>
      <w:r>
        <w:t>seizoen</w:t>
      </w:r>
      <w:r w:rsidRPr="0044345E">
        <w:t xml:space="preserve">. Narcissen zijn natuurlijk leuke planten, maar heel bijzonder was een ander plantje, namelijk </w:t>
      </w:r>
      <w:r w:rsidRPr="0044345E">
        <w:rPr>
          <w:highlight w:val="cyan"/>
        </w:rPr>
        <w:t>Hondstand</w:t>
      </w:r>
      <w:r>
        <w:t xml:space="preserve"> </w:t>
      </w:r>
      <w:r w:rsidRPr="0044345E">
        <w:rPr>
          <w:i/>
        </w:rPr>
        <w:t>(Erythronium dens-canis)</w:t>
      </w:r>
      <w:r w:rsidRPr="0044345E">
        <w:t xml:space="preserve">. </w:t>
      </w:r>
      <w:r w:rsidRPr="0044345E">
        <w:rPr>
          <w:rStyle w:val="googqs-tidbit-0"/>
        </w:rPr>
        <w:t xml:space="preserve">Deze vroegbloeiende bolplant heeft zijn volksnaam ‘hondstand’ te danken aan de smalle </w:t>
      </w:r>
      <w:r w:rsidRPr="0044345E">
        <w:rPr>
          <w:rStyle w:val="googqs-tidbit-0"/>
          <w:highlight w:val="cyan"/>
        </w:rPr>
        <w:t>langwerpige bol</w:t>
      </w:r>
      <w:r w:rsidRPr="0044345E">
        <w:rPr>
          <w:rStyle w:val="googqs-tidbit-0"/>
        </w:rPr>
        <w:t>, die op de hoektand van een hond lijkt.</w:t>
      </w:r>
      <w:r>
        <w:rPr>
          <w:rStyle w:val="googqs-tidbit-0"/>
        </w:rPr>
        <w:t xml:space="preserve"> </w:t>
      </w:r>
      <w:r w:rsidRPr="0044345E">
        <w:rPr>
          <w:rStyle w:val="googqs-tidbit-0"/>
        </w:rPr>
        <w:t>De plant</w:t>
      </w:r>
      <w:r w:rsidRPr="0044345E">
        <w:t xml:space="preserve"> heeft slechts twee </w:t>
      </w:r>
      <w:r w:rsidRPr="004478AA">
        <w:t>langwerpige grondbladeren</w:t>
      </w:r>
      <w:r w:rsidRPr="0044345E">
        <w:t xml:space="preserve">, die meestal gevlekt of gemarmerd zijn - een beetje zoals bij een regenboogforel; vandaar hun Engelse volksnaam </w:t>
      </w:r>
      <w:r w:rsidRPr="0044345E">
        <w:rPr>
          <w:i/>
          <w:iCs/>
        </w:rPr>
        <w:t>trout lily</w:t>
      </w:r>
      <w:r w:rsidRPr="0044345E">
        <w:t>.</w:t>
      </w:r>
      <w:r>
        <w:t xml:space="preserve"> </w:t>
      </w:r>
      <w:r w:rsidR="004478AA">
        <w:t>We hebben maar</w:t>
      </w:r>
      <w:r w:rsidRPr="0044345E">
        <w:t xml:space="preserve"> een paar exemplaren bloeiend gezien, maar wel </w:t>
      </w:r>
      <w:r w:rsidR="004478AA">
        <w:t>veel</w:t>
      </w:r>
      <w:r w:rsidRPr="0044345E">
        <w:t xml:space="preserve"> </w:t>
      </w:r>
      <w:r>
        <w:t xml:space="preserve">planten met </w:t>
      </w:r>
      <w:r w:rsidRPr="0044345E">
        <w:rPr>
          <w:highlight w:val="cyan"/>
        </w:rPr>
        <w:t>zaden</w:t>
      </w:r>
      <w:r w:rsidRPr="0044345E">
        <w:t>.</w:t>
      </w:r>
    </w:p>
    <w:p w:rsidR="00EB131E" w:rsidRPr="0044345E" w:rsidRDefault="00EB131E" w:rsidP="00894CE8">
      <w:pPr>
        <w:pStyle w:val="NoSpacing1"/>
        <w:spacing w:after="80"/>
      </w:pPr>
    </w:p>
    <w:p w:rsidR="00B330A8" w:rsidRPr="0044345E" w:rsidRDefault="00A9542D" w:rsidP="00894CE8">
      <w:pPr>
        <w:pStyle w:val="NoSpacing1"/>
        <w:spacing w:after="80"/>
      </w:pPr>
      <w:r w:rsidRPr="00EE19F7">
        <w:rPr>
          <w:b/>
        </w:rPr>
        <w:t>21</w:t>
      </w:r>
      <w:r w:rsidR="00B330A8" w:rsidRPr="00EE19F7">
        <w:rPr>
          <w:b/>
        </w:rPr>
        <w:t>.</w:t>
      </w:r>
      <w:r w:rsidRPr="00EE19F7">
        <w:rPr>
          <w:b/>
        </w:rPr>
        <w:t xml:space="preserve"> Caus</w:t>
      </w:r>
      <w:r w:rsidR="00877B18">
        <w:rPr>
          <w:b/>
        </w:rPr>
        <w:t>s</w:t>
      </w:r>
      <w:r w:rsidRPr="00EE19F7">
        <w:rPr>
          <w:b/>
        </w:rPr>
        <w:t>e de Sauveterre</w:t>
      </w:r>
      <w:r w:rsidRPr="00A9542D">
        <w:t>.</w:t>
      </w:r>
      <w:r w:rsidR="00B330A8" w:rsidRPr="0044345E">
        <w:t xml:space="preserve"> </w:t>
      </w:r>
    </w:p>
    <w:p w:rsidR="004478AA" w:rsidRDefault="00B330A8" w:rsidP="00894CE8">
      <w:pPr>
        <w:pStyle w:val="NoSpacing1"/>
        <w:spacing w:after="80"/>
      </w:pPr>
      <w:r w:rsidRPr="0044345E">
        <w:t xml:space="preserve">Een ijzige wind blies over het </w:t>
      </w:r>
      <w:r w:rsidRPr="007B1479">
        <w:rPr>
          <w:b/>
          <w:highlight w:val="cyan"/>
        </w:rPr>
        <w:t>plateau</w:t>
      </w:r>
      <w:r w:rsidR="00B55EC6" w:rsidRPr="007B1479">
        <w:rPr>
          <w:b/>
          <w:highlight w:val="cyan"/>
        </w:rPr>
        <w:t xml:space="preserve"> van Sauveterre</w:t>
      </w:r>
      <w:r w:rsidRPr="0044345E">
        <w:t xml:space="preserve">, maar dat weerhield sommige planten niet om te bloeien. In de volle wind bloeiden honderden </w:t>
      </w:r>
      <w:r w:rsidRPr="0044345E">
        <w:rPr>
          <w:highlight w:val="cyan"/>
        </w:rPr>
        <w:t>Vlierorchis</w:t>
      </w:r>
      <w:r w:rsidR="00C92474">
        <w:t>sen</w:t>
      </w:r>
      <w:r w:rsidRPr="0044345E">
        <w:t xml:space="preserve"> </w:t>
      </w:r>
      <w:r w:rsidRPr="0044345E">
        <w:rPr>
          <w:i/>
        </w:rPr>
        <w:t>(Dactylorhiza sambucina)</w:t>
      </w:r>
      <w:r w:rsidRPr="0044345E">
        <w:t xml:space="preserve">. Ondanks de kou zijn we toch maar even de auto uitgegaan. De bloem kan </w:t>
      </w:r>
      <w:r w:rsidRPr="00255FAE">
        <w:rPr>
          <w:highlight w:val="cyan"/>
        </w:rPr>
        <w:t>geel</w:t>
      </w:r>
      <w:r w:rsidRPr="0044345E">
        <w:t xml:space="preserve"> of </w:t>
      </w:r>
      <w:r w:rsidRPr="00C92474">
        <w:t>purper</w:t>
      </w:r>
      <w:r w:rsidR="007F618F">
        <w:t xml:space="preserve"> zijn. Deze vorm van dimorfisme wordt soms</w:t>
      </w:r>
      <w:r w:rsidRPr="0044345E">
        <w:t xml:space="preserve"> Adam en Eva genoemd. Ze komen naast elkaar voor. Er staan meestal iets meer gele dan purperen bloemen. De plant groeit in tegenstelling met andere dactylorhiza-soorten ook op drogere en open plaatsen. </w:t>
      </w:r>
    </w:p>
    <w:p w:rsidR="004478AA" w:rsidRDefault="00B330A8" w:rsidP="00894CE8">
      <w:pPr>
        <w:pStyle w:val="NoSpacing1"/>
        <w:spacing w:after="80"/>
      </w:pPr>
      <w:r w:rsidRPr="0044345E">
        <w:t xml:space="preserve">Op iets luwe plekken zagen we de lichtgele </w:t>
      </w:r>
      <w:r w:rsidRPr="0044345E">
        <w:rPr>
          <w:highlight w:val="cyan"/>
        </w:rPr>
        <w:t>Voorjaarsadonis</w:t>
      </w:r>
      <w:r w:rsidRPr="0044345E">
        <w:rPr>
          <w:i/>
        </w:rPr>
        <w:t xml:space="preserve">(Adonis </w:t>
      </w:r>
      <w:proofErr w:type="gramStart"/>
      <w:r w:rsidRPr="0044345E">
        <w:rPr>
          <w:i/>
        </w:rPr>
        <w:t>verna)</w:t>
      </w:r>
      <w:r w:rsidRPr="0044345E">
        <w:t xml:space="preserve"> .</w:t>
      </w:r>
      <w:proofErr w:type="gramEnd"/>
      <w:r w:rsidRPr="0044345E">
        <w:t xml:space="preserve"> De plant groeit van Spanje tot in Zweden, maar helaas niet bij ons. De plant wordt tijdens de bloei verzameld voor het maken van medicijnen. De werking is te vergelijken met die van </w:t>
      </w:r>
      <w:proofErr w:type="gramStart"/>
      <w:r w:rsidRPr="0044345E">
        <w:t xml:space="preserve">digitalis.  </w:t>
      </w:r>
      <w:proofErr w:type="gramEnd"/>
    </w:p>
    <w:p w:rsidR="00B330A8" w:rsidRDefault="00B330A8" w:rsidP="00894CE8">
      <w:pPr>
        <w:pStyle w:val="NoSpacing1"/>
        <w:spacing w:after="80"/>
      </w:pPr>
      <w:r w:rsidRPr="0044345E">
        <w:t xml:space="preserve">In het gras </w:t>
      </w:r>
      <w:r w:rsidR="007B1479">
        <w:t xml:space="preserve">staan </w:t>
      </w:r>
      <w:r w:rsidRPr="0044345E">
        <w:t xml:space="preserve">exemplaren van </w:t>
      </w:r>
      <w:r w:rsidRPr="0044345E">
        <w:rPr>
          <w:highlight w:val="cyan"/>
        </w:rPr>
        <w:t>Acanthus-zilverdistel</w:t>
      </w:r>
      <w:r w:rsidRPr="0044345E">
        <w:rPr>
          <w:i/>
        </w:rPr>
        <w:t xml:space="preserve">(Carlina acanthifolia) </w:t>
      </w:r>
      <w:r w:rsidR="00710636">
        <w:t>van vorig</w:t>
      </w:r>
      <w:r w:rsidRPr="0044345E">
        <w:t xml:space="preserve"> jaar. Het is een plant van het middel- en hooggebergte. Je ziet deze plant vaak boven of op deuren gespijkerd als bescherming tegen </w:t>
      </w:r>
      <w:proofErr w:type="gramStart"/>
      <w:r w:rsidRPr="0044345E">
        <w:t>bo</w:t>
      </w:r>
      <w:r w:rsidR="00EE19F7">
        <w:t>z</w:t>
      </w:r>
      <w:r w:rsidRPr="0044345E">
        <w:t>e</w:t>
      </w:r>
      <w:proofErr w:type="gramEnd"/>
      <w:r w:rsidRPr="0044345E">
        <w:t xml:space="preserve"> geesten of als barometer, de fransen noemen de bloem ook ‘Cardabelle en baromètre’.</w:t>
      </w:r>
    </w:p>
    <w:p w:rsidR="00EB131E" w:rsidRPr="0044345E" w:rsidRDefault="00EB131E" w:rsidP="00894CE8">
      <w:pPr>
        <w:pStyle w:val="NoSpacing1"/>
        <w:spacing w:after="80"/>
      </w:pPr>
    </w:p>
    <w:p w:rsidR="00B330A8" w:rsidRPr="00EE19F7" w:rsidRDefault="00A9542D" w:rsidP="00894CE8">
      <w:pPr>
        <w:pStyle w:val="NoSpacing1"/>
        <w:spacing w:after="80"/>
      </w:pPr>
      <w:r w:rsidRPr="00EE19F7">
        <w:rPr>
          <w:b/>
        </w:rPr>
        <w:t>22</w:t>
      </w:r>
      <w:r w:rsidR="00B55EC6" w:rsidRPr="00EE19F7">
        <w:t xml:space="preserve">. </w:t>
      </w:r>
      <w:r w:rsidR="00171190">
        <w:rPr>
          <w:b/>
        </w:rPr>
        <w:t>L</w:t>
      </w:r>
      <w:r w:rsidR="00EE19F7" w:rsidRPr="00EE19F7">
        <w:rPr>
          <w:b/>
        </w:rPr>
        <w:t>a Canourge</w:t>
      </w:r>
    </w:p>
    <w:p w:rsidR="004478AA" w:rsidRDefault="00B330A8" w:rsidP="00894CE8">
      <w:pPr>
        <w:pStyle w:val="NoSpacing1"/>
        <w:spacing w:after="80"/>
      </w:pPr>
      <w:r w:rsidRPr="0044345E">
        <w:t xml:space="preserve">Gelukkig was het tweede jaar dat we naar de Causses gingen </w:t>
      </w:r>
      <w:r w:rsidR="00255FAE">
        <w:t xml:space="preserve">iets later in het seizoen </w:t>
      </w:r>
      <w:r w:rsidRPr="0044345E">
        <w:t>en bloeiden meer planten</w:t>
      </w:r>
      <w:r w:rsidR="00B55EC6">
        <w:t xml:space="preserve"> op het plateau, zoals hier bij </w:t>
      </w:r>
      <w:r w:rsidR="00B55EC6" w:rsidRPr="00B55EC6">
        <w:rPr>
          <w:highlight w:val="cyan"/>
        </w:rPr>
        <w:t>la Canourge</w:t>
      </w:r>
      <w:r w:rsidRPr="0044345E">
        <w:t xml:space="preserve">. </w:t>
      </w:r>
    </w:p>
    <w:p w:rsidR="004478AA" w:rsidRDefault="00B330A8" w:rsidP="00894CE8">
      <w:pPr>
        <w:pStyle w:val="NoSpacing1"/>
        <w:spacing w:after="80"/>
      </w:pPr>
      <w:r w:rsidRPr="0044345E">
        <w:t xml:space="preserve">We zagen een aantal soorten orchideeën, zoals </w:t>
      </w:r>
      <w:r w:rsidRPr="0044345E">
        <w:rPr>
          <w:highlight w:val="cyan"/>
        </w:rPr>
        <w:t xml:space="preserve">Mannetjesorchis </w:t>
      </w:r>
      <w:r w:rsidRPr="0044345E">
        <w:rPr>
          <w:i/>
        </w:rPr>
        <w:t>(Orchis mascula)</w:t>
      </w:r>
      <w:r w:rsidR="00C92474">
        <w:t>. Op het plateau</w:t>
      </w:r>
      <w:r w:rsidRPr="0044345E">
        <w:t xml:space="preserve"> stonden er enkele honde</w:t>
      </w:r>
      <w:r w:rsidR="00C92474">
        <w:t xml:space="preserve">rden in het korte kalkgrasland, tezamen met </w:t>
      </w:r>
      <w:r w:rsidRPr="0044345E">
        <w:t xml:space="preserve">de </w:t>
      </w:r>
      <w:r w:rsidRPr="0044345E">
        <w:rPr>
          <w:highlight w:val="cyan"/>
        </w:rPr>
        <w:t>Aangebrande orchis</w:t>
      </w:r>
      <w:r w:rsidRPr="0044345E">
        <w:rPr>
          <w:i/>
        </w:rPr>
        <w:t>(Neotinea ustulata)</w:t>
      </w:r>
      <w:r w:rsidRPr="0044345E">
        <w:t xml:space="preserve">. </w:t>
      </w:r>
    </w:p>
    <w:p w:rsidR="00B330A8" w:rsidRDefault="00B330A8" w:rsidP="00894CE8">
      <w:pPr>
        <w:pStyle w:val="NoSpacing1"/>
        <w:spacing w:after="80"/>
      </w:pPr>
      <w:r w:rsidRPr="00FD37BE">
        <w:t xml:space="preserve">Een warmteminnende soort is de </w:t>
      </w:r>
      <w:r w:rsidRPr="0044345E">
        <w:rPr>
          <w:highlight w:val="cyan"/>
        </w:rPr>
        <w:t>Paarse aspergeorchis</w:t>
      </w:r>
      <w:r w:rsidRPr="0044345E">
        <w:rPr>
          <w:i/>
        </w:rPr>
        <w:t>(Limodorum abortivum)</w:t>
      </w:r>
      <w:r>
        <w:rPr>
          <w:i/>
        </w:rPr>
        <w:t xml:space="preserve">, </w:t>
      </w:r>
      <w:r w:rsidRPr="00FD37BE">
        <w:t>die groeit op k</w:t>
      </w:r>
      <w:r>
        <w:t xml:space="preserve">alkrijke bodem, het liefst in de halfschaduw in bosranden. </w:t>
      </w:r>
      <w:r w:rsidRPr="00FD37BE">
        <w:t>De</w:t>
      </w:r>
      <w:r w:rsidRPr="0044345E">
        <w:t xml:space="preserve"> </w:t>
      </w:r>
      <w:r>
        <w:t xml:space="preserve">paarse of violette </w:t>
      </w:r>
      <w:r w:rsidRPr="0044345E">
        <w:t xml:space="preserve">plant </w:t>
      </w:r>
      <w:r>
        <w:t xml:space="preserve">kan wel 80 cm hoog worden en </w:t>
      </w:r>
      <w:r w:rsidRPr="0044345E">
        <w:t>heeft geen blad als ze bloeit.</w:t>
      </w:r>
      <w:r>
        <w:t xml:space="preserve"> In droge jaren slaat ze de bloei over. Net als het Vogelnestje leven ze in symbiose met een schimmel. </w:t>
      </w:r>
    </w:p>
    <w:p w:rsidR="00EB131E" w:rsidRDefault="00EB131E" w:rsidP="00894CE8">
      <w:pPr>
        <w:pStyle w:val="NoSpacing1"/>
        <w:spacing w:after="80"/>
      </w:pPr>
    </w:p>
    <w:p w:rsidR="00B55EC6" w:rsidRDefault="00EE19F7" w:rsidP="00894CE8">
      <w:pPr>
        <w:pStyle w:val="NoSpacing1"/>
        <w:spacing w:after="80"/>
      </w:pPr>
      <w:r>
        <w:rPr>
          <w:b/>
        </w:rPr>
        <w:t>23</w:t>
      </w:r>
      <w:r w:rsidR="00B330A8" w:rsidRPr="0044345E">
        <w:t xml:space="preserve">. </w:t>
      </w:r>
      <w:r w:rsidRPr="00EE19F7">
        <w:rPr>
          <w:b/>
        </w:rPr>
        <w:t>Lapouse de Cernon</w:t>
      </w:r>
    </w:p>
    <w:p w:rsidR="00C033CA" w:rsidRDefault="00710636" w:rsidP="00894CE8">
      <w:pPr>
        <w:pStyle w:val="NoSpacing1"/>
        <w:spacing w:after="80"/>
      </w:pPr>
      <w:r>
        <w:t xml:space="preserve">We maakten voor onze informatie o.a. gebruik van de Crossbill gids van de Cevennen. Voor </w:t>
      </w:r>
      <w:r w:rsidR="00B330A8" w:rsidRPr="00EE19F7">
        <w:rPr>
          <w:highlight w:val="cyan"/>
        </w:rPr>
        <w:t>Lapanouse de Cernon</w:t>
      </w:r>
      <w:r w:rsidR="00B55EC6">
        <w:t xml:space="preserve"> werden verschillend</w:t>
      </w:r>
      <w:r w:rsidR="00EE19F7">
        <w:t>e bijzondere soorten beschreven, waaronder veel orchideeën. Blijkbaar waren we te laat, want de meeste planten konden we niet vinden.</w:t>
      </w:r>
      <w:r w:rsidR="00877B18">
        <w:t xml:space="preserve"> </w:t>
      </w:r>
    </w:p>
    <w:p w:rsidR="00EE19F7" w:rsidRDefault="00877B18" w:rsidP="00894CE8">
      <w:pPr>
        <w:pStyle w:val="NoSpacing1"/>
        <w:spacing w:after="80"/>
      </w:pPr>
      <w:r>
        <w:t>We</w:t>
      </w:r>
      <w:r w:rsidR="00B55EC6">
        <w:t xml:space="preserve"> vonden wel </w:t>
      </w:r>
      <w:r w:rsidR="00EE19F7">
        <w:t xml:space="preserve">de </w:t>
      </w:r>
      <w:r w:rsidR="00EE19F7" w:rsidRPr="0044345E">
        <w:rPr>
          <w:highlight w:val="cyan"/>
        </w:rPr>
        <w:t>Kegelcentaurie (M)</w:t>
      </w:r>
      <w:r w:rsidR="00EE19F7" w:rsidRPr="0044345E">
        <w:rPr>
          <w:i/>
        </w:rPr>
        <w:t>(Leuzea conifera)</w:t>
      </w:r>
      <w:r w:rsidR="00EE19F7">
        <w:t xml:space="preserve"> </w:t>
      </w:r>
      <w:r w:rsidR="007F618F">
        <w:t>die ook in Spanje, Italië en Noordwest</w:t>
      </w:r>
      <w:r w:rsidR="00EE19F7" w:rsidRPr="0044345E">
        <w:t xml:space="preserve">-Afrika te vinden is. De kegelvormige hoofdjes met papierachtige omwindselblaadjes zijn </w:t>
      </w:r>
      <w:r w:rsidR="003B7CA5">
        <w:t>ge</w:t>
      </w:r>
      <w:r w:rsidR="00EE19F7" w:rsidRPr="0044345E">
        <w:t>makkelijk te herkennen. Ze lijken wel wat op sparkegels, vandaar de Engelse naam: ‘Pine-cone thistle’</w:t>
      </w:r>
      <w:r w:rsidR="00EE19F7">
        <w:t>.</w:t>
      </w:r>
    </w:p>
    <w:p w:rsidR="00EB131E" w:rsidRDefault="00EE19F7" w:rsidP="00894CE8">
      <w:pPr>
        <w:pStyle w:val="NoSpacing1"/>
        <w:spacing w:after="80"/>
      </w:pPr>
      <w:r>
        <w:rPr>
          <w:highlight w:val="cyan"/>
        </w:rPr>
        <w:t xml:space="preserve">Ook de </w:t>
      </w:r>
      <w:r w:rsidR="00B330A8" w:rsidRPr="00EE19F7">
        <w:rPr>
          <w:highlight w:val="cyan"/>
        </w:rPr>
        <w:t>Ruwe centaurie</w:t>
      </w:r>
      <w:r w:rsidR="00B330A8" w:rsidRPr="00EE19F7">
        <w:rPr>
          <w:i/>
        </w:rPr>
        <w:t xml:space="preserve">(Centaurea aspera </w:t>
      </w:r>
      <w:r w:rsidR="006A6B09" w:rsidRPr="00EE19F7">
        <w:rPr>
          <w:i/>
        </w:rPr>
        <w:t>ssp aspera</w:t>
      </w:r>
      <w:r w:rsidR="00B330A8" w:rsidRPr="00EE19F7">
        <w:rPr>
          <w:i/>
        </w:rPr>
        <w:t>)</w:t>
      </w:r>
      <w:r w:rsidRPr="00EE19F7">
        <w:rPr>
          <w:i/>
        </w:rPr>
        <w:t xml:space="preserve"> </w:t>
      </w:r>
      <w:r>
        <w:t>is e</w:t>
      </w:r>
      <w:r w:rsidRPr="0044345E">
        <w:t>en zuidelijke soort</w:t>
      </w:r>
      <w:r w:rsidR="00710636" w:rsidRPr="00EE19F7">
        <w:t>.</w:t>
      </w:r>
      <w:r w:rsidRPr="00EE19F7">
        <w:t xml:space="preserve"> </w:t>
      </w:r>
      <w:r w:rsidR="00B330A8" w:rsidRPr="0044345E">
        <w:t>Deze composietenfamilie kent rond de 400 soorten. In ons land zijn Korenbloem (</w:t>
      </w:r>
      <w:r w:rsidR="00B330A8" w:rsidRPr="0044345E">
        <w:rPr>
          <w:i/>
        </w:rPr>
        <w:t xml:space="preserve">Centaurea </w:t>
      </w:r>
      <w:r w:rsidR="006A6B09" w:rsidRPr="0044345E">
        <w:rPr>
          <w:i/>
        </w:rPr>
        <w:t>cyanose</w:t>
      </w:r>
      <w:r w:rsidR="00B330A8" w:rsidRPr="0044345E">
        <w:t>) en Knoopkruid (</w:t>
      </w:r>
      <w:r w:rsidR="00B330A8" w:rsidRPr="0044345E">
        <w:rPr>
          <w:i/>
        </w:rPr>
        <w:t>Centaurea jacea</w:t>
      </w:r>
      <w:r w:rsidR="00B330A8" w:rsidRPr="0044345E">
        <w:t>) bekende soorten</w:t>
      </w:r>
      <w:r w:rsidR="00877B18">
        <w:t xml:space="preserve"> van dit geslacht</w:t>
      </w:r>
      <w:r w:rsidR="00B330A8" w:rsidRPr="0044345E">
        <w:t xml:space="preserve">. Ruwe centaurie is te herkennen aan de 3-5 hoornachtige aanhangsels aan de omwindselblaadjes. Op de </w:t>
      </w:r>
      <w:r w:rsidR="00B330A8" w:rsidRPr="0044345E">
        <w:rPr>
          <w:highlight w:val="cyan"/>
        </w:rPr>
        <w:t>knop</w:t>
      </w:r>
      <w:r w:rsidR="00B330A8" w:rsidRPr="0044345E">
        <w:t xml:space="preserve"> zijn deze al duidelijk te zien. In België zie je deze bloem heel soms in </w:t>
      </w:r>
      <w:r w:rsidR="00255FAE">
        <w:t>droge graslanden en</w:t>
      </w:r>
      <w:r>
        <w:t xml:space="preserve"> wegbermen.</w:t>
      </w:r>
    </w:p>
    <w:p w:rsidR="00EE19F7" w:rsidRPr="0044345E" w:rsidRDefault="00EE19F7" w:rsidP="00894CE8">
      <w:pPr>
        <w:pStyle w:val="NoSpacing1"/>
        <w:spacing w:after="80"/>
      </w:pPr>
    </w:p>
    <w:p w:rsidR="00B330A8" w:rsidRPr="00AB4079" w:rsidRDefault="00B330A8" w:rsidP="00894CE8">
      <w:pPr>
        <w:pStyle w:val="NoSpacing1"/>
        <w:spacing w:after="80"/>
        <w:rPr>
          <w:b/>
        </w:rPr>
      </w:pPr>
      <w:r w:rsidRPr="00EE19F7">
        <w:rPr>
          <w:b/>
        </w:rPr>
        <w:t>2</w:t>
      </w:r>
      <w:r w:rsidR="00EE19F7" w:rsidRPr="00EE19F7">
        <w:rPr>
          <w:b/>
        </w:rPr>
        <w:t>4</w:t>
      </w:r>
      <w:r w:rsidRPr="00EE19F7">
        <w:rPr>
          <w:b/>
        </w:rPr>
        <w:t xml:space="preserve">. </w:t>
      </w:r>
      <w:r w:rsidRPr="00EE19F7">
        <w:rPr>
          <w:b/>
          <w:highlight w:val="cyan"/>
        </w:rPr>
        <w:t>Lapanouse de Cernon</w:t>
      </w:r>
      <w:r w:rsidR="004B4F98" w:rsidRPr="00EE19F7">
        <w:rPr>
          <w:b/>
        </w:rPr>
        <w:t>, vuurvlinders, pages</w:t>
      </w:r>
      <w:r w:rsidR="004B4F98">
        <w:t>.</w:t>
      </w:r>
      <w:r w:rsidR="00AB4079">
        <w:t xml:space="preserve"> </w:t>
      </w:r>
    </w:p>
    <w:p w:rsidR="00C033CA" w:rsidRDefault="00710636" w:rsidP="00894CE8">
      <w:pPr>
        <w:pStyle w:val="NoSpacing1"/>
        <w:spacing w:after="80"/>
      </w:pPr>
      <w:r>
        <w:t xml:space="preserve">Natuurlijk keken we hier ook naar de vlinders. </w:t>
      </w:r>
      <w:r w:rsidR="00C033CA">
        <w:t xml:space="preserve">Er volgen een paar blauwtjes, </w:t>
      </w:r>
      <w:r w:rsidR="00BE6A9E" w:rsidRPr="00BE6A9E">
        <w:t xml:space="preserve">die niet blauw zijn. </w:t>
      </w:r>
    </w:p>
    <w:p w:rsidR="00C033CA" w:rsidRDefault="00BE6A9E" w:rsidP="00894CE8">
      <w:pPr>
        <w:pStyle w:val="NoSpacing1"/>
        <w:spacing w:after="80"/>
      </w:pPr>
      <w:r w:rsidRPr="00BE6A9E">
        <w:t xml:space="preserve">Van de kleine pages zagen we regelmatig de </w:t>
      </w:r>
      <w:r w:rsidR="00B330A8" w:rsidRPr="0044345E">
        <w:rPr>
          <w:highlight w:val="cyan"/>
        </w:rPr>
        <w:t>Bruine eikenpage</w:t>
      </w:r>
      <w:r w:rsidR="00B330A8" w:rsidRPr="0044345E">
        <w:t xml:space="preserve"> </w:t>
      </w:r>
      <w:r w:rsidR="00B330A8" w:rsidRPr="0044345E">
        <w:rPr>
          <w:i/>
        </w:rPr>
        <w:t>(Satyrium ilicis)</w:t>
      </w:r>
      <w:r>
        <w:t xml:space="preserve">. Deze vlinder is zeldzaam in Nederland. Het vrouwtje legt haar eitjes op kleine eikjes, i.t.t. de Eikenpage, die juist grote eiken gebruikt. </w:t>
      </w:r>
    </w:p>
    <w:p w:rsidR="00C033CA" w:rsidRDefault="00BE6A9E" w:rsidP="00894CE8">
      <w:pPr>
        <w:pStyle w:val="NoSpacing1"/>
        <w:spacing w:after="80"/>
      </w:pPr>
      <w:r>
        <w:t xml:space="preserve">De </w:t>
      </w:r>
      <w:r w:rsidR="004260C9">
        <w:rPr>
          <w:highlight w:val="cyan"/>
        </w:rPr>
        <w:t>Essen</w:t>
      </w:r>
      <w:r w:rsidR="00B330A8" w:rsidRPr="0044345E">
        <w:rPr>
          <w:highlight w:val="cyan"/>
        </w:rPr>
        <w:t>page</w:t>
      </w:r>
      <w:r w:rsidR="00B330A8" w:rsidRPr="0044345E">
        <w:t xml:space="preserve"> </w:t>
      </w:r>
      <w:r w:rsidR="00B330A8" w:rsidRPr="0044345E">
        <w:rPr>
          <w:i/>
        </w:rPr>
        <w:t>(Satyrium spini)</w:t>
      </w:r>
      <w:r>
        <w:t xml:space="preserve"> komt niet in Nederland voor, evenals de </w:t>
      </w:r>
      <w:r w:rsidR="00B330A8" w:rsidRPr="0044345E">
        <w:rPr>
          <w:highlight w:val="cyan"/>
        </w:rPr>
        <w:t>Violette vuurvlinder</w:t>
      </w:r>
      <w:r w:rsidR="00B330A8" w:rsidRPr="0044345E">
        <w:t xml:space="preserve"> </w:t>
      </w:r>
      <w:r w:rsidR="00B330A8" w:rsidRPr="0044345E">
        <w:rPr>
          <w:i/>
        </w:rPr>
        <w:t>(Lycaena alciphron)</w:t>
      </w:r>
      <w:r w:rsidR="00FA78F7">
        <w:rPr>
          <w:i/>
        </w:rPr>
        <w:t xml:space="preserve">, </w:t>
      </w:r>
      <w:r w:rsidR="00FA78F7" w:rsidRPr="00FA78F7">
        <w:t>die wijd</w:t>
      </w:r>
      <w:r w:rsidR="00710636">
        <w:t xml:space="preserve"> </w:t>
      </w:r>
      <w:r w:rsidR="00FA78F7" w:rsidRPr="00FA78F7">
        <w:t>verbreidt is in Europa. De voedselplant is Zuring en d</w:t>
      </w:r>
      <w:r w:rsidR="00710636">
        <w:t>e vlinders foerageren vaak op T</w:t>
      </w:r>
      <w:r w:rsidR="00FA78F7" w:rsidRPr="00FA78F7">
        <w:t>ijm.</w:t>
      </w:r>
      <w:r w:rsidR="00255FAE">
        <w:t xml:space="preserve"> </w:t>
      </w:r>
    </w:p>
    <w:p w:rsidR="00B330A8" w:rsidRDefault="00255FAE" w:rsidP="00894CE8">
      <w:pPr>
        <w:pStyle w:val="NoSpacing1"/>
        <w:spacing w:after="80"/>
      </w:pPr>
      <w:r>
        <w:t xml:space="preserve">Het mannetje van de </w:t>
      </w:r>
      <w:r w:rsidRPr="00255FAE">
        <w:rPr>
          <w:highlight w:val="cyan"/>
        </w:rPr>
        <w:t>Rode vuurvlinder</w:t>
      </w:r>
      <w:r>
        <w:t xml:space="preserve"> </w:t>
      </w:r>
      <w:r w:rsidRPr="00255FAE">
        <w:rPr>
          <w:i/>
        </w:rPr>
        <w:t>(Lycaena hippothoe)</w:t>
      </w:r>
      <w:r>
        <w:t xml:space="preserve"> is veel roder dan het vrouwtje. Het is een soort van natte graslanden. De waardplanten zijn Zuring en Adderwortel.</w:t>
      </w:r>
    </w:p>
    <w:p w:rsidR="00EB131E" w:rsidRPr="00255FAE" w:rsidRDefault="00EB131E" w:rsidP="00894CE8">
      <w:pPr>
        <w:pStyle w:val="NoSpacing1"/>
        <w:spacing w:after="80"/>
      </w:pPr>
    </w:p>
    <w:p w:rsidR="007A3392" w:rsidRPr="000158B4" w:rsidRDefault="007A3392" w:rsidP="00894CE8">
      <w:pPr>
        <w:pStyle w:val="NoSpacing1"/>
        <w:spacing w:after="80"/>
        <w:rPr>
          <w:b/>
        </w:rPr>
      </w:pPr>
      <w:r>
        <w:rPr>
          <w:b/>
        </w:rPr>
        <w:t>25</w:t>
      </w:r>
      <w:r w:rsidRPr="000158B4">
        <w:rPr>
          <w:b/>
        </w:rPr>
        <w:t>.</w:t>
      </w:r>
      <w:r w:rsidRPr="007A3392">
        <w:rPr>
          <w:b/>
          <w:highlight w:val="cyan"/>
        </w:rPr>
        <w:t>Lapanouse de Cernon</w:t>
      </w:r>
      <w:r>
        <w:t xml:space="preserve">, </w:t>
      </w:r>
      <w:r w:rsidRPr="007B1479">
        <w:rPr>
          <w:b/>
        </w:rPr>
        <w:t xml:space="preserve">spinnenorchis </w:t>
      </w:r>
    </w:p>
    <w:p w:rsidR="004478AA" w:rsidRDefault="007A3392" w:rsidP="00894CE8">
      <w:pPr>
        <w:pStyle w:val="NoSpacing1"/>
        <w:spacing w:after="80"/>
      </w:pPr>
      <w:r>
        <w:t>Volgens onze gids was h</w:t>
      </w:r>
      <w:r w:rsidR="003B7CA5">
        <w:t>et oude</w:t>
      </w:r>
      <w:r>
        <w:t xml:space="preserve"> </w:t>
      </w:r>
      <w:r w:rsidRPr="003B7CA5">
        <w:t>stationnetje</w:t>
      </w:r>
      <w:r>
        <w:t xml:space="preserve"> van </w:t>
      </w:r>
      <w:r w:rsidRPr="0044345E">
        <w:t>Lapanouse de Cernon</w:t>
      </w:r>
      <w:r w:rsidR="00C92474">
        <w:t xml:space="preserve"> dé</w:t>
      </w:r>
      <w:r>
        <w:t xml:space="preserve"> plek om Orchideeën te zoeken en wel speciaal de endemische Aveyron-orchis. We moesten dan wel links van het gebouwtje parkeren, want rechts stond al het moois. </w:t>
      </w:r>
    </w:p>
    <w:p w:rsidR="00894CE8" w:rsidRDefault="007A3392" w:rsidP="00894CE8">
      <w:pPr>
        <w:pStyle w:val="NoSpacing1"/>
        <w:spacing w:after="80"/>
      </w:pPr>
      <w:r w:rsidRPr="0044345E">
        <w:t>In de berm stonden een aantal Spinnenorchis</w:t>
      </w:r>
      <w:r>
        <w:t>sen</w:t>
      </w:r>
      <w:r w:rsidRPr="0044345E">
        <w:t xml:space="preserve">. </w:t>
      </w:r>
      <w:r w:rsidR="004478AA">
        <w:t>Spinnenorchissen zijn zeer variabel en bij een eenmalig bezoek aan een terrein nauwelijks te determineren</w:t>
      </w:r>
      <w:r w:rsidR="004478AA" w:rsidRPr="0044345E">
        <w:t>.</w:t>
      </w:r>
      <w:r w:rsidR="004478AA">
        <w:t xml:space="preserve"> </w:t>
      </w:r>
      <w:r>
        <w:t xml:space="preserve">Naast de </w:t>
      </w:r>
      <w:r w:rsidRPr="005569D3">
        <w:rPr>
          <w:highlight w:val="cyan"/>
        </w:rPr>
        <w:t xml:space="preserve">Gewone </w:t>
      </w:r>
      <w:r w:rsidRPr="0044345E">
        <w:rPr>
          <w:highlight w:val="cyan"/>
        </w:rPr>
        <w:t>spinnenorchis</w:t>
      </w:r>
      <w:r w:rsidRPr="0044345E">
        <w:rPr>
          <w:i/>
        </w:rPr>
        <w:t>(Ophrys sphegodes)</w:t>
      </w:r>
      <w:r w:rsidRPr="0044345E">
        <w:t xml:space="preserve"> </w:t>
      </w:r>
      <w:r>
        <w:t>is er nog</w:t>
      </w:r>
      <w:r w:rsidRPr="0044345E">
        <w:t xml:space="preserve"> de </w:t>
      </w:r>
      <w:r>
        <w:t xml:space="preserve">sterk lijkende </w:t>
      </w:r>
      <w:r w:rsidRPr="0044345E">
        <w:rPr>
          <w:highlight w:val="cyan"/>
        </w:rPr>
        <w:t>Kleine</w:t>
      </w:r>
      <w:r>
        <w:rPr>
          <w:highlight w:val="cyan"/>
        </w:rPr>
        <w:t xml:space="preserve"> of Vroege</w:t>
      </w:r>
      <w:r w:rsidRPr="0044345E">
        <w:rPr>
          <w:highlight w:val="cyan"/>
        </w:rPr>
        <w:t xml:space="preserve"> spinnenorchis</w:t>
      </w:r>
      <w:r w:rsidRPr="0044345E">
        <w:t xml:space="preserve"> </w:t>
      </w:r>
      <w:r w:rsidRPr="0044345E">
        <w:rPr>
          <w:i/>
        </w:rPr>
        <w:t>(Ophrys araneola)</w:t>
      </w:r>
      <w:r w:rsidRPr="0044345E">
        <w:t xml:space="preserve">. </w:t>
      </w:r>
      <w:r>
        <w:t>Ze groeien op de zelfde terreinen. De vroege bloeit tot 5 weken vroeger</w:t>
      </w:r>
      <w:r w:rsidR="004478AA">
        <w:t>dan de gewone spinnenorchis</w:t>
      </w:r>
      <w:r>
        <w:t xml:space="preserve"> en de breedte van de lip is, t.o.v. de hele bloem, smaller. </w:t>
      </w:r>
    </w:p>
    <w:p w:rsidR="007A3392" w:rsidRPr="007A3392" w:rsidRDefault="007A3392" w:rsidP="00894CE8">
      <w:pPr>
        <w:pStyle w:val="NoSpacing1"/>
        <w:spacing w:after="80"/>
        <w:rPr>
          <w:b/>
          <w:i/>
          <w:caps/>
        </w:rPr>
      </w:pPr>
      <w:r>
        <w:t xml:space="preserve">Na lang zoeken werd de </w:t>
      </w:r>
      <w:r w:rsidRPr="00F05582">
        <w:rPr>
          <w:highlight w:val="cyan"/>
        </w:rPr>
        <w:t>Aveyronorchis</w:t>
      </w:r>
      <w:r>
        <w:t xml:space="preserve"> </w:t>
      </w:r>
      <w:r>
        <w:rPr>
          <w:i/>
        </w:rPr>
        <w:t xml:space="preserve">(Ophrys </w:t>
      </w:r>
      <w:proofErr w:type="gramStart"/>
      <w:r>
        <w:rPr>
          <w:i/>
        </w:rPr>
        <w:t>aveyronensis</w:t>
      </w:r>
      <w:proofErr w:type="gramEnd"/>
      <w:r>
        <w:rPr>
          <w:i/>
        </w:rPr>
        <w:t>)</w:t>
      </w:r>
      <w:r>
        <w:t xml:space="preserve"> gevonden. Ook deze </w:t>
      </w:r>
      <w:r w:rsidRPr="00BC7F72">
        <w:rPr>
          <w:highlight w:val="cyan"/>
        </w:rPr>
        <w:t>orchidee</w:t>
      </w:r>
      <w:r>
        <w:t xml:space="preserve"> kent een sterk wisselende liptekening.</w:t>
      </w:r>
    </w:p>
    <w:p w:rsidR="005F1B91" w:rsidRPr="005F1B91" w:rsidRDefault="005F1B91" w:rsidP="00894CE8">
      <w:pPr>
        <w:pStyle w:val="NoSpacing1"/>
        <w:spacing w:after="80"/>
      </w:pPr>
    </w:p>
    <w:p w:rsidR="00956CF0" w:rsidRDefault="00956CF0" w:rsidP="00894CE8">
      <w:pPr>
        <w:pStyle w:val="NoSpacing1"/>
        <w:spacing w:after="80"/>
        <w:rPr>
          <w:b/>
        </w:rPr>
      </w:pPr>
    </w:p>
    <w:p w:rsidR="00956CF0" w:rsidRDefault="00956CF0" w:rsidP="00894CE8">
      <w:pPr>
        <w:pStyle w:val="NoSpacing1"/>
        <w:spacing w:after="80"/>
        <w:rPr>
          <w:b/>
        </w:rPr>
      </w:pPr>
    </w:p>
    <w:p w:rsidR="000158B4" w:rsidRPr="00AC0BA0" w:rsidRDefault="004260C9" w:rsidP="00894CE8">
      <w:pPr>
        <w:pStyle w:val="NoSpacing1"/>
        <w:spacing w:after="80"/>
        <w:rPr>
          <w:b/>
        </w:rPr>
      </w:pPr>
      <w:r>
        <w:rPr>
          <w:b/>
        </w:rPr>
        <w:t>26</w:t>
      </w:r>
      <w:r w:rsidR="00B330A8" w:rsidRPr="000158B4">
        <w:rPr>
          <w:b/>
        </w:rPr>
        <w:t>.</w:t>
      </w:r>
      <w:r w:rsidR="00B330A8" w:rsidRPr="0044345E">
        <w:t xml:space="preserve"> </w:t>
      </w:r>
      <w:r w:rsidR="00B330A8" w:rsidRPr="004260C9">
        <w:rPr>
          <w:b/>
          <w:highlight w:val="cyan"/>
        </w:rPr>
        <w:t>Camprieu</w:t>
      </w:r>
      <w:r w:rsidR="00706D7D">
        <w:rPr>
          <w:b/>
        </w:rPr>
        <w:t xml:space="preserve"> 1</w:t>
      </w:r>
    </w:p>
    <w:p w:rsidR="00C033CA" w:rsidRDefault="00B330A8" w:rsidP="00894CE8">
      <w:pPr>
        <w:pStyle w:val="NoSpacing1"/>
        <w:spacing w:after="80"/>
      </w:pPr>
      <w:r w:rsidRPr="005608A2">
        <w:t xml:space="preserve">Binnen het </w:t>
      </w:r>
      <w:r w:rsidRPr="00F05582">
        <w:t>natuurreservaat</w:t>
      </w:r>
      <w:r w:rsidRPr="005608A2">
        <w:t xml:space="preserve"> zien we</w:t>
      </w:r>
      <w:r>
        <w:t xml:space="preserve"> in de graslanden veel Gele gentianen boven de </w:t>
      </w:r>
      <w:proofErr w:type="gramStart"/>
      <w:r>
        <w:t xml:space="preserve">andere </w:t>
      </w:r>
      <w:r w:rsidR="00AC3C45">
        <w:t xml:space="preserve">  </w:t>
      </w:r>
      <w:proofErr w:type="gramEnd"/>
      <w:r>
        <w:t xml:space="preserve">planten uitkomen. </w:t>
      </w:r>
    </w:p>
    <w:p w:rsidR="00C033CA" w:rsidRDefault="00B330A8" w:rsidP="00894CE8">
      <w:pPr>
        <w:pStyle w:val="NoSpacing1"/>
        <w:spacing w:after="80"/>
      </w:pPr>
      <w:r w:rsidRPr="0044345E">
        <w:rPr>
          <w:highlight w:val="cyan"/>
        </w:rPr>
        <w:t>Gekielde weegbree (M)</w:t>
      </w:r>
      <w:r>
        <w:t xml:space="preserve"> (</w:t>
      </w:r>
      <w:r w:rsidRPr="007B1479">
        <w:rPr>
          <w:i/>
        </w:rPr>
        <w:t>Plantago holosteum</w:t>
      </w:r>
      <w:r w:rsidR="007B1479">
        <w:t>)</w:t>
      </w:r>
      <w:r>
        <w:t xml:space="preserve"> lijkt wel wat op Zeeweegbree of Slangenweegbree, maar heeft veel smallere en kortere bladeren.</w:t>
      </w:r>
      <w:r w:rsidRPr="0044345E">
        <w:t xml:space="preserve"> </w:t>
      </w:r>
      <w:r w:rsidRPr="0044345E">
        <w:rPr>
          <w:highlight w:val="cyan"/>
        </w:rPr>
        <w:t>Schijnweegbree</w:t>
      </w:r>
      <w:r w:rsidRPr="0044345E">
        <w:t xml:space="preserve"> (</w:t>
      </w:r>
      <w:r w:rsidR="006A6B09">
        <w:rPr>
          <w:i/>
        </w:rPr>
        <w:t xml:space="preserve">Armeria arenaria ssp </w:t>
      </w:r>
      <w:r w:rsidRPr="007B1479">
        <w:rPr>
          <w:i/>
        </w:rPr>
        <w:t>arenaria</w:t>
      </w:r>
      <w:r w:rsidRPr="0044345E">
        <w:t>)</w:t>
      </w:r>
      <w:r>
        <w:t xml:space="preserve"> is geen echte weegbree, maar de bladeren lijken erg op weegbreeblad. Het is familie van ons Engels gras. </w:t>
      </w:r>
    </w:p>
    <w:p w:rsidR="00B330A8" w:rsidRPr="00D4165B" w:rsidRDefault="00B330A8" w:rsidP="00894CE8">
      <w:pPr>
        <w:pStyle w:val="NoSpacing1"/>
        <w:spacing w:after="80"/>
        <w:rPr>
          <w:i/>
        </w:rPr>
      </w:pPr>
      <w:r>
        <w:t>In de berm</w:t>
      </w:r>
      <w:r w:rsidR="00C92474">
        <w:t xml:space="preserve"> stond op een aantal plaatsen nó</w:t>
      </w:r>
      <w:r>
        <w:t>g een voor ons vreemde composiet</w:t>
      </w:r>
      <w:r w:rsidR="007B1479">
        <w:t>,</w:t>
      </w:r>
      <w:r>
        <w:t xml:space="preserve"> </w:t>
      </w:r>
      <w:r w:rsidR="00C92474">
        <w:t xml:space="preserve">het </w:t>
      </w:r>
      <w:r w:rsidRPr="00F05582">
        <w:rPr>
          <w:highlight w:val="cyan"/>
        </w:rPr>
        <w:t>Adonisblad-kruiskruid (M)</w:t>
      </w:r>
      <w:r>
        <w:t xml:space="preserve"> </w:t>
      </w:r>
      <w:r>
        <w:rPr>
          <w:i/>
        </w:rPr>
        <w:t>(Senecio adonidifolius)</w:t>
      </w:r>
      <w:r w:rsidR="007B1479">
        <w:t>. D</w:t>
      </w:r>
      <w:r>
        <w:t>it kruiskruid heeft heel fijn gedeeld</w:t>
      </w:r>
      <w:r w:rsidR="007B1479">
        <w:t>e</w:t>
      </w:r>
      <w:r>
        <w:t xml:space="preserve"> bladen</w:t>
      </w:r>
      <w:r w:rsidR="007B1479">
        <w:t>. D</w:t>
      </w:r>
      <w:r>
        <w:t>e bloemen hebben weinig of heel kleine lintbloemen.</w:t>
      </w:r>
      <w:r w:rsidR="00B231E9">
        <w:t xml:space="preserve"> </w:t>
      </w:r>
      <w:r w:rsidR="00B231E9" w:rsidRPr="008B137B">
        <w:rPr>
          <w:highlight w:val="cyan"/>
        </w:rPr>
        <w:t>De plant</w:t>
      </w:r>
      <w:r w:rsidR="00B231E9">
        <w:t xml:space="preserve"> viel vooral op door de mooie uitgebloeide bloemstengels.</w:t>
      </w:r>
    </w:p>
    <w:p w:rsidR="00EB131E" w:rsidRPr="000158B4" w:rsidRDefault="00EB131E" w:rsidP="00894CE8">
      <w:pPr>
        <w:pStyle w:val="NoSpacing1"/>
        <w:spacing w:after="80"/>
      </w:pPr>
    </w:p>
    <w:p w:rsidR="00B330A8" w:rsidRPr="0044345E" w:rsidRDefault="004260C9" w:rsidP="00894CE8">
      <w:pPr>
        <w:pStyle w:val="NoSpacing1"/>
        <w:spacing w:after="80"/>
      </w:pPr>
      <w:r>
        <w:rPr>
          <w:b/>
        </w:rPr>
        <w:t>27</w:t>
      </w:r>
      <w:r w:rsidR="00B330A8" w:rsidRPr="000158B4">
        <w:rPr>
          <w:b/>
        </w:rPr>
        <w:t>.</w:t>
      </w:r>
      <w:r w:rsidR="00B330A8" w:rsidRPr="0044345E">
        <w:t xml:space="preserve"> </w:t>
      </w:r>
      <w:r w:rsidR="00B330A8" w:rsidRPr="00A643FE">
        <w:rPr>
          <w:b/>
          <w:highlight w:val="cyan"/>
        </w:rPr>
        <w:t>Camprieu</w:t>
      </w:r>
      <w:r w:rsidR="000158B4">
        <w:t xml:space="preserve"> is wel een heel oud plaatsje zoals u hier ziet en gedeeltelijk weer overgenomen door de natuur.</w:t>
      </w:r>
    </w:p>
    <w:p w:rsidR="00C033CA" w:rsidRDefault="00B330A8" w:rsidP="00894CE8">
      <w:pPr>
        <w:pStyle w:val="NoSpacing1"/>
        <w:spacing w:after="80"/>
      </w:pPr>
      <w:r w:rsidRPr="0044345E">
        <w:rPr>
          <w:highlight w:val="cyan"/>
        </w:rPr>
        <w:t>Alpenbalsem</w:t>
      </w:r>
      <w:r w:rsidRPr="0044345E">
        <w:t xml:space="preserve"> (</w:t>
      </w:r>
      <w:r w:rsidRPr="007B1479">
        <w:rPr>
          <w:i/>
        </w:rPr>
        <w:t>Erinus alpinus)</w:t>
      </w:r>
      <w:r>
        <w:t xml:space="preserve"> behoort tot de helmkruidfamilie, een rotsplantje van de schaduwrijke plaatsen</w:t>
      </w:r>
      <w:r w:rsidR="007B1479">
        <w:t xml:space="preserve">. Het </w:t>
      </w:r>
      <w:r>
        <w:t xml:space="preserve">is in Nederland in tuincentra te koop, met de opmerking dat het goed uitzaait en het goed doet in muurspleten. </w:t>
      </w:r>
    </w:p>
    <w:p w:rsidR="00C033CA" w:rsidRDefault="00B330A8" w:rsidP="00894CE8">
      <w:pPr>
        <w:pStyle w:val="NoSpacing1"/>
        <w:spacing w:after="80"/>
      </w:pPr>
      <w:r w:rsidRPr="00DA1CEC">
        <w:rPr>
          <w:highlight w:val="cyan"/>
        </w:rPr>
        <w:t>Kegelsilene</w:t>
      </w:r>
      <w:r>
        <w:t xml:space="preserve"> (</w:t>
      </w:r>
      <w:r>
        <w:rPr>
          <w:i/>
        </w:rPr>
        <w:t xml:space="preserve">Silene </w:t>
      </w:r>
      <w:r w:rsidRPr="00C92474">
        <w:rPr>
          <w:i/>
        </w:rPr>
        <w:t>conica</w:t>
      </w:r>
      <w:r w:rsidR="007B1479">
        <w:t>) is ee</w:t>
      </w:r>
      <w:r w:rsidR="00B231E9">
        <w:t>n plant die we af en toe ook op droge</w:t>
      </w:r>
      <w:r w:rsidR="000F50C8">
        <w:t>,</w:t>
      </w:r>
      <w:r w:rsidR="00B231E9">
        <w:t xml:space="preserve"> kalkrijk</w:t>
      </w:r>
      <w:r w:rsidR="000F50C8">
        <w:t>e en omgewerkte</w:t>
      </w:r>
      <w:r w:rsidR="00B231E9">
        <w:t xml:space="preserve"> zand</w:t>
      </w:r>
      <w:r w:rsidR="000F50C8">
        <w:t>grond</w:t>
      </w:r>
      <w:r w:rsidR="00B231E9">
        <w:t xml:space="preserve"> langs de kust aantreffen</w:t>
      </w:r>
      <w:r w:rsidR="000F50C8">
        <w:t>.</w:t>
      </w:r>
      <w:r w:rsidR="009C719F">
        <w:t xml:space="preserve"> De duidelijke nerven op de kelk van deze bloem vallen meteen op. </w:t>
      </w:r>
    </w:p>
    <w:p w:rsidR="00B330A8" w:rsidRDefault="00B330A8" w:rsidP="00894CE8">
      <w:pPr>
        <w:pStyle w:val="NoSpacing1"/>
        <w:spacing w:after="80"/>
      </w:pPr>
      <w:r w:rsidRPr="00DA1CEC">
        <w:t>Af</w:t>
      </w:r>
      <w:r>
        <w:t xml:space="preserve"> en toe waren delen van de helling helemaal blauw van de </w:t>
      </w:r>
      <w:r w:rsidRPr="0044345E">
        <w:rPr>
          <w:highlight w:val="cyan"/>
        </w:rPr>
        <w:t>Bieslelie</w:t>
      </w:r>
      <w:r w:rsidRPr="0044345E">
        <w:t xml:space="preserve"> (</w:t>
      </w:r>
      <w:r w:rsidRPr="007B1479">
        <w:rPr>
          <w:i/>
        </w:rPr>
        <w:t>Aphyllanthes monspeliensis</w:t>
      </w:r>
      <w:r w:rsidRPr="0044345E">
        <w:t>)</w:t>
      </w:r>
      <w:r w:rsidR="00C92474">
        <w:t xml:space="preserve">, </w:t>
      </w:r>
      <w:r w:rsidRPr="0044345E">
        <w:t xml:space="preserve">een plant van de </w:t>
      </w:r>
      <w:r w:rsidR="007B1479">
        <w:t>kalkrotsen Hij behoort tot een onderfamilie van de Asperge, die alleen bestaat uit</w:t>
      </w:r>
      <w:r>
        <w:t xml:space="preserve"> deze soort. Zoals de </w:t>
      </w:r>
      <w:r w:rsidRPr="001745E5">
        <w:rPr>
          <w:highlight w:val="cyan"/>
        </w:rPr>
        <w:t>Latijnse naam</w:t>
      </w:r>
      <w:r>
        <w:t xml:space="preserve"> al zegt komt de soort voor rond Mon</w:t>
      </w:r>
      <w:r w:rsidR="00710636">
        <w:t>t</w:t>
      </w:r>
      <w:r>
        <w:t>pellier en het Middellandse Zee gebied.</w:t>
      </w:r>
    </w:p>
    <w:p w:rsidR="00EB131E" w:rsidRPr="0044345E" w:rsidRDefault="00EB131E" w:rsidP="00894CE8">
      <w:pPr>
        <w:pStyle w:val="NoSpacing1"/>
        <w:spacing w:after="80"/>
      </w:pPr>
    </w:p>
    <w:p w:rsidR="008B137B" w:rsidRDefault="008B137B" w:rsidP="00894CE8">
      <w:pPr>
        <w:pStyle w:val="NoSpacing1"/>
        <w:spacing w:after="80"/>
      </w:pPr>
      <w:r>
        <w:rPr>
          <w:b/>
        </w:rPr>
        <w:t>28</w:t>
      </w:r>
      <w:r w:rsidR="001745E5" w:rsidRPr="000158B4">
        <w:rPr>
          <w:b/>
        </w:rPr>
        <w:t>.</w:t>
      </w:r>
      <w:r w:rsidR="001745E5">
        <w:t xml:space="preserve"> </w:t>
      </w:r>
      <w:r w:rsidR="00706D7D">
        <w:rPr>
          <w:b/>
        </w:rPr>
        <w:t>Camprieu 3</w:t>
      </w:r>
    </w:p>
    <w:p w:rsidR="001745E5" w:rsidRDefault="001745E5" w:rsidP="00894CE8">
      <w:pPr>
        <w:pStyle w:val="NoSpacing1"/>
        <w:spacing w:after="80"/>
      </w:pPr>
      <w:r>
        <w:t xml:space="preserve">U krijgt hier </w:t>
      </w:r>
      <w:r w:rsidRPr="00150560">
        <w:rPr>
          <w:highlight w:val="cyan"/>
        </w:rPr>
        <w:t>een goede indruk</w:t>
      </w:r>
      <w:r>
        <w:t xml:space="preserve"> van het soms wel heel kale landschap, afgewisseld met bloemrijke weiden.</w:t>
      </w:r>
    </w:p>
    <w:p w:rsidR="00C033CA" w:rsidRDefault="00B330A8" w:rsidP="00894CE8">
      <w:pPr>
        <w:pStyle w:val="NoSpacing1"/>
        <w:spacing w:after="80"/>
      </w:pPr>
      <w:r w:rsidRPr="0044345E">
        <w:t>We hebben verschillende klaversoorten gezien die bij ons niet voorkomen</w:t>
      </w:r>
      <w:r w:rsidR="007B1479">
        <w:t>, zoals</w:t>
      </w:r>
      <w:r w:rsidRPr="0044345E">
        <w:t xml:space="preserve"> </w:t>
      </w:r>
      <w:r w:rsidRPr="0044345E">
        <w:rPr>
          <w:highlight w:val="cyan"/>
        </w:rPr>
        <w:t>Geelwitte klaver</w:t>
      </w:r>
      <w:r w:rsidRPr="0044345E">
        <w:t xml:space="preserve"> </w:t>
      </w:r>
      <w:r w:rsidRPr="0044345E">
        <w:rPr>
          <w:i/>
        </w:rPr>
        <w:t>(Trifolium ochroleucon)</w:t>
      </w:r>
      <w:r w:rsidR="007B1479">
        <w:rPr>
          <w:i/>
        </w:rPr>
        <w:t>.</w:t>
      </w:r>
      <w:r w:rsidRPr="0044345E">
        <w:t xml:space="preserve"> Het bloemhoofdje word</w:t>
      </w:r>
      <w:r w:rsidR="007B1479">
        <w:t>t gedurende de bloei eivormig. De b</w:t>
      </w:r>
      <w:r w:rsidRPr="0044345E">
        <w:t xml:space="preserve">laadjes </w:t>
      </w:r>
      <w:r w:rsidR="007B1479">
        <w:t xml:space="preserve">zijn </w:t>
      </w:r>
      <w:r w:rsidRPr="0044345E">
        <w:t>aan weerszijde</w:t>
      </w:r>
      <w:r w:rsidR="007B1479">
        <w:t>n</w:t>
      </w:r>
      <w:r w:rsidRPr="0044345E">
        <w:t xml:space="preserve"> behaard. </w:t>
      </w:r>
    </w:p>
    <w:p w:rsidR="00C033CA" w:rsidRDefault="00B330A8" w:rsidP="00894CE8">
      <w:pPr>
        <w:pStyle w:val="NoSpacing1"/>
        <w:spacing w:after="80"/>
      </w:pPr>
      <w:r>
        <w:t>Op een akker vonden</w:t>
      </w:r>
      <w:r w:rsidRPr="0044345E">
        <w:t xml:space="preserve"> we ook </w:t>
      </w:r>
      <w:r w:rsidRPr="0044345E">
        <w:rPr>
          <w:highlight w:val="cyan"/>
        </w:rPr>
        <w:t>Ruwe klaver</w:t>
      </w:r>
      <w:r w:rsidRPr="0044345E">
        <w:t xml:space="preserve"> </w:t>
      </w:r>
      <w:r w:rsidRPr="0044345E">
        <w:rPr>
          <w:i/>
        </w:rPr>
        <w:t>(Trifolium scabrum)</w:t>
      </w:r>
      <w:r w:rsidR="007B1479">
        <w:t>. D</w:t>
      </w:r>
      <w:r w:rsidRPr="0044345E">
        <w:t xml:space="preserve">eze soort komt bij ons alleen op een paar kalkhoudende plekken in de Zuid-Hollandse duinen voor. </w:t>
      </w:r>
    </w:p>
    <w:p w:rsidR="00B330A8" w:rsidRDefault="00B330A8" w:rsidP="00894CE8">
      <w:pPr>
        <w:pStyle w:val="NoSpacing1"/>
        <w:spacing w:after="80"/>
      </w:pPr>
      <w:r w:rsidRPr="0044345E">
        <w:rPr>
          <w:highlight w:val="cyan"/>
        </w:rPr>
        <w:t>Zilverklaver (M)</w:t>
      </w:r>
      <w:r w:rsidRPr="0044345E">
        <w:t xml:space="preserve"> </w:t>
      </w:r>
      <w:r w:rsidRPr="0044345E">
        <w:rPr>
          <w:i/>
        </w:rPr>
        <w:t>(Argyrolobium zanonii)</w:t>
      </w:r>
      <w:r>
        <w:t xml:space="preserve"> </w:t>
      </w:r>
      <w:r w:rsidR="00710636">
        <w:t xml:space="preserve">is </w:t>
      </w:r>
      <w:r>
        <w:t xml:space="preserve">een lage plant, die vooral te zien is in de Zuidelijke Alpen. </w:t>
      </w:r>
      <w:r w:rsidR="00710636">
        <w:t xml:space="preserve">Door de </w:t>
      </w:r>
      <w:r w:rsidR="006A6B09">
        <w:t>drietallige</w:t>
      </w:r>
      <w:r>
        <w:t xml:space="preserve"> blaadjes lijkt hij op </w:t>
      </w:r>
      <w:r w:rsidR="00B10E53">
        <w:t xml:space="preserve">het eerste gezicht op een </w:t>
      </w:r>
      <w:r w:rsidR="00B10E53" w:rsidRPr="00B10E53">
        <w:rPr>
          <w:i/>
        </w:rPr>
        <w:t>Trifolium</w:t>
      </w:r>
      <w:r>
        <w:t>.</w:t>
      </w:r>
    </w:p>
    <w:p w:rsidR="00EB131E" w:rsidRPr="004E55AF" w:rsidRDefault="00EB131E" w:rsidP="00894CE8">
      <w:pPr>
        <w:pStyle w:val="NoSpacing1"/>
        <w:spacing w:after="80"/>
      </w:pPr>
    </w:p>
    <w:p w:rsidR="00B330A8" w:rsidRPr="00B10E53" w:rsidRDefault="00B10E53" w:rsidP="00894CE8">
      <w:pPr>
        <w:pStyle w:val="NoSpacing1"/>
        <w:spacing w:after="80"/>
        <w:rPr>
          <w:b/>
        </w:rPr>
      </w:pPr>
      <w:r>
        <w:rPr>
          <w:b/>
        </w:rPr>
        <w:t>29</w:t>
      </w:r>
      <w:r w:rsidR="00B330A8" w:rsidRPr="000158B4">
        <w:rPr>
          <w:b/>
        </w:rPr>
        <w:t>.</w:t>
      </w:r>
      <w:r w:rsidR="00B330A8" w:rsidRPr="0044345E">
        <w:t xml:space="preserve"> </w:t>
      </w:r>
      <w:r w:rsidR="00B330A8" w:rsidRPr="00A643FE">
        <w:rPr>
          <w:b/>
          <w:highlight w:val="cyan"/>
        </w:rPr>
        <w:t>Serigas</w:t>
      </w:r>
    </w:p>
    <w:p w:rsidR="00C033CA" w:rsidRDefault="00B330A8" w:rsidP="00894CE8">
      <w:pPr>
        <w:pStyle w:val="NoSpacing1"/>
        <w:spacing w:after="80"/>
      </w:pPr>
      <w:r>
        <w:t>E</w:t>
      </w:r>
      <w:r w:rsidR="00171190">
        <w:t xml:space="preserve">en akker zoals we die in Zuid </w:t>
      </w:r>
      <w:r w:rsidRPr="0044345E">
        <w:t xml:space="preserve">Limburg </w:t>
      </w:r>
      <w:r>
        <w:t>weer terug proberen te krijgen. Er</w:t>
      </w:r>
      <w:r w:rsidRPr="0044345E">
        <w:t xml:space="preserve"> groeiden</w:t>
      </w:r>
      <w:r>
        <w:t xml:space="preserve"> meer dan honderd soorten tussen het gr</w:t>
      </w:r>
      <w:r w:rsidR="009C719F">
        <w:t>aan.</w:t>
      </w:r>
    </w:p>
    <w:p w:rsidR="00C033CA" w:rsidRDefault="00B330A8" w:rsidP="00894CE8">
      <w:pPr>
        <w:pStyle w:val="NoSpacing1"/>
        <w:spacing w:after="80"/>
      </w:pPr>
      <w:r w:rsidRPr="009C719F">
        <w:rPr>
          <w:highlight w:val="cyan"/>
        </w:rPr>
        <w:t>Naaldenkervel</w:t>
      </w:r>
      <w:r w:rsidRPr="009C719F">
        <w:t xml:space="preserve"> </w:t>
      </w:r>
      <w:r w:rsidRPr="009C719F">
        <w:rPr>
          <w:i/>
        </w:rPr>
        <w:t>(Scandix pecten-veneris</w:t>
      </w:r>
      <w:r w:rsidRPr="009C719F">
        <w:t>)</w:t>
      </w:r>
      <w:r w:rsidR="00150560" w:rsidRPr="009C719F">
        <w:t xml:space="preserve"> is e</w:t>
      </w:r>
      <w:r w:rsidRPr="009C719F">
        <w:t>en schermbloemige met heel kenmerkende rechtopstaande 2-8</w:t>
      </w:r>
      <w:r w:rsidR="007B1479">
        <w:t xml:space="preserve"> cm lange afgeplatte </w:t>
      </w:r>
      <w:r w:rsidR="007B1479" w:rsidRPr="00B10E53">
        <w:rPr>
          <w:highlight w:val="cyan"/>
        </w:rPr>
        <w:t>vruchten.</w:t>
      </w:r>
      <w:r w:rsidR="007B1479">
        <w:t xml:space="preserve"> Het is een rode lijstsoorten</w:t>
      </w:r>
      <w:r w:rsidRPr="009C719F">
        <w:t xml:space="preserve"> in Zuid-Limburg een zeer zeldzame plant op akkers.</w:t>
      </w:r>
      <w:r>
        <w:t xml:space="preserve"> </w:t>
      </w:r>
    </w:p>
    <w:p w:rsidR="00C033CA" w:rsidRDefault="00B330A8" w:rsidP="00894CE8">
      <w:pPr>
        <w:pStyle w:val="NoSpacing1"/>
        <w:spacing w:after="80"/>
      </w:pPr>
      <w:r>
        <w:t xml:space="preserve">De eenjarige plant </w:t>
      </w:r>
      <w:r w:rsidRPr="00DA1CEC">
        <w:rPr>
          <w:highlight w:val="cyan"/>
        </w:rPr>
        <w:t>Ruige heemst</w:t>
      </w:r>
      <w:r>
        <w:t xml:space="preserve"> (</w:t>
      </w:r>
      <w:r>
        <w:rPr>
          <w:i/>
        </w:rPr>
        <w:t>Althaea hirsuta</w:t>
      </w:r>
      <w:r>
        <w:t xml:space="preserve">) is ruw behaard en de bovenste bladeren tot zijn </w:t>
      </w:r>
      <w:r w:rsidR="00C92474">
        <w:t>minstens halverwege ingesneden. B</w:t>
      </w:r>
      <w:r>
        <w:t>ij onze Heemst (</w:t>
      </w:r>
      <w:r>
        <w:rPr>
          <w:i/>
        </w:rPr>
        <w:t>Althaea officinalis</w:t>
      </w:r>
      <w:r>
        <w:t xml:space="preserve">) zijn die ten hoogste voor een derde ingesneden. </w:t>
      </w:r>
    </w:p>
    <w:p w:rsidR="00C033CA" w:rsidRDefault="00B330A8" w:rsidP="00894CE8">
      <w:pPr>
        <w:pStyle w:val="NoSpacing1"/>
        <w:spacing w:after="80"/>
      </w:pPr>
      <w:proofErr w:type="gramStart"/>
      <w:r w:rsidRPr="0044345E">
        <w:rPr>
          <w:highlight w:val="cyan"/>
        </w:rPr>
        <w:t>Doorwas</w:t>
      </w:r>
      <w:r w:rsidRPr="0044345E">
        <w:t xml:space="preserve">  </w:t>
      </w:r>
      <w:proofErr w:type="gramEnd"/>
      <w:r w:rsidRPr="0044345E">
        <w:t>(</w:t>
      </w:r>
      <w:r w:rsidRPr="00766967">
        <w:rPr>
          <w:i/>
        </w:rPr>
        <w:t>Bupleurum</w:t>
      </w:r>
      <w:r w:rsidRPr="0044345E">
        <w:t xml:space="preserve"> </w:t>
      </w:r>
      <w:r w:rsidRPr="00766967">
        <w:rPr>
          <w:i/>
        </w:rPr>
        <w:t>rotundifolium</w:t>
      </w:r>
      <w:r w:rsidRPr="0044345E">
        <w:t>)</w:t>
      </w:r>
      <w:r>
        <w:t xml:space="preserve"> is </w:t>
      </w:r>
      <w:r w:rsidR="007B1479">
        <w:t xml:space="preserve">ook </w:t>
      </w:r>
      <w:r>
        <w:t xml:space="preserve">een schermbloem. De naam duidt op de bouw van de plant; de stengel is door de bovenste bladeren gegroeid. De gele bloemen vormen een scherm. Af en toe komt deze Midden-Europese plant als adventief bij ons voor. </w:t>
      </w:r>
    </w:p>
    <w:p w:rsidR="00B330A8" w:rsidRDefault="00B330A8" w:rsidP="00894CE8">
      <w:pPr>
        <w:pStyle w:val="NoSpacing1"/>
        <w:spacing w:after="80"/>
      </w:pPr>
      <w:r>
        <w:t>We zien ook meer zuidelijke pla</w:t>
      </w:r>
      <w:r w:rsidR="007B1479">
        <w:t xml:space="preserve">ntensoorten, zoals </w:t>
      </w:r>
      <w:r w:rsidRPr="00DA1CEC">
        <w:rPr>
          <w:highlight w:val="cyan"/>
        </w:rPr>
        <w:t>Kleine reseda</w:t>
      </w:r>
      <w:r>
        <w:t xml:space="preserve"> (</w:t>
      </w:r>
      <w:r>
        <w:rPr>
          <w:i/>
        </w:rPr>
        <w:t>Reseda phyteuma</w:t>
      </w:r>
      <w:r>
        <w:t>). Niet alleen is het plantje kleiner, maar de bloeiwijze van deze reseda is veel ijler dan de wilde reseda.</w:t>
      </w:r>
    </w:p>
    <w:p w:rsidR="00EB131E" w:rsidRPr="00DA1CEC" w:rsidRDefault="00EB131E" w:rsidP="00894CE8">
      <w:pPr>
        <w:pStyle w:val="NoSpacing1"/>
        <w:spacing w:after="80"/>
      </w:pPr>
    </w:p>
    <w:p w:rsidR="003977CD" w:rsidRDefault="00B10E53" w:rsidP="00894CE8">
      <w:pPr>
        <w:pStyle w:val="NoSpacing1"/>
        <w:spacing w:after="80"/>
        <w:rPr>
          <w:b/>
        </w:rPr>
      </w:pPr>
      <w:r w:rsidRPr="00723279">
        <w:rPr>
          <w:b/>
        </w:rPr>
        <w:t>30</w:t>
      </w:r>
      <w:r w:rsidR="00B330A8" w:rsidRPr="007A3392">
        <w:rPr>
          <w:b/>
        </w:rPr>
        <w:t xml:space="preserve">. </w:t>
      </w:r>
      <w:r w:rsidR="00723279" w:rsidRPr="00A643FE">
        <w:rPr>
          <w:b/>
          <w:highlight w:val="cyan"/>
        </w:rPr>
        <w:t>Roques altes</w:t>
      </w:r>
      <w:r w:rsidR="00723279" w:rsidRPr="00723279">
        <w:t xml:space="preserve">, </w:t>
      </w:r>
      <w:r w:rsidR="00951F79" w:rsidRPr="00723279">
        <w:rPr>
          <w:b/>
        </w:rPr>
        <w:t>Parelmoervlinders.</w:t>
      </w:r>
    </w:p>
    <w:p w:rsidR="00B330A8" w:rsidRPr="0044345E" w:rsidRDefault="00150560" w:rsidP="00894CE8">
      <w:pPr>
        <w:pStyle w:val="NoSpacing1"/>
        <w:spacing w:after="80"/>
      </w:pPr>
      <w:r>
        <w:t>Dit kan niet anders dan het fotograferen van vlinders zijn.</w:t>
      </w:r>
    </w:p>
    <w:p w:rsidR="00C033CA" w:rsidRDefault="00BE6A9E" w:rsidP="00894CE8">
      <w:pPr>
        <w:pStyle w:val="NoSpacing1"/>
        <w:spacing w:after="80"/>
      </w:pPr>
      <w:r w:rsidRPr="00B02BD0">
        <w:t>De eerste parelmoervlinder die we zagen, was de</w:t>
      </w:r>
      <w:r>
        <w:rPr>
          <w:highlight w:val="cyan"/>
        </w:rPr>
        <w:t xml:space="preserve"> </w:t>
      </w:r>
      <w:r w:rsidR="00B330A8" w:rsidRPr="0044345E">
        <w:rPr>
          <w:highlight w:val="cyan"/>
        </w:rPr>
        <w:t>Kleine parelmoervlinder</w:t>
      </w:r>
      <w:r w:rsidR="00B330A8" w:rsidRPr="0044345E">
        <w:t xml:space="preserve"> </w:t>
      </w:r>
      <w:r w:rsidR="00B330A8" w:rsidRPr="0044345E">
        <w:rPr>
          <w:i/>
        </w:rPr>
        <w:t>(Issoria lathonia)</w:t>
      </w:r>
      <w:r w:rsidR="00B02BD0">
        <w:t xml:space="preserve">. Deze vlinder heeft prachtige </w:t>
      </w:r>
      <w:r w:rsidR="00B02BD0" w:rsidRPr="00150560">
        <w:rPr>
          <w:highlight w:val="cyan"/>
        </w:rPr>
        <w:t>parelmoervlekken</w:t>
      </w:r>
      <w:r w:rsidR="00B02BD0">
        <w:t xml:space="preserve"> en is in Nederland de meest </w:t>
      </w:r>
      <w:r w:rsidR="003977CD">
        <w:t xml:space="preserve">algemene </w:t>
      </w:r>
      <w:r w:rsidR="00C92474">
        <w:t>parelmoervlinder.</w:t>
      </w:r>
      <w:r w:rsidR="007B1479">
        <w:t xml:space="preserve"> </w:t>
      </w:r>
    </w:p>
    <w:p w:rsidR="00C033CA" w:rsidRDefault="007B1479" w:rsidP="00894CE8">
      <w:pPr>
        <w:pStyle w:val="NoSpacing1"/>
        <w:spacing w:after="80"/>
      </w:pPr>
      <w:r>
        <w:t>De laatste die we op naam brachten</w:t>
      </w:r>
      <w:r w:rsidR="00B02BD0">
        <w:t xml:space="preserve"> was deze. Hij lijkt van boven sterk op de </w:t>
      </w:r>
      <w:r w:rsidR="00B02BD0" w:rsidRPr="00150560">
        <w:rPr>
          <w:highlight w:val="cyan"/>
        </w:rPr>
        <w:t>Keizersmantel,</w:t>
      </w:r>
      <w:r w:rsidR="00B02BD0">
        <w:t xml:space="preserve"> die als zwerver in Nederland voorkomt. Als u goed kijkt ziet u dat de achtervleugels niet oranje zijn, maar groenig. </w:t>
      </w:r>
      <w:r w:rsidR="00710636">
        <w:t>Maar wij keken niet goed.</w:t>
      </w:r>
      <w:r w:rsidR="00B02BD0">
        <w:t xml:space="preserve"> Pas toen we thuis waren en Wout nog eens naar zijn foto keek, zag hij de prachtig mooie achterkant van de</w:t>
      </w:r>
      <w:r w:rsidR="00B330A8" w:rsidRPr="0044345E">
        <w:t xml:space="preserve"> </w:t>
      </w:r>
      <w:r w:rsidR="00B330A8" w:rsidRPr="0044345E">
        <w:rPr>
          <w:highlight w:val="cyan"/>
        </w:rPr>
        <w:t>Kardinaalsmantel</w:t>
      </w:r>
      <w:r w:rsidR="00B330A8" w:rsidRPr="0044345E">
        <w:t xml:space="preserve"> </w:t>
      </w:r>
      <w:r w:rsidR="00B330A8" w:rsidRPr="0044345E">
        <w:rPr>
          <w:i/>
        </w:rPr>
        <w:t>(Argynnis pandora)</w:t>
      </w:r>
      <w:r w:rsidR="00B02BD0">
        <w:t>.</w:t>
      </w:r>
      <w:r w:rsidR="00B330A8" w:rsidRPr="0044345E">
        <w:t xml:space="preserve"> </w:t>
      </w:r>
    </w:p>
    <w:p w:rsidR="00B330A8" w:rsidRDefault="00B02BD0" w:rsidP="00894CE8">
      <w:pPr>
        <w:pStyle w:val="NoSpacing1"/>
        <w:spacing w:after="80"/>
      </w:pPr>
      <w:r>
        <w:t xml:space="preserve">De </w:t>
      </w:r>
      <w:r w:rsidR="00B330A8" w:rsidRPr="0044345E">
        <w:rPr>
          <w:highlight w:val="cyan"/>
        </w:rPr>
        <w:t>Knoopkruidparelmoervlinder</w:t>
      </w:r>
      <w:r w:rsidR="00B330A8" w:rsidRPr="0044345E">
        <w:t xml:space="preserve"> </w:t>
      </w:r>
      <w:r w:rsidR="00B330A8" w:rsidRPr="0044345E">
        <w:rPr>
          <w:i/>
        </w:rPr>
        <w:t>(Melitaea phoebe)</w:t>
      </w:r>
      <w:r>
        <w:rPr>
          <w:i/>
        </w:rPr>
        <w:t xml:space="preserve"> </w:t>
      </w:r>
      <w:r>
        <w:t xml:space="preserve">behoort tot de familie Melitaea, die van boven moeilijk van elkaar zijn te onderscheiden. De </w:t>
      </w:r>
      <w:r w:rsidRPr="00723279">
        <w:t>rode vlekken</w:t>
      </w:r>
      <w:r>
        <w:t xml:space="preserve"> in de witte velden op de onderzijde maken de determinatie echter </w:t>
      </w:r>
      <w:r w:rsidR="00C92474">
        <w:t xml:space="preserve">in dit geval </w:t>
      </w:r>
      <w:r>
        <w:t>gemakkelijker.</w:t>
      </w:r>
    </w:p>
    <w:p w:rsidR="00EB131E" w:rsidRPr="00B02BD0" w:rsidRDefault="00EB131E" w:rsidP="00894CE8">
      <w:pPr>
        <w:pStyle w:val="NoSpacing1"/>
        <w:spacing w:after="80"/>
      </w:pPr>
    </w:p>
    <w:p w:rsidR="00723279" w:rsidRDefault="00723279" w:rsidP="00894CE8">
      <w:pPr>
        <w:pStyle w:val="NoSpacing1"/>
        <w:spacing w:after="80"/>
      </w:pPr>
      <w:r>
        <w:rPr>
          <w:b/>
        </w:rPr>
        <w:t>31</w:t>
      </w:r>
      <w:r w:rsidR="00B330A8" w:rsidRPr="00723279">
        <w:t xml:space="preserve">. </w:t>
      </w:r>
      <w:r w:rsidRPr="00A643FE">
        <w:rPr>
          <w:b/>
          <w:highlight w:val="cyan"/>
        </w:rPr>
        <w:t>Roques Altes</w:t>
      </w:r>
      <w:r w:rsidR="00706D7D">
        <w:t xml:space="preserve"> 1</w:t>
      </w:r>
    </w:p>
    <w:p w:rsidR="00951F79" w:rsidRDefault="00951F79" w:rsidP="00894CE8">
      <w:pPr>
        <w:pStyle w:val="NoSpacing1"/>
        <w:spacing w:after="80"/>
      </w:pPr>
      <w:r w:rsidRPr="009154A9">
        <w:t xml:space="preserve">Op loopafstand van ons vakantieverblijf Saint André ligt een zeer rotsig terrein, </w:t>
      </w:r>
      <w:r w:rsidRPr="00723279">
        <w:t>Roques Altes,</w:t>
      </w:r>
      <w:r w:rsidRPr="009154A9">
        <w:t xml:space="preserve"> dat ontstaan is door het oplossen van kalksteen, zoals in de inleiding verteld.</w:t>
      </w:r>
      <w:r>
        <w:t xml:space="preserve"> </w:t>
      </w:r>
    </w:p>
    <w:p w:rsidR="00C033CA" w:rsidRDefault="00710636" w:rsidP="00894CE8">
      <w:pPr>
        <w:pStyle w:val="NoSpacing1"/>
        <w:spacing w:after="80"/>
      </w:pPr>
      <w:r>
        <w:rPr>
          <w:highlight w:val="cyan"/>
        </w:rPr>
        <w:t xml:space="preserve">De </w:t>
      </w:r>
      <w:r w:rsidR="00B330A8" w:rsidRPr="00AC42FC">
        <w:rPr>
          <w:highlight w:val="cyan"/>
        </w:rPr>
        <w:t>Voetangelspoorbloem (M)</w:t>
      </w:r>
      <w:r w:rsidR="00B330A8">
        <w:t xml:space="preserve"> (</w:t>
      </w:r>
      <w:r w:rsidR="00B330A8" w:rsidRPr="00710636">
        <w:rPr>
          <w:i/>
        </w:rPr>
        <w:t>Centranthus calcitrapae</w:t>
      </w:r>
      <w:r w:rsidR="00B330A8" w:rsidRPr="0044345E">
        <w:t>)</w:t>
      </w:r>
      <w:r w:rsidR="00B330A8">
        <w:t xml:space="preserve"> uit de Valeriaanfamilie wordt niet zo hoog en is veel ijler dan onze spoorbloem. Het blad is geveerd.</w:t>
      </w:r>
      <w:r w:rsidR="00B330A8" w:rsidRPr="0044345E">
        <w:t xml:space="preserve"> </w:t>
      </w:r>
      <w:r w:rsidR="00B330A8">
        <w:t xml:space="preserve">Het relatief lange vruchtpluis staat als een parasolletje op de vrucht. </w:t>
      </w:r>
    </w:p>
    <w:p w:rsidR="00894CE8" w:rsidRDefault="00B330A8" w:rsidP="00894CE8">
      <w:pPr>
        <w:pStyle w:val="NoSpacing1"/>
        <w:spacing w:after="80"/>
      </w:pPr>
      <w:r>
        <w:t xml:space="preserve">Een plant uit de Sleutelbloemfamilie is </w:t>
      </w:r>
      <w:r w:rsidRPr="0044345E">
        <w:rPr>
          <w:highlight w:val="cyan"/>
        </w:rPr>
        <w:t>Groot mansschild</w:t>
      </w:r>
      <w:r w:rsidRPr="0044345E">
        <w:t xml:space="preserve"> (</w:t>
      </w:r>
      <w:r w:rsidRPr="00710636">
        <w:rPr>
          <w:i/>
        </w:rPr>
        <w:t>Androsace maxima),</w:t>
      </w:r>
      <w:r>
        <w:t xml:space="preserve"> meestal zijn het heel lage plantjes uit het hooggebergte. Deze soort heeft de bloeme</w:t>
      </w:r>
      <w:r w:rsidR="00C92474">
        <w:t>n op iets langere stengeltjes. De plant is al uitgebloeid. W</w:t>
      </w:r>
      <w:r>
        <w:t xml:space="preserve">e zien alleen de </w:t>
      </w:r>
      <w:r w:rsidR="00C92474">
        <w:t xml:space="preserve">vruchten en niet de witte </w:t>
      </w:r>
      <w:proofErr w:type="gramStart"/>
      <w:r w:rsidR="00C92474">
        <w:t>bloemp</w:t>
      </w:r>
      <w:r>
        <w:t>jes</w:t>
      </w:r>
      <w:proofErr w:type="gramEnd"/>
      <w:r>
        <w:t>.</w:t>
      </w:r>
      <w:r w:rsidR="00710636">
        <w:t xml:space="preserve"> </w:t>
      </w:r>
    </w:p>
    <w:p w:rsidR="00B330A8" w:rsidRDefault="00710636" w:rsidP="00894CE8">
      <w:pPr>
        <w:pStyle w:val="NoSpacing1"/>
        <w:spacing w:after="80"/>
      </w:pPr>
      <w:r>
        <w:t>De</w:t>
      </w:r>
      <w:r w:rsidR="00B330A8" w:rsidRPr="0044345E">
        <w:t xml:space="preserve"> </w:t>
      </w:r>
      <w:r w:rsidR="00B330A8" w:rsidRPr="00DA1CEC">
        <w:rPr>
          <w:highlight w:val="cyan"/>
        </w:rPr>
        <w:t>Gestreepte leeuwenbek</w:t>
      </w:r>
      <w:r w:rsidR="00B330A8">
        <w:t xml:space="preserve"> ( </w:t>
      </w:r>
      <w:r w:rsidR="00B330A8" w:rsidRPr="00DA1CEC">
        <w:rPr>
          <w:i/>
        </w:rPr>
        <w:t>Linaria repens</w:t>
      </w:r>
      <w:r>
        <w:t>)</w:t>
      </w:r>
      <w:r w:rsidR="00B330A8">
        <w:t xml:space="preserve"> komt voor in Zuid en Midden-Europa, op droge kalkrijke bodem, akkers en langs spoorwegen.</w:t>
      </w:r>
    </w:p>
    <w:p w:rsidR="00EB131E" w:rsidRPr="0044345E" w:rsidRDefault="00EB131E" w:rsidP="00894CE8">
      <w:pPr>
        <w:pStyle w:val="NoSpacing1"/>
        <w:spacing w:after="80"/>
      </w:pPr>
    </w:p>
    <w:p w:rsidR="00B330A8" w:rsidRPr="0044345E" w:rsidRDefault="00723279" w:rsidP="00894CE8">
      <w:pPr>
        <w:pStyle w:val="NoSpacing1"/>
        <w:spacing w:after="80"/>
      </w:pPr>
      <w:r>
        <w:rPr>
          <w:b/>
        </w:rPr>
        <w:t>3</w:t>
      </w:r>
      <w:r w:rsidR="009859BF">
        <w:rPr>
          <w:b/>
        </w:rPr>
        <w:t>2</w:t>
      </w:r>
      <w:r w:rsidR="001C3FBE">
        <w:t xml:space="preserve">. </w:t>
      </w:r>
      <w:r w:rsidR="001C3FBE" w:rsidRPr="007F618F">
        <w:rPr>
          <w:b/>
          <w:highlight w:val="cyan"/>
        </w:rPr>
        <w:t>Roques Altes</w:t>
      </w:r>
      <w:r w:rsidR="00706D7D" w:rsidRPr="007F618F">
        <w:rPr>
          <w:b/>
          <w:highlight w:val="cyan"/>
        </w:rPr>
        <w:t xml:space="preserve"> 2.</w:t>
      </w:r>
      <w:r w:rsidR="007F618F">
        <w:rPr>
          <w:b/>
        </w:rPr>
        <w:t xml:space="preserve"> </w:t>
      </w:r>
      <w:r w:rsidR="00706D7D">
        <w:rPr>
          <w:b/>
        </w:rPr>
        <w:t>O</w:t>
      </w:r>
      <w:r w:rsidR="001C3FBE">
        <w:t xml:space="preserve">p sommige </w:t>
      </w:r>
      <w:r w:rsidR="001C3FBE" w:rsidRPr="007F618F">
        <w:t>plaatsen overheersten de rotsen</w:t>
      </w:r>
      <w:r w:rsidR="00951F79" w:rsidRPr="007F618F">
        <w:t>.</w:t>
      </w:r>
      <w:r w:rsidR="00951F79">
        <w:t xml:space="preserve"> </w:t>
      </w:r>
    </w:p>
    <w:p w:rsidR="00C033CA" w:rsidRDefault="00B330A8" w:rsidP="00894CE8">
      <w:pPr>
        <w:pStyle w:val="NoSpacing1"/>
        <w:spacing w:after="80"/>
      </w:pPr>
      <w:r>
        <w:t xml:space="preserve">Het lipbloemige </w:t>
      </w:r>
      <w:r w:rsidRPr="0044345E">
        <w:t xml:space="preserve">geslacht waar we een paar </w:t>
      </w:r>
      <w:r>
        <w:t xml:space="preserve">verschillende </w:t>
      </w:r>
      <w:r w:rsidRPr="0044345E">
        <w:t>soorte</w:t>
      </w:r>
      <w:r w:rsidR="007B1479">
        <w:t>n van gezien hebben is Teucrium. D</w:t>
      </w:r>
      <w:r>
        <w:t xml:space="preserve">eze naam </w:t>
      </w:r>
      <w:proofErr w:type="gramStart"/>
      <w:r>
        <w:t>betekent</w:t>
      </w:r>
      <w:proofErr w:type="gramEnd"/>
      <w:r w:rsidRPr="0044345E">
        <w:t xml:space="preserve"> ‘Trojaanse plant’.</w:t>
      </w:r>
      <w:r>
        <w:t xml:space="preserve"> De gamandersoorten hebben een heel kleine gespleten bovenlip. Daardoor steken de meeldraden uit de </w:t>
      </w:r>
      <w:r w:rsidRPr="001C3FBE">
        <w:rPr>
          <w:highlight w:val="cyan"/>
        </w:rPr>
        <w:t>bloemkroon</w:t>
      </w:r>
      <w:r>
        <w:t xml:space="preserve">. We hebben een paar soorten gezien, zoals de </w:t>
      </w:r>
      <w:r w:rsidRPr="0044345E">
        <w:rPr>
          <w:highlight w:val="cyan"/>
        </w:rPr>
        <w:t>Trosgamander</w:t>
      </w:r>
      <w:r w:rsidRPr="0044345E">
        <w:t xml:space="preserve"> </w:t>
      </w:r>
      <w:r w:rsidRPr="0044345E">
        <w:rPr>
          <w:i/>
        </w:rPr>
        <w:t>(Teucrium botrys)</w:t>
      </w:r>
      <w:r w:rsidRPr="0044345E">
        <w:t xml:space="preserve">, </w:t>
      </w:r>
      <w:r>
        <w:t xml:space="preserve">een plant van ijl begroeide kalkhellingen. </w:t>
      </w:r>
    </w:p>
    <w:p w:rsidR="00B330A8" w:rsidRDefault="00B330A8" w:rsidP="00894CE8">
      <w:pPr>
        <w:pStyle w:val="NoSpacing1"/>
        <w:spacing w:after="80"/>
      </w:pPr>
      <w:r>
        <w:t xml:space="preserve">In veel akkertjes kon je hem in de akkerranden vinden. </w:t>
      </w:r>
      <w:r w:rsidRPr="0044345E">
        <w:rPr>
          <w:highlight w:val="cyan"/>
        </w:rPr>
        <w:t>Goudgamander (M),</w:t>
      </w:r>
      <w:r w:rsidRPr="0044345E">
        <w:t xml:space="preserve"> </w:t>
      </w:r>
      <w:r w:rsidRPr="0044345E">
        <w:rPr>
          <w:i/>
        </w:rPr>
        <w:t>(Teucrium aureum</w:t>
      </w:r>
      <w:r w:rsidRPr="00710636">
        <w:t xml:space="preserve">) </w:t>
      </w:r>
      <w:r w:rsidR="00710636" w:rsidRPr="00710636">
        <w:t xml:space="preserve">is </w:t>
      </w:r>
      <w:r w:rsidRPr="00710636">
        <w:t>ook</w:t>
      </w:r>
      <w:r>
        <w:rPr>
          <w:i/>
        </w:rPr>
        <w:t xml:space="preserve"> </w:t>
      </w:r>
      <w:r w:rsidRPr="0044345E">
        <w:t xml:space="preserve">een </w:t>
      </w:r>
      <w:r>
        <w:t xml:space="preserve">laag </w:t>
      </w:r>
      <w:r w:rsidRPr="0044345E">
        <w:t>plant</w:t>
      </w:r>
      <w:r>
        <w:t>je</w:t>
      </w:r>
      <w:r w:rsidRPr="0044345E">
        <w:t xml:space="preserve"> van de kalkrotsen</w:t>
      </w:r>
      <w:r w:rsidR="00C92474">
        <w:t>. Het is viltig</w:t>
      </w:r>
      <w:r>
        <w:t xml:space="preserve"> </w:t>
      </w:r>
      <w:r w:rsidRPr="001C3FBE">
        <w:rPr>
          <w:highlight w:val="cyan"/>
        </w:rPr>
        <w:t>behaard</w:t>
      </w:r>
      <w:r>
        <w:t xml:space="preserve"> en kan daardoor tegen de extreme weersomstandigheden op de vaak warme en droge bodem.</w:t>
      </w:r>
    </w:p>
    <w:p w:rsidR="00EB131E" w:rsidRPr="0044345E" w:rsidRDefault="00EB131E" w:rsidP="00894CE8">
      <w:pPr>
        <w:pStyle w:val="NoSpacing1"/>
        <w:spacing w:after="80"/>
      </w:pPr>
    </w:p>
    <w:p w:rsidR="00956CF0" w:rsidRDefault="00956CF0" w:rsidP="00894CE8">
      <w:pPr>
        <w:pStyle w:val="NoSpacing1"/>
        <w:spacing w:after="80"/>
        <w:rPr>
          <w:b/>
        </w:rPr>
      </w:pPr>
    </w:p>
    <w:p w:rsidR="009859BF" w:rsidRPr="009859BF" w:rsidRDefault="009859BF" w:rsidP="00894CE8">
      <w:pPr>
        <w:pStyle w:val="NoSpacing1"/>
        <w:spacing w:after="80"/>
        <w:rPr>
          <w:b/>
        </w:rPr>
      </w:pPr>
      <w:r>
        <w:rPr>
          <w:b/>
        </w:rPr>
        <w:t>33</w:t>
      </w:r>
      <w:r w:rsidR="00B330A8" w:rsidRPr="0044345E">
        <w:t>.</w:t>
      </w:r>
      <w:r>
        <w:t xml:space="preserve"> </w:t>
      </w:r>
      <w:r w:rsidRPr="00A643FE">
        <w:rPr>
          <w:b/>
          <w:highlight w:val="cyan"/>
        </w:rPr>
        <w:t>Chaos Montpellier</w:t>
      </w:r>
      <w:r w:rsidRPr="009859BF">
        <w:rPr>
          <w:b/>
        </w:rPr>
        <w:t xml:space="preserve"> / </w:t>
      </w:r>
      <w:r w:rsidR="006A6B09" w:rsidRPr="009859BF">
        <w:rPr>
          <w:b/>
        </w:rPr>
        <w:t>Nîmes</w:t>
      </w:r>
      <w:r w:rsidRPr="009859BF">
        <w:rPr>
          <w:b/>
        </w:rPr>
        <w:t xml:space="preserve"> les Vieux.</w:t>
      </w:r>
    </w:p>
    <w:p w:rsidR="00894CE8" w:rsidRDefault="00951F79" w:rsidP="00894CE8">
      <w:pPr>
        <w:pStyle w:val="NoSpacing1"/>
        <w:spacing w:after="80"/>
      </w:pPr>
      <w:r w:rsidRPr="009154A9">
        <w:t>Niet ver van onze verblijfplaats ligt het karstlandschap van Chaos Montpellier-les vieux, ontdekt in 1882 door de geograaf Martel. Dit terrein is ontstaan door het wegspoelen van de kalksteen tussen andere steensoorten, zodat een landschap overblijft, dat op een ruïne lijkt. Dit gebied van 120 hectare is nu grote</w:t>
      </w:r>
      <w:r w:rsidR="00C92474">
        <w:t>ndeels een pretpark, waar je kunt</w:t>
      </w:r>
      <w:r w:rsidRPr="009154A9">
        <w:t xml:space="preserve"> klauteren en klimmen van rots naar rots. Nico kon</w:t>
      </w:r>
      <w:r w:rsidR="00C92474">
        <w:t xml:space="preserve"> dat natuurlijk niet laten</w:t>
      </w:r>
      <w:r w:rsidR="00C033CA">
        <w:t xml:space="preserve"> en Karine ging mee</w:t>
      </w:r>
      <w:r w:rsidR="00894CE8">
        <w:t>.</w:t>
      </w:r>
    </w:p>
    <w:p w:rsidR="00951F79" w:rsidRPr="00F01620" w:rsidRDefault="00951F79" w:rsidP="00894CE8">
      <w:pPr>
        <w:pStyle w:val="NoSpacing1"/>
        <w:spacing w:after="80"/>
      </w:pPr>
      <w:r w:rsidRPr="009154A9">
        <w:t xml:space="preserve">30 km noordelijker ligt het in 1908 door Arnal ontdekte </w:t>
      </w:r>
      <w:r w:rsidR="005C0D22" w:rsidRPr="009859BF">
        <w:t>Nîmes</w:t>
      </w:r>
      <w:r w:rsidRPr="009859BF">
        <w:t>-les vieux.</w:t>
      </w:r>
      <w:r w:rsidRPr="009154A9">
        <w:t xml:space="preserve"> Dit spectaculaire terrein van 4 kilometer in omvang is nog volledig natuurlijk.</w:t>
      </w:r>
    </w:p>
    <w:p w:rsidR="00C033CA" w:rsidRDefault="00C033CA" w:rsidP="00894CE8">
      <w:pPr>
        <w:pStyle w:val="NoSpacing1"/>
        <w:spacing w:after="80"/>
      </w:pPr>
      <w:r>
        <w:t>We vinden er</w:t>
      </w:r>
      <w:r w:rsidR="00B330A8">
        <w:t xml:space="preserve"> een aantal</w:t>
      </w:r>
      <w:r w:rsidR="00B330A8" w:rsidRPr="0090084E">
        <w:t xml:space="preserve"> endemen</w:t>
      </w:r>
      <w:r w:rsidR="00B330A8">
        <w:t xml:space="preserve">. Op een rots groeide </w:t>
      </w:r>
      <w:r w:rsidR="00B330A8" w:rsidRPr="0044345E">
        <w:rPr>
          <w:highlight w:val="cyan"/>
        </w:rPr>
        <w:t>Cevennensteenbreek (M)</w:t>
      </w:r>
      <w:r w:rsidR="00B330A8" w:rsidRPr="0044345E">
        <w:t xml:space="preserve"> </w:t>
      </w:r>
      <w:r w:rsidR="00B330A8">
        <w:rPr>
          <w:i/>
        </w:rPr>
        <w:t xml:space="preserve">(Saxifraga </w:t>
      </w:r>
      <w:proofErr w:type="gramStart"/>
      <w:r w:rsidR="00B330A8">
        <w:rPr>
          <w:i/>
        </w:rPr>
        <w:t>cebennensis</w:t>
      </w:r>
      <w:proofErr w:type="gramEnd"/>
      <w:r w:rsidR="00B330A8">
        <w:rPr>
          <w:i/>
        </w:rPr>
        <w:t>)</w:t>
      </w:r>
      <w:r w:rsidR="000A1C0A">
        <w:t>. O</w:t>
      </w:r>
      <w:r w:rsidR="00B330A8">
        <w:t xml:space="preserve">mdat de plant nog maar weinig gezien wordt, was er een speciaal </w:t>
      </w:r>
      <w:r w:rsidR="00B330A8" w:rsidRPr="009859BF">
        <w:rPr>
          <w:highlight w:val="cyan"/>
        </w:rPr>
        <w:t>informatiebord</w:t>
      </w:r>
      <w:r w:rsidR="00894CE8">
        <w:t xml:space="preserve"> over deze plant geplaatst.</w:t>
      </w:r>
    </w:p>
    <w:p w:rsidR="00C033CA" w:rsidRDefault="000A1C0A" w:rsidP="00894CE8">
      <w:pPr>
        <w:pStyle w:val="NoSpacing1"/>
        <w:spacing w:after="80"/>
      </w:pPr>
      <w:r>
        <w:t>E</w:t>
      </w:r>
      <w:r w:rsidR="00B330A8" w:rsidRPr="0044345E">
        <w:t>en andere endeem</w:t>
      </w:r>
      <w:r w:rsidR="00B330A8">
        <w:t xml:space="preserve"> die we wat vaker hebben gezien was </w:t>
      </w:r>
      <w:proofErr w:type="gramStart"/>
      <w:r w:rsidR="00B330A8">
        <w:t xml:space="preserve">het </w:t>
      </w:r>
      <w:r w:rsidR="00B330A8" w:rsidRPr="0044345E">
        <w:rPr>
          <w:highlight w:val="cyan"/>
        </w:rPr>
        <w:t xml:space="preserve"> </w:t>
      </w:r>
      <w:proofErr w:type="gramEnd"/>
      <w:r w:rsidR="00B330A8" w:rsidRPr="0044345E">
        <w:rPr>
          <w:highlight w:val="cyan"/>
        </w:rPr>
        <w:t>Cevennes longkruid (M)</w:t>
      </w:r>
      <w:r w:rsidR="00B330A8" w:rsidRPr="0044345E">
        <w:t xml:space="preserve"> (Pulmona</w:t>
      </w:r>
      <w:r>
        <w:t xml:space="preserve">ria longifolia </w:t>
      </w:r>
      <w:r w:rsidR="005C0D22">
        <w:t>ssp cebennensis</w:t>
      </w:r>
      <w:r>
        <w:t xml:space="preserve">). </w:t>
      </w:r>
      <w:r w:rsidR="00B330A8">
        <w:t xml:space="preserve">Dit longkruid heeft een meer gevlekt spits blad. </w:t>
      </w:r>
    </w:p>
    <w:p w:rsidR="00B330A8" w:rsidRDefault="00B330A8" w:rsidP="00894CE8">
      <w:pPr>
        <w:pStyle w:val="NoSpacing1"/>
        <w:spacing w:after="80"/>
      </w:pPr>
      <w:r>
        <w:t xml:space="preserve">Voor de </w:t>
      </w:r>
      <w:r w:rsidRPr="0044345E">
        <w:rPr>
          <w:highlight w:val="cyan"/>
        </w:rPr>
        <w:t>Snippenorchis</w:t>
      </w:r>
      <w:r w:rsidRPr="0044345E">
        <w:t xml:space="preserve"> </w:t>
      </w:r>
      <w:r w:rsidRPr="0044345E">
        <w:rPr>
          <w:i/>
        </w:rPr>
        <w:t>(Ophrys scolopax)</w:t>
      </w:r>
      <w:r>
        <w:t xml:space="preserve"> moeten we in de zuidelijke helft van Europa zijn. De Snippenorchis lijkt wel wat op de Homm</w:t>
      </w:r>
      <w:r w:rsidR="007B1479">
        <w:t>elorchis, maar verschilt hiervan</w:t>
      </w:r>
      <w:r>
        <w:t xml:space="preserve"> door de 3-slippige kroonlip</w:t>
      </w:r>
      <w:r w:rsidR="007B1479">
        <w:t xml:space="preserve">. Die </w:t>
      </w:r>
      <w:r>
        <w:t>is langwerpig en heeft langwerpige (4 mm lange) hoorntjes.</w:t>
      </w:r>
    </w:p>
    <w:p w:rsidR="00EB131E" w:rsidRPr="0044345E" w:rsidRDefault="00EB131E" w:rsidP="00894CE8">
      <w:pPr>
        <w:pStyle w:val="NoSpacing1"/>
        <w:spacing w:after="80"/>
      </w:pPr>
    </w:p>
    <w:p w:rsidR="00B330A8" w:rsidRPr="0044345E" w:rsidRDefault="003D200A" w:rsidP="00894CE8">
      <w:pPr>
        <w:pStyle w:val="NoSpacing1"/>
        <w:spacing w:after="80"/>
      </w:pPr>
      <w:r>
        <w:rPr>
          <w:b/>
        </w:rPr>
        <w:t>34</w:t>
      </w:r>
      <w:r w:rsidR="00B330A8" w:rsidRPr="0044345E">
        <w:t xml:space="preserve">. </w:t>
      </w:r>
      <w:r w:rsidR="004B4F98">
        <w:t xml:space="preserve">Hier ziet u weer het ruwe landschap van </w:t>
      </w:r>
      <w:r w:rsidR="005C0D22" w:rsidRPr="00A643FE">
        <w:rPr>
          <w:b/>
          <w:highlight w:val="cyan"/>
        </w:rPr>
        <w:t>Nîmes</w:t>
      </w:r>
      <w:r w:rsidR="00706D7D">
        <w:rPr>
          <w:b/>
          <w:highlight w:val="cyan"/>
        </w:rPr>
        <w:t xml:space="preserve"> </w:t>
      </w:r>
      <w:r w:rsidR="00B330A8" w:rsidRPr="00A643FE">
        <w:rPr>
          <w:b/>
          <w:highlight w:val="cyan"/>
        </w:rPr>
        <w:t>le</w:t>
      </w:r>
      <w:r w:rsidR="00706D7D">
        <w:rPr>
          <w:b/>
          <w:highlight w:val="cyan"/>
        </w:rPr>
        <w:t xml:space="preserve">s </w:t>
      </w:r>
      <w:r w:rsidR="00B330A8" w:rsidRPr="00A643FE">
        <w:rPr>
          <w:b/>
          <w:highlight w:val="cyan"/>
        </w:rPr>
        <w:t>Vieux</w:t>
      </w:r>
    </w:p>
    <w:p w:rsidR="00C033CA" w:rsidRDefault="004B4F98" w:rsidP="00894CE8">
      <w:pPr>
        <w:pStyle w:val="NoSpacing1"/>
        <w:spacing w:after="80"/>
      </w:pPr>
      <w:r w:rsidRPr="00706D7D">
        <w:t xml:space="preserve">Er groeide onder andere </w:t>
      </w:r>
      <w:r>
        <w:rPr>
          <w:highlight w:val="cyan"/>
        </w:rPr>
        <w:t xml:space="preserve">het </w:t>
      </w:r>
      <w:r w:rsidR="00B330A8" w:rsidRPr="0044345E">
        <w:rPr>
          <w:highlight w:val="cyan"/>
        </w:rPr>
        <w:t>Alpenpeperboompje</w:t>
      </w:r>
      <w:r w:rsidR="00B330A8" w:rsidRPr="0044345E">
        <w:t xml:space="preserve"> </w:t>
      </w:r>
      <w:r w:rsidR="00B330A8">
        <w:rPr>
          <w:i/>
        </w:rPr>
        <w:t>(Daphne alpina</w:t>
      </w:r>
      <w:r w:rsidR="00B330A8">
        <w:t>)</w:t>
      </w:r>
      <w:r w:rsidR="003D200A">
        <w:t>.</w:t>
      </w:r>
      <w:r w:rsidR="00B330A8">
        <w:t xml:space="preserve"> Dit struikje groeit op puinhellingen</w:t>
      </w:r>
      <w:r w:rsidR="00B330A8" w:rsidRPr="0044345E">
        <w:t>,</w:t>
      </w:r>
      <w:r w:rsidR="00B330A8">
        <w:t xml:space="preserve"> op droge warme kalkrijke grond. De plant is voor de mens giftig en de bessen kunnen bij gevoelige mensen huidirritatie veroorzaken. Vogels hebben geen last van het gif (daphnetoxin) en zorgen voor de verspreiding van de bessen. Net </w:t>
      </w:r>
      <w:r w:rsidR="000A1C0A">
        <w:t>als bij ons eigen peperboompje hebben</w:t>
      </w:r>
      <w:r w:rsidR="00B330A8">
        <w:t xml:space="preserve"> de bloemen van het Alpenpeperboompje een sterke vanillegeur. Een geslacht met wel 70 soorten in Europa is het stalkruid. </w:t>
      </w:r>
    </w:p>
    <w:p w:rsidR="00C033CA" w:rsidRDefault="00B330A8" w:rsidP="00894CE8">
      <w:pPr>
        <w:pStyle w:val="NoSpacing1"/>
        <w:spacing w:after="80"/>
      </w:pPr>
      <w:r>
        <w:t xml:space="preserve">We vonden in </w:t>
      </w:r>
      <w:r w:rsidR="005C0D22">
        <w:t>Nîmes</w:t>
      </w:r>
      <w:r w:rsidR="00706D7D">
        <w:t xml:space="preserve"> </w:t>
      </w:r>
      <w:r>
        <w:t>le</w:t>
      </w:r>
      <w:r w:rsidR="00706D7D">
        <w:t xml:space="preserve">s </w:t>
      </w:r>
      <w:r>
        <w:t xml:space="preserve">Vieux een voor ons nieuwe soort namelijk </w:t>
      </w:r>
      <w:r w:rsidRPr="0044345E">
        <w:rPr>
          <w:highlight w:val="cyan"/>
        </w:rPr>
        <w:t>Gestreept stalkruid</w:t>
      </w:r>
      <w:r w:rsidRPr="0044345E">
        <w:t xml:space="preserve"> </w:t>
      </w:r>
      <w:r w:rsidRPr="0044345E">
        <w:rPr>
          <w:i/>
        </w:rPr>
        <w:t>(Ononis striata</w:t>
      </w:r>
      <w:r w:rsidRPr="007B1479">
        <w:t>)</w:t>
      </w:r>
      <w:r w:rsidR="007B1479" w:rsidRPr="007B1479">
        <w:t>. Het</w:t>
      </w:r>
      <w:r w:rsidRPr="007B1479">
        <w:t xml:space="preserve"> is</w:t>
      </w:r>
      <w:r>
        <w:t xml:space="preserve"> een lage</w:t>
      </w:r>
      <w:r w:rsidRPr="009F4407">
        <w:t xml:space="preserve"> kruidachtige </w:t>
      </w:r>
      <w:r>
        <w:t>vlinderbloem</w:t>
      </w:r>
      <w:r>
        <w:rPr>
          <w:i/>
        </w:rPr>
        <w:t xml:space="preserve">. </w:t>
      </w:r>
      <w:r>
        <w:t xml:space="preserve">Omdat ezels graag aan het kruid knabbelen kreeg het de </w:t>
      </w:r>
      <w:r w:rsidRPr="00BE34C2">
        <w:t>geslachtsnaam</w:t>
      </w:r>
      <w:r>
        <w:t xml:space="preserve"> ‘O</w:t>
      </w:r>
      <w:r w:rsidR="006460B8">
        <w:t>nonis’, van het Griekse ‘Onos’ d</w:t>
      </w:r>
      <w:r>
        <w:t xml:space="preserve">at ezel betekent. </w:t>
      </w:r>
    </w:p>
    <w:p w:rsidR="00B330A8" w:rsidRDefault="00B330A8" w:rsidP="00894CE8">
      <w:pPr>
        <w:pStyle w:val="NoSpacing1"/>
        <w:spacing w:after="80"/>
      </w:pPr>
      <w:r>
        <w:t xml:space="preserve">Een opvallende plant is de </w:t>
      </w:r>
      <w:r w:rsidRPr="0044345E">
        <w:rPr>
          <w:highlight w:val="cyan"/>
        </w:rPr>
        <w:t>Kantabrische winde</w:t>
      </w:r>
      <w:r w:rsidRPr="0044345E">
        <w:t xml:space="preserve"> (</w:t>
      </w:r>
      <w:r w:rsidRPr="007B1479">
        <w:rPr>
          <w:i/>
        </w:rPr>
        <w:t>Convolvulus cantabrica</w:t>
      </w:r>
      <w:r w:rsidRPr="0044345E">
        <w:t>),</w:t>
      </w:r>
      <w:r>
        <w:t xml:space="preserve"> een Zuid-Europese winde met </w:t>
      </w:r>
      <w:r w:rsidRPr="001C3FBE">
        <w:rPr>
          <w:highlight w:val="cyan"/>
        </w:rPr>
        <w:t>grote roze bloemen</w:t>
      </w:r>
      <w:r>
        <w:t>. We zagen de plant vooral op drogere rotsachtige plaatsen.</w:t>
      </w:r>
    </w:p>
    <w:p w:rsidR="00EB131E" w:rsidRPr="0044345E" w:rsidRDefault="00EB131E" w:rsidP="00894CE8">
      <w:pPr>
        <w:pStyle w:val="NoSpacing1"/>
        <w:spacing w:after="80"/>
      </w:pPr>
    </w:p>
    <w:p w:rsidR="00B330A8" w:rsidRPr="0044345E" w:rsidRDefault="003D200A" w:rsidP="00894CE8">
      <w:pPr>
        <w:pStyle w:val="NoSpacing1"/>
        <w:spacing w:after="80"/>
      </w:pPr>
      <w:r>
        <w:rPr>
          <w:b/>
        </w:rPr>
        <w:t>35</w:t>
      </w:r>
      <w:r w:rsidR="00B330A8" w:rsidRPr="000158B4">
        <w:rPr>
          <w:b/>
        </w:rPr>
        <w:t>.</w:t>
      </w:r>
      <w:r w:rsidR="007B1479">
        <w:t xml:space="preserve">De </w:t>
      </w:r>
      <w:r w:rsidR="00B330A8" w:rsidRPr="007B1479">
        <w:rPr>
          <w:b/>
          <w:highlight w:val="cyan"/>
        </w:rPr>
        <w:t>Causses de Sévérac</w:t>
      </w:r>
      <w:r w:rsidR="004B218B">
        <w:t xml:space="preserve"> i</w:t>
      </w:r>
      <w:r w:rsidR="001C3FBE">
        <w:t>s een lieflijker landschap</w:t>
      </w:r>
      <w:r w:rsidR="006460B8">
        <w:t xml:space="preserve"> met in de verte een veld boterbloemen.</w:t>
      </w:r>
    </w:p>
    <w:p w:rsidR="00C033CA" w:rsidRDefault="00B330A8" w:rsidP="00894CE8">
      <w:pPr>
        <w:pStyle w:val="NoSpacing1"/>
        <w:spacing w:after="80"/>
      </w:pPr>
      <w:r w:rsidRPr="00463B33">
        <w:rPr>
          <w:highlight w:val="cyan"/>
        </w:rPr>
        <w:t>Deze</w:t>
      </w:r>
      <w:r>
        <w:t xml:space="preserve"> ongeveer 30 cm hoge boterbloem met grasachtige grijsblauwe bladeren is </w:t>
      </w:r>
      <w:r w:rsidR="00710636">
        <w:t>ge</w:t>
      </w:r>
      <w:r>
        <w:t>makkelijk te herkennen. Hij komt in de Westelijke Alpen op hoogte</w:t>
      </w:r>
      <w:r w:rsidR="00710636">
        <w:t>n</w:t>
      </w:r>
      <w:r>
        <w:t xml:space="preserve"> tot 1000m voor. </w:t>
      </w:r>
      <w:r w:rsidR="00710636">
        <w:t xml:space="preserve">Het is de </w:t>
      </w:r>
      <w:r w:rsidRPr="00463B33">
        <w:t>Grasboterbloem</w:t>
      </w:r>
      <w:r w:rsidR="00710636">
        <w:t xml:space="preserve"> </w:t>
      </w:r>
      <w:r w:rsidR="00710636" w:rsidRPr="000A1C0A">
        <w:rPr>
          <w:i/>
        </w:rPr>
        <w:t>(Ranunculus gramineus</w:t>
      </w:r>
      <w:r w:rsidR="00710636">
        <w:t xml:space="preserve">). </w:t>
      </w:r>
    </w:p>
    <w:p w:rsidR="00B330A8" w:rsidRDefault="00710636" w:rsidP="00894CE8">
      <w:pPr>
        <w:pStyle w:val="NoSpacing1"/>
        <w:spacing w:after="80"/>
      </w:pPr>
      <w:r>
        <w:t>D</w:t>
      </w:r>
      <w:r w:rsidR="00B330A8">
        <w:t xml:space="preserve">aar in de buurt kwamen we ook </w:t>
      </w:r>
      <w:r w:rsidR="00B330A8" w:rsidRPr="0044345E">
        <w:rPr>
          <w:highlight w:val="cyan"/>
        </w:rPr>
        <w:t>Rood wildemanskruid</w:t>
      </w:r>
      <w:r w:rsidR="00B330A8" w:rsidRPr="0044345E">
        <w:t xml:space="preserve"> (</w:t>
      </w:r>
      <w:r w:rsidR="00B330A8" w:rsidRPr="00710636">
        <w:rPr>
          <w:i/>
        </w:rPr>
        <w:t>Pulsatilla rubra</w:t>
      </w:r>
      <w:r w:rsidR="00B330A8" w:rsidRPr="0044345E">
        <w:t>)</w:t>
      </w:r>
      <w:r w:rsidR="00B330A8">
        <w:t xml:space="preserve"> tegen. Deze bloem heeft </w:t>
      </w:r>
      <w:r w:rsidR="000A1C0A">
        <w:t xml:space="preserve">een </w:t>
      </w:r>
      <w:r w:rsidR="00C033CA">
        <w:rPr>
          <w:highlight w:val="cyan"/>
        </w:rPr>
        <w:t>paars-rode</w:t>
      </w:r>
      <w:r w:rsidR="00B330A8" w:rsidRPr="00463B33">
        <w:rPr>
          <w:highlight w:val="cyan"/>
        </w:rPr>
        <w:t xml:space="preserve"> kleur</w:t>
      </w:r>
      <w:r w:rsidR="00B330A8">
        <w:t xml:space="preserve">. De bladeren en stengels zijn bezet met lange zilverachtige haren. </w:t>
      </w:r>
      <w:r w:rsidR="00B330A8" w:rsidRPr="00463B33">
        <w:t>De plant</w:t>
      </w:r>
      <w:r w:rsidR="00B330A8">
        <w:t xml:space="preserve"> is echter minder behaard dan het Gewoon wildemanskruid.</w:t>
      </w:r>
      <w:r w:rsidR="00B330A8" w:rsidRPr="0044345E">
        <w:t xml:space="preserve"> </w:t>
      </w:r>
      <w:r w:rsidR="00B330A8">
        <w:t>Het verspreidingsgebied is het Centraal Mas</w:t>
      </w:r>
      <w:r w:rsidR="00463B33">
        <w:t xml:space="preserve">sief, dal van de Loire en Noord </w:t>
      </w:r>
      <w:r w:rsidR="00B330A8">
        <w:t>Spanje.</w:t>
      </w:r>
    </w:p>
    <w:p w:rsidR="00EB131E" w:rsidRDefault="00EB131E" w:rsidP="00894CE8">
      <w:pPr>
        <w:pStyle w:val="NoSpacing1"/>
        <w:spacing w:after="80"/>
      </w:pPr>
    </w:p>
    <w:p w:rsidR="00B330A8" w:rsidRPr="0010320D" w:rsidRDefault="00437EC8" w:rsidP="00894CE8">
      <w:pPr>
        <w:pStyle w:val="NoSpacing1"/>
        <w:spacing w:after="80"/>
        <w:rPr>
          <w:i/>
        </w:rPr>
      </w:pPr>
      <w:r>
        <w:rPr>
          <w:b/>
        </w:rPr>
        <w:t>36</w:t>
      </w:r>
      <w:r w:rsidR="00B330A8" w:rsidRPr="000158B4">
        <w:rPr>
          <w:b/>
        </w:rPr>
        <w:t>.</w:t>
      </w:r>
      <w:r w:rsidR="00B330A8">
        <w:t xml:space="preserve"> </w:t>
      </w:r>
      <w:r w:rsidR="004B218B">
        <w:t xml:space="preserve">Op de </w:t>
      </w:r>
      <w:r w:rsidR="00B330A8" w:rsidRPr="00A643FE">
        <w:rPr>
          <w:b/>
          <w:highlight w:val="cyan"/>
        </w:rPr>
        <w:t>Causse de Sévérac</w:t>
      </w:r>
      <w:r w:rsidR="001C3FBE">
        <w:t xml:space="preserve"> ziet </w:t>
      </w:r>
      <w:r w:rsidR="004B218B">
        <w:t xml:space="preserve">u </w:t>
      </w:r>
      <w:r w:rsidR="001C3FBE">
        <w:t xml:space="preserve">hier een weide </w:t>
      </w:r>
      <w:r w:rsidR="001C3FBE" w:rsidRPr="00706D7D">
        <w:t>met witte bergnarcis</w:t>
      </w:r>
      <w:r w:rsidR="004B218B">
        <w:t>.</w:t>
      </w:r>
    </w:p>
    <w:p w:rsidR="00C033CA" w:rsidRDefault="001C3FBE" w:rsidP="00894CE8">
      <w:pPr>
        <w:pStyle w:val="NoSpacing1"/>
        <w:spacing w:after="80"/>
      </w:pPr>
      <w:r>
        <w:t>De</w:t>
      </w:r>
      <w:r w:rsidRPr="0044345E">
        <w:t xml:space="preserve"> </w:t>
      </w:r>
      <w:r w:rsidRPr="0044345E">
        <w:rPr>
          <w:highlight w:val="cyan"/>
        </w:rPr>
        <w:t>Witte bergnarcis</w:t>
      </w:r>
      <w:r w:rsidRPr="0044345E">
        <w:t xml:space="preserve"> (</w:t>
      </w:r>
      <w:r>
        <w:rPr>
          <w:i/>
        </w:rPr>
        <w:t>Narcissus poeticus ssp. r</w:t>
      </w:r>
      <w:r w:rsidRPr="00710636">
        <w:rPr>
          <w:i/>
        </w:rPr>
        <w:t>adiiflorus</w:t>
      </w:r>
      <w:r w:rsidRPr="0044345E">
        <w:t>)</w:t>
      </w:r>
      <w:r>
        <w:t xml:space="preserve"> heeft iets smallere bloemdekslippen dan de Witte narcis (</w:t>
      </w:r>
      <w:r w:rsidRPr="00710636">
        <w:rPr>
          <w:i/>
        </w:rPr>
        <w:t>Narcissus poeticus</w:t>
      </w:r>
      <w:r>
        <w:t xml:space="preserve">) waar de bloemdekbladeren elkaar iets overlappen. </w:t>
      </w:r>
      <w:r w:rsidR="00B330A8">
        <w:t xml:space="preserve">In het grasland tussen de stenen muurtjes bloeiden nog de </w:t>
      </w:r>
      <w:r w:rsidR="00B330A8" w:rsidRPr="0044345E">
        <w:rPr>
          <w:highlight w:val="cyan"/>
        </w:rPr>
        <w:t>Blauwe druifjes</w:t>
      </w:r>
      <w:r w:rsidR="00B330A8" w:rsidRPr="0044345E">
        <w:t xml:space="preserve"> (</w:t>
      </w:r>
      <w:r w:rsidR="00B330A8" w:rsidRPr="00710636">
        <w:rPr>
          <w:i/>
        </w:rPr>
        <w:t>Muscari botryoides</w:t>
      </w:r>
      <w:r w:rsidR="00B330A8" w:rsidRPr="0044345E">
        <w:t>)</w:t>
      </w:r>
      <w:r w:rsidR="00710636">
        <w:t>. H</w:t>
      </w:r>
      <w:r w:rsidR="00B330A8">
        <w:t xml:space="preserve">et bolletje komt van oorsprong </w:t>
      </w:r>
      <w:r w:rsidR="00710636">
        <w:t xml:space="preserve">uit het Middellandse Zeegebied en is </w:t>
      </w:r>
      <w:r w:rsidR="00B330A8">
        <w:t xml:space="preserve">dus een warmteminnend plantje. </w:t>
      </w:r>
    </w:p>
    <w:p w:rsidR="00B330A8" w:rsidRDefault="00710636" w:rsidP="00894CE8">
      <w:pPr>
        <w:pStyle w:val="NoSpacing1"/>
        <w:spacing w:after="80"/>
      </w:pPr>
      <w:r>
        <w:t>De</w:t>
      </w:r>
      <w:r w:rsidR="00B330A8">
        <w:t xml:space="preserve"> </w:t>
      </w:r>
      <w:r w:rsidR="00B330A8" w:rsidRPr="008F1E38">
        <w:rPr>
          <w:highlight w:val="cyan"/>
        </w:rPr>
        <w:t>Blauw</w:t>
      </w:r>
      <w:r w:rsidR="00B330A8">
        <w:rPr>
          <w:highlight w:val="cyan"/>
        </w:rPr>
        <w:t xml:space="preserve">e </w:t>
      </w:r>
      <w:r w:rsidR="00B330A8" w:rsidRPr="008F1E38">
        <w:rPr>
          <w:highlight w:val="cyan"/>
        </w:rPr>
        <w:t>sterhyacint</w:t>
      </w:r>
      <w:r w:rsidR="00B330A8">
        <w:t xml:space="preserve"> (</w:t>
      </w:r>
      <w:r w:rsidR="00B330A8">
        <w:rPr>
          <w:i/>
        </w:rPr>
        <w:t>Scilla hyacinthoides</w:t>
      </w:r>
      <w:r w:rsidR="00B330A8">
        <w:t>) hebben we helaas niet bloeiend gezien. De vrij hoge (tot wel 80cm</w:t>
      </w:r>
      <w:r>
        <w:t xml:space="preserve"> hoge</w:t>
      </w:r>
      <w:r w:rsidR="00B330A8">
        <w:t xml:space="preserve">) plant komt van oorsprong voor in het Midden-Oosten. </w:t>
      </w:r>
    </w:p>
    <w:p w:rsidR="00EB131E" w:rsidRPr="008F1E38" w:rsidRDefault="00EB131E" w:rsidP="00894CE8">
      <w:pPr>
        <w:pStyle w:val="NoSpacing1"/>
        <w:spacing w:after="80"/>
      </w:pPr>
    </w:p>
    <w:p w:rsidR="00437EC8" w:rsidRDefault="00437EC8" w:rsidP="00894CE8">
      <w:pPr>
        <w:pStyle w:val="NoSpacing1"/>
        <w:spacing w:after="80"/>
      </w:pPr>
      <w:r>
        <w:rPr>
          <w:b/>
        </w:rPr>
        <w:t>37</w:t>
      </w:r>
      <w:r w:rsidR="00BE5F20" w:rsidRPr="004B218B">
        <w:t xml:space="preserve">. </w:t>
      </w:r>
      <w:r w:rsidRPr="00A643FE">
        <w:rPr>
          <w:b/>
          <w:highlight w:val="cyan"/>
        </w:rPr>
        <w:t>Sa</w:t>
      </w:r>
      <w:r w:rsidR="00492FF9" w:rsidRPr="00A643FE">
        <w:rPr>
          <w:b/>
          <w:highlight w:val="cyan"/>
        </w:rPr>
        <w:t>i</w:t>
      </w:r>
      <w:r w:rsidRPr="00A643FE">
        <w:rPr>
          <w:b/>
          <w:highlight w:val="cyan"/>
        </w:rPr>
        <w:t>nt André</w:t>
      </w:r>
      <w:r w:rsidR="00706D7D">
        <w:rPr>
          <w:b/>
          <w:highlight w:val="cyan"/>
        </w:rPr>
        <w:t xml:space="preserve"> 1</w:t>
      </w:r>
      <w:r w:rsidRPr="00A643FE">
        <w:rPr>
          <w:b/>
          <w:highlight w:val="cyan"/>
        </w:rPr>
        <w:t>.</w:t>
      </w:r>
    </w:p>
    <w:p w:rsidR="004B4F98" w:rsidRPr="00DB4D37" w:rsidRDefault="004B4F98" w:rsidP="00894CE8">
      <w:pPr>
        <w:pStyle w:val="NoSpacing1"/>
        <w:spacing w:after="80"/>
        <w:rPr>
          <w:b/>
        </w:rPr>
      </w:pPr>
      <w:r w:rsidRPr="00DB4D37">
        <w:t>Onze verblijfplaats van het tweede jaar is Saint André les Vezines, een dorpje met 130 inwoners gelegen op 850 m</w:t>
      </w:r>
      <w:r w:rsidR="00171190">
        <w:t xml:space="preserve">eter hoogte en 15 kilometer van Millau (Miejo). </w:t>
      </w:r>
      <w:r w:rsidRPr="00DB4D37">
        <w:t>In de inleiding heb ik gesproken over de karstverschijnselen, die het landschap zo sterk bepalen. Een conseque</w:t>
      </w:r>
      <w:r w:rsidR="00171190">
        <w:t>n</w:t>
      </w:r>
      <w:r w:rsidRPr="00DB4D37">
        <w:t xml:space="preserve">tie daarvan is, dat het oppervlaktewater wegsijpelt en een droog landschap ontstaat. Al in het </w:t>
      </w:r>
      <w:r w:rsidR="00171190" w:rsidRPr="00DB4D37">
        <w:t>Neolithicum</w:t>
      </w:r>
      <w:r w:rsidRPr="00DB4D37">
        <w:t xml:space="preserve"> hebben de mensen geprobeerd het regenwater vast te houden, zowel voor drink- </w:t>
      </w:r>
      <w:r w:rsidRPr="00420442">
        <w:t xml:space="preserve">als </w:t>
      </w:r>
      <w:r w:rsidR="007B1479" w:rsidRPr="00420442">
        <w:t>wasplaats</w:t>
      </w:r>
      <w:r w:rsidRPr="00DB4D37">
        <w:t xml:space="preserve">. Hiervoor maakten ze z.g. lavognes, eerst door natuurlijke holtes met klei te versterken, vervolgens door een natuurlijk rotsterrein op een helling af te sluiten met een dam en tegenwoordig wordt een lavogne geplaveid met rotsen met vlakke zijden. Deze lavogne ligt vlak naast de kerk van Saint André en is </w:t>
      </w:r>
      <w:r w:rsidR="005C0D22" w:rsidRPr="00DB4D37">
        <w:t>Gallo</w:t>
      </w:r>
      <w:r w:rsidRPr="00DB4D37">
        <w:t>-romeins van oorsprong en nu ingericht als wasplaats. Dit dorpje kende overigens 150 jaar geleden meer dan 500 inwoners.</w:t>
      </w:r>
    </w:p>
    <w:p w:rsidR="00894CE8" w:rsidRDefault="00710636" w:rsidP="00894CE8">
      <w:pPr>
        <w:pStyle w:val="NoSpacing1"/>
        <w:spacing w:after="80"/>
      </w:pPr>
      <w:r>
        <w:t>We zitten</w:t>
      </w:r>
      <w:r w:rsidR="00B02BD0" w:rsidRPr="008834A0">
        <w:t xml:space="preserve"> zo zuidelijk, dat hier mediterrane </w:t>
      </w:r>
      <w:r w:rsidR="000A1C0A">
        <w:t>vlinder</w:t>
      </w:r>
      <w:r w:rsidR="00B02BD0" w:rsidRPr="008834A0">
        <w:t>soorten voorkomen</w:t>
      </w:r>
      <w:r w:rsidR="008834A0">
        <w:t>. We kennen allemaal</w:t>
      </w:r>
      <w:r w:rsidR="00FA78F7">
        <w:t xml:space="preserve"> </w:t>
      </w:r>
      <w:proofErr w:type="gramStart"/>
      <w:r w:rsidR="00FA78F7">
        <w:t>het</w:t>
      </w:r>
      <w:r w:rsidR="008834A0">
        <w:t xml:space="preserve"> </w:t>
      </w:r>
      <w:r w:rsidR="00B02BD0">
        <w:rPr>
          <w:highlight w:val="cyan"/>
        </w:rPr>
        <w:t xml:space="preserve"> </w:t>
      </w:r>
      <w:proofErr w:type="gramEnd"/>
      <w:r w:rsidR="00B330A8" w:rsidRPr="0044345E">
        <w:rPr>
          <w:highlight w:val="cyan"/>
        </w:rPr>
        <w:t>Dambordje</w:t>
      </w:r>
      <w:r w:rsidR="008834A0">
        <w:t xml:space="preserve"> (</w:t>
      </w:r>
      <w:r w:rsidR="008834A0" w:rsidRPr="00710636">
        <w:rPr>
          <w:i/>
        </w:rPr>
        <w:t>Melanargia galathea</w:t>
      </w:r>
      <w:r w:rsidR="008834A0">
        <w:t xml:space="preserve">), dat </w:t>
      </w:r>
      <w:r>
        <w:t xml:space="preserve">o.a. </w:t>
      </w:r>
      <w:r w:rsidR="008834A0">
        <w:t xml:space="preserve">op de Belgische Pietersberg vliegt. Maar er zijn enkele zeer gelijkende soorten. Hier komen twee andere soorten voor. </w:t>
      </w:r>
    </w:p>
    <w:p w:rsidR="00C033CA" w:rsidRDefault="008834A0" w:rsidP="00894CE8">
      <w:pPr>
        <w:pStyle w:val="NoSpacing1"/>
        <w:spacing w:after="80"/>
      </w:pPr>
      <w:r>
        <w:t xml:space="preserve">Dit is het </w:t>
      </w:r>
      <w:r w:rsidRPr="0044345E">
        <w:rPr>
          <w:highlight w:val="cyan"/>
        </w:rPr>
        <w:t>Zuidelijk dambordje</w:t>
      </w:r>
      <w:r w:rsidRPr="0044345E">
        <w:t xml:space="preserve"> (</w:t>
      </w:r>
      <w:r w:rsidRPr="00710636">
        <w:rPr>
          <w:i/>
        </w:rPr>
        <w:t>Melanargia russiae</w:t>
      </w:r>
      <w:r w:rsidR="00710636">
        <w:t>)</w:t>
      </w:r>
      <w:r>
        <w:t xml:space="preserve">, dat te </w:t>
      </w:r>
      <w:r w:rsidRPr="000A1C0A">
        <w:rPr>
          <w:highlight w:val="cyan"/>
        </w:rPr>
        <w:t>onderscheiden</w:t>
      </w:r>
      <w:r w:rsidR="000A1C0A">
        <w:t xml:space="preserve"> (pijltjes)</w:t>
      </w:r>
      <w:r>
        <w:t xml:space="preserve"> is van ons Dambordje door de opdeling in twee vlekken va</w:t>
      </w:r>
      <w:r w:rsidR="00420442">
        <w:t xml:space="preserve">n de witte band op de </w:t>
      </w:r>
      <w:r w:rsidR="00420442" w:rsidRPr="00420442">
        <w:t>boven</w:t>
      </w:r>
      <w:r w:rsidRPr="00420442">
        <w:t>vleugel.</w:t>
      </w:r>
      <w:r>
        <w:t xml:space="preserve"> </w:t>
      </w:r>
      <w:r w:rsidR="00420442">
        <w:t xml:space="preserve">De verschillen in de ondervleugels zijn ook klein. </w:t>
      </w:r>
    </w:p>
    <w:p w:rsidR="00B330A8" w:rsidRDefault="008834A0" w:rsidP="00894CE8">
      <w:pPr>
        <w:pStyle w:val="NoSpacing1"/>
        <w:spacing w:after="80"/>
      </w:pPr>
      <w:r>
        <w:t xml:space="preserve">Ook </w:t>
      </w:r>
      <w:r w:rsidRPr="00C033CA">
        <w:t>ons Oranje zandoogje</w:t>
      </w:r>
      <w:r>
        <w:t xml:space="preserve"> heeft een zuidelijke soortgenoot, </w:t>
      </w:r>
      <w:r w:rsidR="005C0D22">
        <w:t>het</w:t>
      </w:r>
      <w:r w:rsidR="005C0D22" w:rsidRPr="0044345E">
        <w:t xml:space="preserve"> </w:t>
      </w:r>
      <w:r w:rsidR="00B330A8" w:rsidRPr="0044345E">
        <w:rPr>
          <w:highlight w:val="cyan"/>
        </w:rPr>
        <w:t>Spaans oranje zandoogje</w:t>
      </w:r>
      <w:r w:rsidR="00B330A8" w:rsidRPr="0044345E">
        <w:t xml:space="preserve"> (</w:t>
      </w:r>
      <w:r w:rsidR="00B330A8" w:rsidRPr="00710636">
        <w:rPr>
          <w:i/>
        </w:rPr>
        <w:t xml:space="preserve">Pyronia </w:t>
      </w:r>
      <w:proofErr w:type="gramStart"/>
      <w:r w:rsidR="00B330A8" w:rsidRPr="00710636">
        <w:rPr>
          <w:i/>
        </w:rPr>
        <w:t>bathseba</w:t>
      </w:r>
      <w:proofErr w:type="gramEnd"/>
      <w:r w:rsidR="00B330A8" w:rsidRPr="0044345E">
        <w:t>)</w:t>
      </w:r>
      <w:r w:rsidR="00FA78F7">
        <w:t>, maar die</w:t>
      </w:r>
      <w:r>
        <w:t xml:space="preserve"> is n</w:t>
      </w:r>
      <w:r w:rsidR="001C3FBE">
        <w:t xml:space="preserve">ogal afwijkend van ‘onze’ soort, vooral aan </w:t>
      </w:r>
      <w:r w:rsidR="001C3FBE" w:rsidRPr="000A1C0A">
        <w:t xml:space="preserve">de </w:t>
      </w:r>
      <w:r w:rsidR="001C3FBE" w:rsidRPr="00C033CA">
        <w:rPr>
          <w:highlight w:val="cyan"/>
        </w:rPr>
        <w:t>onderzijde.</w:t>
      </w:r>
    </w:p>
    <w:p w:rsidR="00EB131E" w:rsidRPr="0044345E" w:rsidRDefault="00EB131E" w:rsidP="00894CE8">
      <w:pPr>
        <w:pStyle w:val="NoSpacing1"/>
        <w:spacing w:after="80"/>
      </w:pPr>
    </w:p>
    <w:p w:rsidR="00437EC8" w:rsidRPr="00437EC8" w:rsidRDefault="00437EC8" w:rsidP="00894CE8">
      <w:pPr>
        <w:pStyle w:val="NoSpacing1"/>
        <w:spacing w:after="80"/>
        <w:rPr>
          <w:b/>
        </w:rPr>
      </w:pPr>
      <w:r>
        <w:rPr>
          <w:b/>
        </w:rPr>
        <w:t>38</w:t>
      </w:r>
      <w:r w:rsidR="00B330A8" w:rsidRPr="00437EC8">
        <w:t xml:space="preserve">. </w:t>
      </w:r>
      <w:r w:rsidRPr="00437EC8">
        <w:rPr>
          <w:b/>
        </w:rPr>
        <w:t>Sa</w:t>
      </w:r>
      <w:r w:rsidR="00492FF9">
        <w:rPr>
          <w:b/>
        </w:rPr>
        <w:t>i</w:t>
      </w:r>
      <w:r w:rsidRPr="00437EC8">
        <w:rPr>
          <w:b/>
        </w:rPr>
        <w:t>nt André</w:t>
      </w:r>
      <w:r w:rsidR="00706D7D">
        <w:rPr>
          <w:b/>
        </w:rPr>
        <w:t xml:space="preserve"> 2</w:t>
      </w:r>
      <w:r w:rsidRPr="00437EC8">
        <w:rPr>
          <w:b/>
        </w:rPr>
        <w:t>.</w:t>
      </w:r>
    </w:p>
    <w:p w:rsidR="00B330A8" w:rsidRPr="0044345E" w:rsidRDefault="004B218B" w:rsidP="00894CE8">
      <w:pPr>
        <w:pStyle w:val="NoSpacing1"/>
        <w:spacing w:after="80"/>
      </w:pPr>
      <w:r w:rsidRPr="004B218B">
        <w:rPr>
          <w:highlight w:val="cyan"/>
        </w:rPr>
        <w:t>De ochtendploeg</w:t>
      </w:r>
      <w:r>
        <w:t xml:space="preserve"> was natuurlijk elke morgen actief rond </w:t>
      </w:r>
      <w:r w:rsidR="00B330A8" w:rsidRPr="0044345E">
        <w:t>Saint André</w:t>
      </w:r>
      <w:r>
        <w:t xml:space="preserve"> en zag o.a. deze beelden</w:t>
      </w:r>
      <w:r w:rsidR="00583890">
        <w:t>.</w:t>
      </w:r>
    </w:p>
    <w:p w:rsidR="00583890" w:rsidRDefault="00463B33" w:rsidP="00894CE8">
      <w:pPr>
        <w:pStyle w:val="NoSpacing1"/>
        <w:spacing w:after="80"/>
      </w:pPr>
      <w:r>
        <w:t xml:space="preserve">Dit </w:t>
      </w:r>
      <w:r w:rsidR="004B4F98">
        <w:t xml:space="preserve">is de </w:t>
      </w:r>
      <w:r w:rsidR="00B330A8" w:rsidRPr="0044345E">
        <w:rPr>
          <w:highlight w:val="cyan"/>
        </w:rPr>
        <w:t>Mediterrane strobloem</w:t>
      </w:r>
      <w:r w:rsidR="00B330A8" w:rsidRPr="0044345E">
        <w:t xml:space="preserve"> (</w:t>
      </w:r>
      <w:r w:rsidR="00B330A8" w:rsidRPr="00710636">
        <w:rPr>
          <w:i/>
        </w:rPr>
        <w:t>Helichrysum stoechas</w:t>
      </w:r>
      <w:r w:rsidR="00B330A8" w:rsidRPr="0044345E">
        <w:t>)</w:t>
      </w:r>
      <w:r w:rsidR="004B4F98">
        <w:t>.</w:t>
      </w:r>
      <w:r w:rsidR="002E3D42">
        <w:rPr>
          <w:i/>
        </w:rPr>
        <w:t xml:space="preserve"> </w:t>
      </w:r>
      <w:r w:rsidR="00B330A8">
        <w:t xml:space="preserve">De naam helichrysum komt uit het </w:t>
      </w:r>
      <w:proofErr w:type="gramStart"/>
      <w:r w:rsidR="005C0D22">
        <w:t>Grieks</w:t>
      </w:r>
      <w:r>
        <w:t xml:space="preserve"> :</w:t>
      </w:r>
      <w:proofErr w:type="gramEnd"/>
      <w:r w:rsidR="00B330A8">
        <w:t xml:space="preserve"> ‘helios’ is zon en ‘chrysos’ </w:t>
      </w:r>
      <w:r>
        <w:t>is</w:t>
      </w:r>
      <w:r w:rsidR="00B330A8">
        <w:t xml:space="preserve"> gouden. De bloemen blijven ook gedroogd de gouden kleur houden. </w:t>
      </w:r>
      <w:r w:rsidR="00B15A74" w:rsidRPr="00994E09">
        <w:t xml:space="preserve">De Franse naam is </w:t>
      </w:r>
      <w:r w:rsidR="007B1479">
        <w:t xml:space="preserve">dan ook </w:t>
      </w:r>
      <w:r w:rsidR="00B15A74" w:rsidRPr="00994E09">
        <w:t xml:space="preserve">Immortelle ofwel Onsterfelijke. </w:t>
      </w:r>
      <w:r w:rsidR="00B330A8" w:rsidRPr="00994E09">
        <w:t>De</w:t>
      </w:r>
      <w:r w:rsidR="00B330A8">
        <w:t xml:space="preserve"> plant heeft een kenmerkende zoete geur. </w:t>
      </w:r>
    </w:p>
    <w:p w:rsidR="00B11499" w:rsidRDefault="00B11499" w:rsidP="00894CE8">
      <w:pPr>
        <w:pStyle w:val="NoSpacing1"/>
        <w:spacing w:after="80"/>
      </w:pPr>
      <w:r>
        <w:t xml:space="preserve">De roze bloemen van </w:t>
      </w:r>
      <w:r w:rsidRPr="0044345E">
        <w:rPr>
          <w:highlight w:val="cyan"/>
        </w:rPr>
        <w:t>Hondskruid</w:t>
      </w:r>
      <w:r>
        <w:t xml:space="preserve"> (</w:t>
      </w:r>
      <w:r w:rsidRPr="00710636">
        <w:rPr>
          <w:i/>
        </w:rPr>
        <w:t>Anacamptis pyramidalis</w:t>
      </w:r>
      <w:r>
        <w:t xml:space="preserve">) hebben in het begin van de bloei een opmerkelijke piramidale vorm, hier is de bloem naar genoemd. De bloeitijd is vanaf eind mei tot eind juli. </w:t>
      </w:r>
      <w:r>
        <w:rPr>
          <w:i/>
          <w:iCs/>
        </w:rPr>
        <w:t>Anacamptis</w:t>
      </w:r>
      <w:r>
        <w:t xml:space="preserve"> is afkomstig van het </w:t>
      </w:r>
      <w:r w:rsidRPr="006219CE">
        <w:t>Griekse</w:t>
      </w:r>
      <w:r>
        <w:t xml:space="preserve"> 'anakamptein', achterover leunen, wat slaat op de naar achter gebogen stuifmeelklompje. Hondskruid verspreidt een vanillegeur om vlinders te lokken. </w:t>
      </w:r>
    </w:p>
    <w:p w:rsidR="00463B33" w:rsidRDefault="00463B33" w:rsidP="00894CE8">
      <w:pPr>
        <w:pStyle w:val="NoSpacing1"/>
        <w:spacing w:after="80"/>
      </w:pPr>
      <w:r>
        <w:t xml:space="preserve">In de Cevennen en Causses kwamen we een ondersoort van de Alpenaster tegen namelijk </w:t>
      </w:r>
      <w:r w:rsidRPr="00294687">
        <w:rPr>
          <w:highlight w:val="cyan"/>
        </w:rPr>
        <w:t>Cevenne alpenaster</w:t>
      </w:r>
      <w:r>
        <w:t xml:space="preserve"> (</w:t>
      </w:r>
      <w:r w:rsidRPr="00710636">
        <w:rPr>
          <w:i/>
        </w:rPr>
        <w:t>Aster alpinus ssp.</w:t>
      </w:r>
      <w:r>
        <w:rPr>
          <w:i/>
        </w:rPr>
        <w:t xml:space="preserve"> </w:t>
      </w:r>
      <w:proofErr w:type="gramStart"/>
      <w:r w:rsidR="00C033CA" w:rsidRPr="00710636">
        <w:rPr>
          <w:i/>
        </w:rPr>
        <w:t>C</w:t>
      </w:r>
      <w:r w:rsidRPr="00710636">
        <w:rPr>
          <w:i/>
        </w:rPr>
        <w:t>ebennensis</w:t>
      </w:r>
      <w:r w:rsidR="00956CF0">
        <w:rPr>
          <w:i/>
        </w:rPr>
        <w:t>)</w:t>
      </w:r>
      <w:r w:rsidR="00C033CA">
        <w:t xml:space="preserve">. </w:t>
      </w:r>
      <w:proofErr w:type="gramEnd"/>
      <w:r w:rsidR="00C033CA" w:rsidRPr="00C033CA">
        <w:rPr>
          <w:highlight w:val="red"/>
        </w:rPr>
        <w:t>Bert stuurt tekst van Frans boek aan Karine voor vertaling en vergelijking met tekst van Alpenaster.</w:t>
      </w:r>
    </w:p>
    <w:p w:rsidR="00B330A8" w:rsidRDefault="00B330A8" w:rsidP="00894CE8">
      <w:pPr>
        <w:pStyle w:val="NoSpacing1"/>
        <w:spacing w:after="80"/>
      </w:pPr>
      <w:r>
        <w:t xml:space="preserve">In de rotsen groeide ook </w:t>
      </w:r>
      <w:r w:rsidR="003E1406">
        <w:rPr>
          <w:highlight w:val="cyan"/>
        </w:rPr>
        <w:t xml:space="preserve">Zevenbladige </w:t>
      </w:r>
      <w:r w:rsidRPr="00DE45F5">
        <w:rPr>
          <w:highlight w:val="cyan"/>
        </w:rPr>
        <w:t>ganzerik (M)</w:t>
      </w:r>
      <w:r>
        <w:t xml:space="preserve"> </w:t>
      </w:r>
      <w:r>
        <w:rPr>
          <w:i/>
        </w:rPr>
        <w:t>(Poten</w:t>
      </w:r>
      <w:r w:rsidR="003E1406">
        <w:rPr>
          <w:i/>
        </w:rPr>
        <w:t>tilla heptaphylla</w:t>
      </w:r>
      <w:r>
        <w:rPr>
          <w:i/>
        </w:rPr>
        <w:t>)</w:t>
      </w:r>
      <w:r w:rsidR="004B4F98">
        <w:t>. H</w:t>
      </w:r>
      <w:r>
        <w:t>elaas bloeide de plant niet maar de bladeren en dichte beharing kan niet missen.</w:t>
      </w:r>
    </w:p>
    <w:p w:rsidR="00EB131E" w:rsidRPr="0044345E" w:rsidRDefault="00EB131E" w:rsidP="00894CE8">
      <w:pPr>
        <w:pStyle w:val="NoSpacing1"/>
        <w:spacing w:after="80"/>
      </w:pPr>
    </w:p>
    <w:p w:rsidR="00956CF0" w:rsidRDefault="00956CF0" w:rsidP="00894CE8">
      <w:pPr>
        <w:pStyle w:val="NoSpacing1"/>
        <w:spacing w:after="80"/>
        <w:rPr>
          <w:b/>
        </w:rPr>
      </w:pPr>
    </w:p>
    <w:p w:rsidR="00956CF0" w:rsidRDefault="00956CF0" w:rsidP="00894CE8">
      <w:pPr>
        <w:pStyle w:val="NoSpacing1"/>
        <w:spacing w:after="80"/>
        <w:rPr>
          <w:b/>
        </w:rPr>
      </w:pPr>
    </w:p>
    <w:p w:rsidR="00956CF0" w:rsidRDefault="00956CF0" w:rsidP="00894CE8">
      <w:pPr>
        <w:pStyle w:val="NoSpacing1"/>
        <w:spacing w:after="80"/>
        <w:rPr>
          <w:b/>
        </w:rPr>
      </w:pPr>
    </w:p>
    <w:p w:rsidR="00956CF0" w:rsidRDefault="00956CF0" w:rsidP="00894CE8">
      <w:pPr>
        <w:pStyle w:val="NoSpacing1"/>
        <w:spacing w:after="80"/>
        <w:rPr>
          <w:b/>
        </w:rPr>
      </w:pPr>
    </w:p>
    <w:p w:rsidR="00356A44" w:rsidRDefault="00356A44" w:rsidP="00894CE8">
      <w:pPr>
        <w:pStyle w:val="NoSpacing1"/>
        <w:spacing w:after="80"/>
      </w:pPr>
      <w:r>
        <w:rPr>
          <w:b/>
        </w:rPr>
        <w:t>39</w:t>
      </w:r>
      <w:r w:rsidR="00B330A8" w:rsidRPr="000158B4">
        <w:rPr>
          <w:b/>
        </w:rPr>
        <w:t>.</w:t>
      </w:r>
      <w:r>
        <w:rPr>
          <w:b/>
        </w:rPr>
        <w:t xml:space="preserve">Saint André / </w:t>
      </w:r>
      <w:r w:rsidR="00AA7016" w:rsidRPr="006825FF">
        <w:rPr>
          <w:b/>
        </w:rPr>
        <w:t>Nachtvlinders</w:t>
      </w:r>
      <w:r w:rsidR="00AA7016">
        <w:t xml:space="preserve">. </w:t>
      </w:r>
    </w:p>
    <w:p w:rsidR="004B4F98" w:rsidRDefault="00356A44" w:rsidP="00894CE8">
      <w:pPr>
        <w:pStyle w:val="NoSpacing1"/>
        <w:spacing w:after="80"/>
      </w:pPr>
      <w:r>
        <w:t>U ziet hier d</w:t>
      </w:r>
      <w:r w:rsidR="00A71F97">
        <w:t xml:space="preserve">e </w:t>
      </w:r>
      <w:r w:rsidR="00A71F97" w:rsidRPr="000158B4">
        <w:rPr>
          <w:highlight w:val="cyan"/>
        </w:rPr>
        <w:t xml:space="preserve">kerk van </w:t>
      </w:r>
      <w:r w:rsidR="00B330A8" w:rsidRPr="000158B4">
        <w:rPr>
          <w:highlight w:val="cyan"/>
        </w:rPr>
        <w:t>Saint André</w:t>
      </w:r>
      <w:r w:rsidR="00C033CA">
        <w:rPr>
          <w:highlight w:val="cyan"/>
        </w:rPr>
        <w:t xml:space="preserve"> d</w:t>
      </w:r>
      <w:r w:rsidR="006825FF" w:rsidRPr="000158B4">
        <w:rPr>
          <w:highlight w:val="cyan"/>
        </w:rPr>
        <w:t>es Vez</w:t>
      </w:r>
      <w:r w:rsidR="00A71F97" w:rsidRPr="000158B4">
        <w:rPr>
          <w:highlight w:val="cyan"/>
        </w:rPr>
        <w:t>ines</w:t>
      </w:r>
      <w:r w:rsidR="00A71F97">
        <w:t xml:space="preserve"> </w:t>
      </w:r>
      <w:r w:rsidR="004B4F98">
        <w:t xml:space="preserve">met een leien dak </w:t>
      </w:r>
      <w:r>
        <w:t xml:space="preserve">die </w:t>
      </w:r>
      <w:r w:rsidR="00A71F97">
        <w:t>dateert uit 1850</w:t>
      </w:r>
      <w:r w:rsidR="00924560">
        <w:t xml:space="preserve">. </w:t>
      </w:r>
      <w:r w:rsidR="004B4F98">
        <w:t>Ervoor staat een kruis uit 1786.</w:t>
      </w:r>
    </w:p>
    <w:p w:rsidR="00B11499" w:rsidRDefault="00924560" w:rsidP="00894CE8">
      <w:pPr>
        <w:pStyle w:val="NoSpacing1"/>
        <w:spacing w:after="80"/>
      </w:pPr>
      <w:r>
        <w:t>Johan heeft zijn nachtval meegenomen en ’s morgens worden de gevangen nachtvlinders gedetermineerd en gefotogra</w:t>
      </w:r>
      <w:r w:rsidR="007967BB">
        <w:t xml:space="preserve">feerd. Ik laat u er enkele </w:t>
      </w:r>
      <w:proofErr w:type="gramStart"/>
      <w:r w:rsidR="007967BB">
        <w:t>zien :</w:t>
      </w:r>
      <w:proofErr w:type="gramEnd"/>
    </w:p>
    <w:p w:rsidR="00B11499" w:rsidRDefault="00B11499" w:rsidP="00894CE8">
      <w:pPr>
        <w:pStyle w:val="NoSpacing1"/>
        <w:spacing w:after="80"/>
      </w:pPr>
      <w:r>
        <w:t xml:space="preserve">Als eerste laat ik u een Beervlinder zien, de </w:t>
      </w:r>
      <w:r w:rsidRPr="00AA7016">
        <w:rPr>
          <w:highlight w:val="cyan"/>
        </w:rPr>
        <w:t>Purperbeer</w:t>
      </w:r>
      <w:r>
        <w:t xml:space="preserve"> (</w:t>
      </w:r>
      <w:r w:rsidRPr="00AA7016">
        <w:rPr>
          <w:i/>
        </w:rPr>
        <w:t>Rhyparis purpurata</w:t>
      </w:r>
      <w:r>
        <w:t>), een zeer zeldzame soort in Nederland, die vrijwel uitsluitend bekend is van de Veluwe. De waardplant is vooral Struikheide.</w:t>
      </w:r>
    </w:p>
    <w:p w:rsidR="00C033CA" w:rsidRDefault="00924560" w:rsidP="00894CE8">
      <w:pPr>
        <w:pStyle w:val="NoSpacing1"/>
        <w:spacing w:after="80"/>
      </w:pPr>
      <w:r>
        <w:t xml:space="preserve">De kleinste behoort tot de micro’s. Het is de </w:t>
      </w:r>
      <w:r w:rsidRPr="00870928">
        <w:rPr>
          <w:highlight w:val="cyan"/>
        </w:rPr>
        <w:t>Stipjesbladroller</w:t>
      </w:r>
      <w:r w:rsidR="00870928">
        <w:rPr>
          <w:highlight w:val="cyan"/>
        </w:rPr>
        <w:t xml:space="preserve"> </w:t>
      </w:r>
      <w:r w:rsidR="00870928">
        <w:t>(</w:t>
      </w:r>
      <w:r w:rsidR="00870928">
        <w:rPr>
          <w:i/>
          <w:iCs/>
        </w:rPr>
        <w:t>Lozotaeniodes formosana)</w:t>
      </w:r>
      <w:r w:rsidR="006825FF">
        <w:t xml:space="preserve">, </w:t>
      </w:r>
      <w:r>
        <w:t>een Cen</w:t>
      </w:r>
      <w:r w:rsidR="00171190">
        <w:t xml:space="preserve">traal </w:t>
      </w:r>
      <w:r w:rsidR="00692AFD">
        <w:t>E</w:t>
      </w:r>
      <w:r w:rsidR="00870928">
        <w:t xml:space="preserve">uropese </w:t>
      </w:r>
      <w:r w:rsidR="000158B4">
        <w:t>micro-</w:t>
      </w:r>
      <w:r w:rsidR="00870928">
        <w:t>soort, die de Gro</w:t>
      </w:r>
      <w:r>
        <w:t xml:space="preserve">ve den als waardplant heeft. </w:t>
      </w:r>
    </w:p>
    <w:p w:rsidR="00C033CA" w:rsidRDefault="00870928" w:rsidP="00894CE8">
      <w:pPr>
        <w:pStyle w:val="NoSpacing1"/>
        <w:spacing w:after="80"/>
      </w:pPr>
      <w:r>
        <w:t xml:space="preserve">Tot de familie der uilen behoort de </w:t>
      </w:r>
      <w:r w:rsidR="00692AFD" w:rsidRPr="00692AFD">
        <w:rPr>
          <w:highlight w:val="cyan"/>
        </w:rPr>
        <w:t>Gelijnde silene-uil</w:t>
      </w:r>
      <w:r w:rsidR="00692AFD">
        <w:t xml:space="preserve"> (</w:t>
      </w:r>
      <w:r w:rsidR="00692AFD" w:rsidRPr="00692AFD">
        <w:rPr>
          <w:i/>
        </w:rPr>
        <w:t>Sideridis reticulata</w:t>
      </w:r>
      <w:r w:rsidR="00692AFD">
        <w:t>)</w:t>
      </w:r>
      <w:r w:rsidR="00944FEC">
        <w:t>,</w:t>
      </w:r>
      <w:r>
        <w:t xml:space="preserve"> in Nederland een </w:t>
      </w:r>
      <w:r w:rsidR="00692AFD">
        <w:t>zeldzame</w:t>
      </w:r>
      <w:r>
        <w:t xml:space="preserve"> soort, die in </w:t>
      </w:r>
      <w:r w:rsidR="00692AFD">
        <w:t>de duinen voorkomt en Zeepkruid als waardplant heeft</w:t>
      </w:r>
      <w:r>
        <w:t xml:space="preserve">. </w:t>
      </w:r>
    </w:p>
    <w:p w:rsidR="00EB131E" w:rsidRDefault="00AA7016" w:rsidP="00894CE8">
      <w:pPr>
        <w:pStyle w:val="NoSpacing1"/>
        <w:spacing w:after="80"/>
      </w:pPr>
      <w:r>
        <w:t xml:space="preserve">Ook tot de uilen behoort de </w:t>
      </w:r>
      <w:r w:rsidRPr="00AA7016">
        <w:rPr>
          <w:highlight w:val="cyan"/>
        </w:rPr>
        <w:t>Gevlekte pijluil</w:t>
      </w:r>
      <w:r>
        <w:t xml:space="preserve"> (</w:t>
      </w:r>
      <w:r w:rsidRPr="00AA7016">
        <w:rPr>
          <w:i/>
        </w:rPr>
        <w:t>Pagetra sagittigera</w:t>
      </w:r>
      <w:r>
        <w:t xml:space="preserve">). De waardplanten zijn diverse grassen, waarop hij ook als rups overwinterd. In Nederland is </w:t>
      </w:r>
      <w:r w:rsidR="00B11499">
        <w:t xml:space="preserve">het een zeldzame soort. </w:t>
      </w:r>
    </w:p>
    <w:p w:rsidR="00EC3067" w:rsidRPr="0044345E" w:rsidRDefault="00EC3067" w:rsidP="00894CE8">
      <w:pPr>
        <w:pStyle w:val="NoSpacing1"/>
        <w:spacing w:after="80"/>
      </w:pPr>
    </w:p>
    <w:p w:rsidR="00B330A8" w:rsidRPr="00492FF9" w:rsidRDefault="00492FF9" w:rsidP="00894CE8">
      <w:pPr>
        <w:pStyle w:val="NoSpacing1"/>
        <w:spacing w:after="80"/>
        <w:rPr>
          <w:b/>
        </w:rPr>
      </w:pPr>
      <w:r w:rsidRPr="00492FF9">
        <w:rPr>
          <w:b/>
        </w:rPr>
        <w:t>40</w:t>
      </w:r>
      <w:r w:rsidR="00B330A8" w:rsidRPr="00492FF9">
        <w:rPr>
          <w:b/>
        </w:rPr>
        <w:t xml:space="preserve">. </w:t>
      </w:r>
      <w:r w:rsidR="00B330A8" w:rsidRPr="00A643FE">
        <w:rPr>
          <w:b/>
          <w:highlight w:val="cyan"/>
        </w:rPr>
        <w:t>dorpje Saint André</w:t>
      </w:r>
    </w:p>
    <w:p w:rsidR="00C033CA" w:rsidRDefault="00924560" w:rsidP="00894CE8">
      <w:pPr>
        <w:pStyle w:val="NoSpacing1"/>
        <w:spacing w:after="80"/>
      </w:pPr>
      <w:r>
        <w:t>In ons dorp lopen we elke avond op weg naar ons restaurantje langs een schuur met een prachtig dak met</w:t>
      </w:r>
      <w:r w:rsidR="00BF436C">
        <w:t xml:space="preserve"> Muurpeper</w:t>
      </w:r>
      <w:r>
        <w:t xml:space="preserve"> </w:t>
      </w:r>
      <w:r w:rsidR="00BF436C" w:rsidRPr="00420442">
        <w:t>(</w:t>
      </w:r>
      <w:r w:rsidRPr="00420442">
        <w:rPr>
          <w:i/>
        </w:rPr>
        <w:t>Sedum album</w:t>
      </w:r>
      <w:r w:rsidR="00BF436C" w:rsidRPr="00420442">
        <w:t>)</w:t>
      </w:r>
      <w:r w:rsidRPr="00420442">
        <w:t>.</w:t>
      </w:r>
      <w:r>
        <w:t xml:space="preserve"> </w:t>
      </w:r>
    </w:p>
    <w:p w:rsidR="00B11499" w:rsidRDefault="00B11499" w:rsidP="00894CE8">
      <w:pPr>
        <w:pStyle w:val="NoSpacing1"/>
        <w:spacing w:after="80"/>
      </w:pPr>
      <w:r>
        <w:t xml:space="preserve">Op heel veel muurtjes kom je het volgende plantje tegen, familie van onze Muurpeper en Tripmadam. Het is </w:t>
      </w:r>
      <w:r w:rsidRPr="00171190">
        <w:rPr>
          <w:highlight w:val="cyan"/>
        </w:rPr>
        <w:t>Dik vetkruid</w:t>
      </w:r>
      <w:r>
        <w:t xml:space="preserve"> (</w:t>
      </w:r>
      <w:r w:rsidRPr="008F1E38">
        <w:rPr>
          <w:i/>
        </w:rPr>
        <w:t>Sedum dasyphyllum</w:t>
      </w:r>
      <w:r>
        <w:t>). Het plantje is een echte succulent met kleine dik opgezwollen blaadjes.</w:t>
      </w:r>
    </w:p>
    <w:p w:rsidR="00C033CA" w:rsidRDefault="00B330A8" w:rsidP="00894CE8">
      <w:pPr>
        <w:pStyle w:val="NoSpacing1"/>
        <w:spacing w:after="80"/>
      </w:pPr>
      <w:r w:rsidRPr="00321C74">
        <w:t>We hebben een paa</w:t>
      </w:r>
      <w:r>
        <w:t xml:space="preserve">r bijzondere ruwbladigen gezien, zoals de </w:t>
      </w:r>
      <w:r w:rsidRPr="0044345E">
        <w:rPr>
          <w:highlight w:val="cyan"/>
        </w:rPr>
        <w:t>Ruwe gouddruppel</w:t>
      </w:r>
      <w:r w:rsidRPr="0044345E">
        <w:t xml:space="preserve"> (</w:t>
      </w:r>
      <w:r w:rsidRPr="00BF436C">
        <w:rPr>
          <w:i/>
        </w:rPr>
        <w:t>Onosma fastigiata</w:t>
      </w:r>
      <w:r w:rsidRPr="0044345E">
        <w:t>)</w:t>
      </w:r>
      <w:r w:rsidR="00710636">
        <w:t>, e</w:t>
      </w:r>
      <w:r>
        <w:t>en lage harige polvormende plant.</w:t>
      </w:r>
      <w:r w:rsidRPr="0044345E">
        <w:t xml:space="preserve"> </w:t>
      </w:r>
      <w:r>
        <w:t>De plant maakt verschillende vertakte bloeistengels.</w:t>
      </w:r>
      <w:r w:rsidR="00710636">
        <w:t xml:space="preserve"> </w:t>
      </w:r>
    </w:p>
    <w:p w:rsidR="00EB131E" w:rsidRDefault="00B330A8" w:rsidP="00894CE8">
      <w:pPr>
        <w:pStyle w:val="NoSpacing1"/>
        <w:spacing w:after="80"/>
      </w:pPr>
      <w:r>
        <w:t>De bloemen van dez</w:t>
      </w:r>
      <w:r w:rsidR="00710636">
        <w:t xml:space="preserve">e </w:t>
      </w:r>
      <w:r w:rsidR="007B1479" w:rsidRPr="0044345E">
        <w:rPr>
          <w:highlight w:val="cyan"/>
        </w:rPr>
        <w:t>smeerwortel</w:t>
      </w:r>
      <w:r w:rsidR="00710636">
        <w:t xml:space="preserve"> lijken erg op de </w:t>
      </w:r>
      <w:r>
        <w:t>vorige plant, ze zijn iets geler van kleur. We vinden de plant op beschaduwde open plekken in de berm</w:t>
      </w:r>
      <w:r w:rsidR="007B1479">
        <w:t>. Het is Knolsmeerwortel (M)</w:t>
      </w:r>
      <w:r w:rsidRPr="0044345E">
        <w:t xml:space="preserve"> (</w:t>
      </w:r>
      <w:r w:rsidRPr="00BF436C">
        <w:rPr>
          <w:i/>
        </w:rPr>
        <w:t>Symphytum tuberosum</w:t>
      </w:r>
      <w:r w:rsidRPr="0044345E">
        <w:t>)</w:t>
      </w:r>
      <w:r>
        <w:t>.</w:t>
      </w:r>
      <w:r w:rsidR="0068007D" w:rsidRPr="0068007D">
        <w:t xml:space="preserve"> </w:t>
      </w:r>
      <w:r w:rsidR="00492FF9">
        <w:t>D</w:t>
      </w:r>
      <w:r w:rsidR="0068007D">
        <w:t xml:space="preserve">e bloeitijd strekt zich uit over de maanden juni en juli. Hij komt voor in gemengde bossen en </w:t>
      </w:r>
      <w:r w:rsidR="0068007D" w:rsidRPr="0068007D">
        <w:t>loofbossen</w:t>
      </w:r>
      <w:r w:rsidR="0068007D">
        <w:t xml:space="preserve">, langs beken en op beschaduwde open plekken in bergen en dalen in </w:t>
      </w:r>
      <w:r w:rsidR="0068007D" w:rsidRPr="0068007D">
        <w:t>Europa</w:t>
      </w:r>
      <w:r w:rsidR="0068007D">
        <w:t>.</w:t>
      </w:r>
      <w:r w:rsidR="0068007D" w:rsidRPr="0068007D">
        <w:rPr>
          <w:i/>
          <w:iCs/>
        </w:rPr>
        <w:t xml:space="preserve"> </w:t>
      </w:r>
      <w:r w:rsidR="0068007D">
        <w:rPr>
          <w:iCs/>
        </w:rPr>
        <w:t xml:space="preserve">Knolsmeerwortel </w:t>
      </w:r>
      <w:r w:rsidR="0068007D">
        <w:t xml:space="preserve">is </w:t>
      </w:r>
      <w:r w:rsidR="00706D7D">
        <w:t>ge</w:t>
      </w:r>
      <w:r w:rsidR="0068007D">
        <w:t>makkelijk te onderscheiden van de Gewone smeerwortel doordat hij geen gevleugelde bladvoeten heeft.</w:t>
      </w:r>
      <w:r>
        <w:t xml:space="preserve"> </w:t>
      </w:r>
    </w:p>
    <w:p w:rsidR="00B11499" w:rsidRPr="0044345E" w:rsidRDefault="00B11499" w:rsidP="00894CE8">
      <w:pPr>
        <w:pStyle w:val="NoSpacing1"/>
        <w:spacing w:after="80"/>
      </w:pPr>
    </w:p>
    <w:p w:rsidR="00B330A8" w:rsidRPr="00AC0BA0" w:rsidRDefault="00492FF9" w:rsidP="00894CE8">
      <w:pPr>
        <w:pStyle w:val="NoSpacing1"/>
        <w:spacing w:after="80"/>
      </w:pPr>
      <w:r>
        <w:rPr>
          <w:b/>
        </w:rPr>
        <w:t>41</w:t>
      </w:r>
      <w:r w:rsidR="00B330A8" w:rsidRPr="00B11499">
        <w:rPr>
          <w:b/>
        </w:rPr>
        <w:t>. Pau</w:t>
      </w:r>
      <w:r w:rsidR="004B4F98" w:rsidRPr="00B11499">
        <w:rPr>
          <w:b/>
        </w:rPr>
        <w:t>ze</w:t>
      </w:r>
    </w:p>
    <w:p w:rsidR="004C7D99" w:rsidRDefault="00B330A8" w:rsidP="00894CE8">
      <w:pPr>
        <w:pStyle w:val="NoSpacing1"/>
        <w:spacing w:after="80"/>
      </w:pPr>
      <w:r>
        <w:t>Een bewijs van prehistorische bewoning is nog steeds te zien in de Causses in de</w:t>
      </w:r>
      <w:r w:rsidR="008834A0">
        <w:t xml:space="preserve"> </w:t>
      </w:r>
      <w:r>
        <w:t xml:space="preserve">vorm van </w:t>
      </w:r>
      <w:r w:rsidRPr="00B11499">
        <w:rPr>
          <w:highlight w:val="cyan"/>
        </w:rPr>
        <w:t>Dolmen.</w:t>
      </w:r>
      <w:r>
        <w:t xml:space="preserve"> Di</w:t>
      </w:r>
      <w:r w:rsidR="008834A0">
        <w:t>t is een megalithisch cultuurmon</w:t>
      </w:r>
      <w:r w:rsidR="00706D7D">
        <w:t>ument, een grafkamer verlengt</w:t>
      </w:r>
      <w:r>
        <w:t xml:space="preserve"> met </w:t>
      </w:r>
      <w:r w:rsidR="00B11499">
        <w:t>e</w:t>
      </w:r>
      <w:r>
        <w:t xml:space="preserve">en gang. </w:t>
      </w:r>
      <w:r w:rsidR="00951F79">
        <w:t xml:space="preserve">We troffen er nog </w:t>
      </w:r>
      <w:r w:rsidR="00951F79" w:rsidRPr="00420442">
        <w:t>een bewoner</w:t>
      </w:r>
      <w:r w:rsidR="00951F79">
        <w:t xml:space="preserve"> aan, die net aan het pauzeren was. Dat gaan wij nu ook </w:t>
      </w:r>
      <w:r w:rsidR="00951F79" w:rsidRPr="00994E09">
        <w:t>doen</w:t>
      </w:r>
      <w:r w:rsidR="00994E09">
        <w:t xml:space="preserve">. </w:t>
      </w:r>
    </w:p>
    <w:p w:rsidR="00982B4F" w:rsidRDefault="00982B4F" w:rsidP="00894CE8">
      <w:pPr>
        <w:pStyle w:val="NoSpacing1"/>
        <w:spacing w:after="80"/>
      </w:pPr>
    </w:p>
    <w:p w:rsidR="00982B4F" w:rsidRDefault="00982B4F" w:rsidP="00894CE8">
      <w:pPr>
        <w:pStyle w:val="NoSpacing1"/>
        <w:spacing w:after="80"/>
      </w:pPr>
    </w:p>
    <w:p w:rsidR="00982B4F" w:rsidRDefault="00982B4F" w:rsidP="00894CE8">
      <w:pPr>
        <w:pStyle w:val="NoSpacing1"/>
        <w:spacing w:after="80"/>
      </w:pPr>
    </w:p>
    <w:p w:rsidR="00994E09" w:rsidRDefault="007F618F" w:rsidP="00894CE8">
      <w:pPr>
        <w:pStyle w:val="NoSpacing1"/>
        <w:spacing w:after="80"/>
      </w:pPr>
      <w:r>
        <w:br w:type="page"/>
      </w:r>
    </w:p>
    <w:p w:rsidR="00982B4F" w:rsidRDefault="00982B4F" w:rsidP="00894CE8">
      <w:pPr>
        <w:pStyle w:val="NoSpacing1"/>
        <w:spacing w:after="80"/>
        <w:jc w:val="center"/>
        <w:rPr>
          <w:b/>
        </w:rPr>
      </w:pPr>
      <w:r>
        <w:rPr>
          <w:b/>
        </w:rPr>
        <w:t>TEKST NA DE PAUZE</w:t>
      </w:r>
    </w:p>
    <w:p w:rsidR="00982B4F" w:rsidRDefault="00982B4F" w:rsidP="00894CE8">
      <w:pPr>
        <w:pStyle w:val="NoSpacing1"/>
        <w:spacing w:after="80"/>
        <w:jc w:val="center"/>
        <w:rPr>
          <w:b/>
        </w:rPr>
      </w:pPr>
    </w:p>
    <w:p w:rsidR="00982B4F" w:rsidRDefault="00982B4F" w:rsidP="00894CE8">
      <w:pPr>
        <w:pStyle w:val="NoSpacing1"/>
        <w:spacing w:after="80"/>
        <w:rPr>
          <w:b/>
        </w:rPr>
      </w:pPr>
      <w:r>
        <w:rPr>
          <w:b/>
        </w:rPr>
        <w:t>1. Pauze</w:t>
      </w:r>
    </w:p>
    <w:p w:rsidR="00982B4F" w:rsidRDefault="00982B4F" w:rsidP="00894CE8">
      <w:pPr>
        <w:pStyle w:val="NoSpacing1"/>
        <w:spacing w:after="80"/>
        <w:rPr>
          <w:b/>
        </w:rPr>
      </w:pPr>
    </w:p>
    <w:p w:rsidR="00B330A8" w:rsidRPr="003977CD" w:rsidRDefault="003977CD" w:rsidP="00894CE8">
      <w:pPr>
        <w:pStyle w:val="NoSpacing1"/>
        <w:spacing w:after="80"/>
        <w:rPr>
          <w:b/>
        </w:rPr>
      </w:pPr>
      <w:r>
        <w:rPr>
          <w:b/>
        </w:rPr>
        <w:t>2</w:t>
      </w:r>
      <w:r w:rsidR="00B330A8" w:rsidRPr="003977CD">
        <w:rPr>
          <w:b/>
        </w:rPr>
        <w:t xml:space="preserve">. </w:t>
      </w:r>
      <w:r w:rsidR="00EE4A6E" w:rsidRPr="003977CD">
        <w:rPr>
          <w:b/>
          <w:highlight w:val="cyan"/>
        </w:rPr>
        <w:t>Marvejols</w:t>
      </w:r>
    </w:p>
    <w:p w:rsidR="004C7D99" w:rsidRPr="00994E09" w:rsidRDefault="004C7D99" w:rsidP="00894CE8">
      <w:pPr>
        <w:pStyle w:val="NoSpacing1"/>
        <w:spacing w:after="80"/>
      </w:pPr>
      <w:r w:rsidRPr="00994E09">
        <w:t xml:space="preserve">Dit gebied heeft in de loop der eeuwen veel meegemaakt. Daarom </w:t>
      </w:r>
      <w:r w:rsidR="007B1479">
        <w:t>begin ik met</w:t>
      </w:r>
      <w:r w:rsidRPr="00994E09">
        <w:t xml:space="preserve"> een klein stukje geschiedenis.</w:t>
      </w:r>
    </w:p>
    <w:p w:rsidR="00EB131E" w:rsidRDefault="00B330A8" w:rsidP="00894CE8">
      <w:pPr>
        <w:pStyle w:val="NoSpacing1"/>
        <w:spacing w:after="80"/>
      </w:pPr>
      <w:r w:rsidRPr="00994E09">
        <w:t>Marvejols</w:t>
      </w:r>
      <w:r w:rsidR="00710636" w:rsidRPr="00994E09">
        <w:t xml:space="preserve"> is na Mente de tweede plaats in grootte in de Cevennen. </w:t>
      </w:r>
      <w:r w:rsidR="00DC25A6" w:rsidRPr="00994E09">
        <w:t>In de 11</w:t>
      </w:r>
      <w:r w:rsidR="00DC25A6" w:rsidRPr="00994E09">
        <w:rPr>
          <w:vertAlign w:val="superscript"/>
        </w:rPr>
        <w:t>e</w:t>
      </w:r>
      <w:r w:rsidR="00DC25A6" w:rsidRPr="00994E09">
        <w:t xml:space="preserve"> eeuw is het een dorp vlak bij Grézes met het machtige kasteel. Vanaf 1307 wordt h</w:t>
      </w:r>
      <w:r w:rsidR="00710636" w:rsidRPr="00994E09">
        <w:t xml:space="preserve">et </w:t>
      </w:r>
      <w:r w:rsidR="00EE4A6E" w:rsidRPr="00994E09">
        <w:t>het administratieve centrum</w:t>
      </w:r>
      <w:r w:rsidR="007640CA" w:rsidRPr="00994E09">
        <w:t xml:space="preserve"> van Gévaudan, ongeveer het huidige </w:t>
      </w:r>
      <w:r w:rsidR="003977CD">
        <w:t xml:space="preserve">departement </w:t>
      </w:r>
      <w:r w:rsidR="007640CA" w:rsidRPr="00994E09">
        <w:t>Lozére. In de 16</w:t>
      </w:r>
      <w:r w:rsidR="007640CA" w:rsidRPr="00994E09">
        <w:rPr>
          <w:vertAlign w:val="superscript"/>
        </w:rPr>
        <w:t>e</w:t>
      </w:r>
      <w:r w:rsidR="007640CA" w:rsidRPr="00994E09">
        <w:t xml:space="preserve"> eeuw, tijdens de Hugenotenoorlogen in Frankrijk, kiest Marvejols voor de protestanten en </w:t>
      </w:r>
      <w:r w:rsidR="001451BF" w:rsidRPr="00994E09">
        <w:t xml:space="preserve">worden </w:t>
      </w:r>
      <w:r w:rsidR="000A1C0A">
        <w:t xml:space="preserve">er </w:t>
      </w:r>
      <w:r w:rsidR="001451BF" w:rsidRPr="00994E09">
        <w:t xml:space="preserve">onder Koning Henri van Navarra verdedigingswerken </w:t>
      </w:r>
      <w:proofErr w:type="gramStart"/>
      <w:r w:rsidR="001451BF" w:rsidRPr="00994E09">
        <w:t xml:space="preserve">aangelegd.  </w:t>
      </w:r>
      <w:proofErr w:type="gramEnd"/>
      <w:r w:rsidR="001451BF" w:rsidRPr="00994E09">
        <w:t>N</w:t>
      </w:r>
      <w:r w:rsidR="007640CA" w:rsidRPr="00994E09">
        <w:t>a de Bartholomeusnacht in 1572</w:t>
      </w:r>
      <w:r w:rsidR="001451BF" w:rsidRPr="00994E09">
        <w:t xml:space="preserve"> wordt Henri gedwongen katholiek te worden en gevangen genomen, maar hij weet in 1576 te ontsnappen en wordt weer p</w:t>
      </w:r>
      <w:r w:rsidR="00994E09">
        <w:t>rotestant. In 1584 breekt de 3-H</w:t>
      </w:r>
      <w:r w:rsidR="001451BF" w:rsidRPr="00994E09">
        <w:t>endrikkenoorlog uit, waarbij o.a. Marvejols in 1586 wordt plat gebrand en met de grond gelijkgemaakt.</w:t>
      </w:r>
      <w:r w:rsidR="007640CA" w:rsidRPr="00994E09">
        <w:t xml:space="preserve"> </w:t>
      </w:r>
      <w:r w:rsidR="001451BF" w:rsidRPr="00994E09">
        <w:t xml:space="preserve">In 1589 verslaan de Koning Henri III en Henri van Navarra de radicaal-katholieke Henri de Guise. Hierbij komt Henri III om en wordt </w:t>
      </w:r>
      <w:r w:rsidR="001451BF" w:rsidRPr="00994E09">
        <w:rPr>
          <w:highlight w:val="cyan"/>
        </w:rPr>
        <w:t xml:space="preserve">Henri van Navarra </w:t>
      </w:r>
      <w:r w:rsidR="00171190" w:rsidRPr="00171190">
        <w:t xml:space="preserve">uitgeroepen tot koning </w:t>
      </w:r>
      <w:r w:rsidR="001451BF" w:rsidRPr="00171190">
        <w:t>Henri IV</w:t>
      </w:r>
      <w:r w:rsidR="001451BF" w:rsidRPr="00994E09">
        <w:t xml:space="preserve"> van Frankrijk</w:t>
      </w:r>
      <w:r w:rsidR="00EE4A6E" w:rsidRPr="00994E09">
        <w:t xml:space="preserve">. </w:t>
      </w:r>
      <w:r w:rsidR="00171190">
        <w:t xml:space="preserve">Overigens wordt </w:t>
      </w:r>
      <w:r w:rsidR="00894CE8">
        <w:t xml:space="preserve">dit een zeer geliefde koning. </w:t>
      </w:r>
      <w:r w:rsidR="00EE4A6E" w:rsidRPr="00994E09">
        <w:t xml:space="preserve">Als dank voor </w:t>
      </w:r>
      <w:r w:rsidR="00894CE8">
        <w:t xml:space="preserve">de </w:t>
      </w:r>
      <w:r w:rsidR="00EE4A6E" w:rsidRPr="00994E09">
        <w:t xml:space="preserve">bewezen diensten bouwt Henri IV Marvejols weer op en wordt </w:t>
      </w:r>
      <w:r w:rsidR="003977CD">
        <w:t xml:space="preserve">het </w:t>
      </w:r>
      <w:r w:rsidR="00EE4A6E" w:rsidRPr="00994E09">
        <w:t xml:space="preserve">een Koninklijke stad. In 1601 is de stad weer geheel hersteld. </w:t>
      </w:r>
      <w:r w:rsidRPr="00994E09">
        <w:t xml:space="preserve">Het heeft </w:t>
      </w:r>
      <w:r w:rsidR="00EE4A6E" w:rsidRPr="00994E09">
        <w:t>hier nu nog drie mooie poorten aan over gehouden</w:t>
      </w:r>
      <w:r w:rsidR="00EB131E" w:rsidRPr="00994E09">
        <w:t>. Eé</w:t>
      </w:r>
      <w:r w:rsidRPr="00994E09">
        <w:t>n ervan is de ‘Porte du Soubeyran’</w:t>
      </w:r>
      <w:r w:rsidR="007025D4" w:rsidRPr="00994E09">
        <w:t>.</w:t>
      </w:r>
      <w:r w:rsidR="00894CE8">
        <w:t xml:space="preserve"> </w:t>
      </w:r>
      <w:r w:rsidR="000A1C0A">
        <w:t>Er</w:t>
      </w:r>
      <w:r w:rsidR="00EC3067">
        <w:t xml:space="preserve"> is een </w:t>
      </w:r>
      <w:r w:rsidR="00EC3067" w:rsidRPr="00EC3067">
        <w:rPr>
          <w:highlight w:val="cyan"/>
        </w:rPr>
        <w:t>museum</w:t>
      </w:r>
      <w:r w:rsidR="00EC3067">
        <w:t xml:space="preserve"> </w:t>
      </w:r>
      <w:r w:rsidR="000A1C0A">
        <w:t xml:space="preserve">in </w:t>
      </w:r>
      <w:r w:rsidR="00EC3067">
        <w:t xml:space="preserve">gevestigd, van waar uit u hier een blik </w:t>
      </w:r>
      <w:r w:rsidR="000A1C0A">
        <w:t xml:space="preserve">in het dorpje </w:t>
      </w:r>
      <w:r w:rsidR="00EC3067">
        <w:t>hebt.</w:t>
      </w:r>
      <w:r w:rsidRPr="0044345E">
        <w:t xml:space="preserve"> </w:t>
      </w:r>
      <w:r w:rsidR="00894CE8" w:rsidRPr="00994E09">
        <w:t>Het is een mooie achtergrond voor de markt van streekproducten</w:t>
      </w:r>
      <w:r w:rsidR="00894CE8">
        <w:t>.</w:t>
      </w:r>
    </w:p>
    <w:p w:rsidR="00EE4A6E" w:rsidRPr="0044345E" w:rsidRDefault="00EE4A6E" w:rsidP="00894CE8">
      <w:pPr>
        <w:pStyle w:val="NoSpacing1"/>
        <w:spacing w:after="80"/>
      </w:pPr>
    </w:p>
    <w:p w:rsidR="00EE4A6E" w:rsidRDefault="003977CD" w:rsidP="00894CE8">
      <w:pPr>
        <w:pStyle w:val="NoSpacing1"/>
        <w:spacing w:after="80"/>
      </w:pPr>
      <w:r>
        <w:rPr>
          <w:b/>
        </w:rPr>
        <w:t>3</w:t>
      </w:r>
      <w:r w:rsidR="004B4F98" w:rsidRPr="00994E09">
        <w:rPr>
          <w:b/>
        </w:rPr>
        <w:t>.</w:t>
      </w:r>
      <w:r w:rsidR="004B4F98" w:rsidRPr="00994E09">
        <w:t xml:space="preserve"> </w:t>
      </w:r>
      <w:r w:rsidR="00EE4A6E" w:rsidRPr="00994E09">
        <w:t>Tijdens onze tochten kwamen we nog wat kleine dorpjes tegen.</w:t>
      </w:r>
    </w:p>
    <w:p w:rsidR="004B4F98" w:rsidRDefault="004B4F98" w:rsidP="00894CE8">
      <w:pPr>
        <w:pStyle w:val="NoSpacing1"/>
        <w:spacing w:after="80"/>
      </w:pPr>
      <w:r w:rsidRPr="007B1479">
        <w:rPr>
          <w:b/>
          <w:highlight w:val="cyan"/>
        </w:rPr>
        <w:t>S</w:t>
      </w:r>
      <w:r w:rsidR="005C0D22">
        <w:rPr>
          <w:b/>
          <w:highlight w:val="cyan"/>
        </w:rPr>
        <w:t>aint-</w:t>
      </w:r>
      <w:r w:rsidRPr="007B1479">
        <w:rPr>
          <w:b/>
          <w:highlight w:val="cyan"/>
        </w:rPr>
        <w:t>Geniez d’Olt</w:t>
      </w:r>
      <w:r>
        <w:t xml:space="preserve"> is een </w:t>
      </w:r>
      <w:r w:rsidRPr="00994E09">
        <w:t xml:space="preserve">klein stadje </w:t>
      </w:r>
      <w:r w:rsidR="002176AB" w:rsidRPr="00994E09">
        <w:t>met circa 2000 inwoners</w:t>
      </w:r>
      <w:r w:rsidR="002176AB">
        <w:t xml:space="preserve">, </w:t>
      </w:r>
      <w:r>
        <w:t xml:space="preserve">gelegen in de Aubrac aan de Lot. In het centrum ligt een mooi plein met </w:t>
      </w:r>
      <w:r w:rsidRPr="00DB4D37">
        <w:rPr>
          <w:highlight w:val="cyan"/>
        </w:rPr>
        <w:t>arcaden.</w:t>
      </w:r>
      <w:r>
        <w:t xml:space="preserve"> De bewoners heten marmotten. Dat hebben ze te danken aan een tamme marmot, die ontsnapte vlak voor een geweldig onweer. Twee kinderen gingen de marmot zoeken en zo ontkwamen ze aan een overstroming van de Lot, waarbij hun schamel huis met hun vader wegspoelde.</w:t>
      </w:r>
    </w:p>
    <w:p w:rsidR="004B4F98" w:rsidRDefault="004B4F98" w:rsidP="00894CE8">
      <w:pPr>
        <w:pStyle w:val="NoSpacing1"/>
        <w:spacing w:after="80"/>
      </w:pPr>
      <w:r w:rsidRPr="007B1479">
        <w:rPr>
          <w:b/>
          <w:highlight w:val="cyan"/>
        </w:rPr>
        <w:t>Meyrueis</w:t>
      </w:r>
      <w:r w:rsidRPr="007B1479">
        <w:rPr>
          <w:b/>
        </w:rPr>
        <w:t xml:space="preserve"> </w:t>
      </w:r>
      <w:r>
        <w:t>ligt aan de Jonte</w:t>
      </w:r>
      <w:r w:rsidRPr="0044345E">
        <w:t xml:space="preserve">, </w:t>
      </w:r>
      <w:r>
        <w:t>bij de plaats waar twee zijrivieren uitmonden. Daaraan dankt de plaats ook zijn naam, dat in de oude taal zoiets als ‘mengsel van waterstromen’ betekent. Het stadje</w:t>
      </w:r>
      <w:r w:rsidR="00B15A74">
        <w:t xml:space="preserve">, dat dateert uit de Gallo-romeinse tijd, heeft nog enkele </w:t>
      </w:r>
      <w:r w:rsidR="00B15A74" w:rsidRPr="00994E09">
        <w:t>overblijfselen van een middeleeuwse wijk met o.a. een gerechtsgebouw en</w:t>
      </w:r>
      <w:r w:rsidRPr="00994E09">
        <w:t xml:space="preserve"> van stadspoorten. </w:t>
      </w:r>
      <w:r w:rsidRPr="0059016D">
        <w:rPr>
          <w:highlight w:val="red"/>
        </w:rPr>
        <w:t>U ziet hier de klokkentoren, die stamt uit de 14</w:t>
      </w:r>
      <w:r w:rsidRPr="0059016D">
        <w:rPr>
          <w:highlight w:val="red"/>
          <w:vertAlign w:val="superscript"/>
        </w:rPr>
        <w:t>e</w:t>
      </w:r>
      <w:r w:rsidRPr="0059016D">
        <w:rPr>
          <w:highlight w:val="red"/>
        </w:rPr>
        <w:t xml:space="preserve"> eeuw</w:t>
      </w:r>
      <w:r w:rsidRPr="00E16C9A">
        <w:t>.</w:t>
      </w:r>
      <w:r w:rsidR="00B15A74" w:rsidRPr="00E16C9A">
        <w:t xml:space="preserve"> Het </w:t>
      </w:r>
      <w:r w:rsidR="00E16C9A">
        <w:t xml:space="preserve">huidige stadje </w:t>
      </w:r>
      <w:r w:rsidR="002176AB" w:rsidRPr="00E16C9A">
        <w:t>heeft</w:t>
      </w:r>
      <w:r w:rsidR="002176AB" w:rsidRPr="00994E09">
        <w:t xml:space="preserve"> enkele grote hotels, maar </w:t>
      </w:r>
      <w:r w:rsidR="00B15A74" w:rsidRPr="00994E09">
        <w:t>telt minder dan 1000 inwoners.</w:t>
      </w:r>
    </w:p>
    <w:p w:rsidR="00EB131E" w:rsidRPr="0044345E" w:rsidRDefault="00EB131E" w:rsidP="00894CE8">
      <w:pPr>
        <w:pStyle w:val="NoSpacing1"/>
        <w:spacing w:after="80"/>
      </w:pPr>
    </w:p>
    <w:p w:rsidR="00E16C9A" w:rsidRDefault="003977CD" w:rsidP="00894CE8">
      <w:pPr>
        <w:pStyle w:val="NoSpacing1"/>
        <w:spacing w:after="80"/>
      </w:pPr>
      <w:r>
        <w:rPr>
          <w:b/>
        </w:rPr>
        <w:t>4</w:t>
      </w:r>
      <w:r w:rsidR="00710636">
        <w:t>.</w:t>
      </w:r>
      <w:r w:rsidR="004B4F98" w:rsidRPr="00D4797D">
        <w:rPr>
          <w:highlight w:val="cyan"/>
        </w:rPr>
        <w:t xml:space="preserve"> </w:t>
      </w:r>
      <w:r w:rsidR="004B4F98" w:rsidRPr="007B1479">
        <w:rPr>
          <w:b/>
          <w:highlight w:val="cyan"/>
        </w:rPr>
        <w:t>Cantobre</w:t>
      </w:r>
      <w:r w:rsidR="004B4F98">
        <w:t xml:space="preserve"> ligt op een uitloper van de uit dolomietsteen bestaande Causse Bégon, boven het dal van de Dourbie. Het dorpje ligt op het zuiden, ongeveer 580</w:t>
      </w:r>
      <w:r w:rsidR="007B1479">
        <w:t xml:space="preserve"> </w:t>
      </w:r>
      <w:r w:rsidR="004B4F98">
        <w:t xml:space="preserve">m boven </w:t>
      </w:r>
      <w:r w:rsidR="007B1479">
        <w:t xml:space="preserve">de </w:t>
      </w:r>
      <w:r w:rsidR="004B4F98">
        <w:t xml:space="preserve">zeespiegel. </w:t>
      </w:r>
    </w:p>
    <w:p w:rsidR="00E16C9A" w:rsidRDefault="004B4F98" w:rsidP="00894CE8">
      <w:pPr>
        <w:pStyle w:val="NoSpacing1"/>
        <w:spacing w:after="80"/>
      </w:pPr>
      <w:r>
        <w:t xml:space="preserve">We hoorden en zagen daar de </w:t>
      </w:r>
      <w:r w:rsidRPr="00EB131E">
        <w:rPr>
          <w:highlight w:val="cyan"/>
        </w:rPr>
        <w:t>Smaragdhagedis.</w:t>
      </w:r>
      <w:r>
        <w:t xml:space="preserve"> Gelukkig bleef hij een hele poos zitten.</w:t>
      </w:r>
      <w:r w:rsidR="008322F1">
        <w:t xml:space="preserve"> </w:t>
      </w:r>
    </w:p>
    <w:p w:rsidR="004B4F98" w:rsidRDefault="00486634" w:rsidP="00894CE8">
      <w:pPr>
        <w:pStyle w:val="NoSpacing1"/>
        <w:spacing w:after="80"/>
      </w:pPr>
      <w:r w:rsidRPr="00E16C9A">
        <w:t xml:space="preserve">In </w:t>
      </w:r>
      <w:r w:rsidRPr="00E16C9A">
        <w:rPr>
          <w:highlight w:val="cyan"/>
        </w:rPr>
        <w:t>Gally/d’Hom</w:t>
      </w:r>
      <w:r w:rsidRPr="00E16C9A">
        <w:t xml:space="preserve"> konden we in een boerderij/winkeltje wat drinken kopen en zagen tot onze verbazing potten met slangen op sterk water</w:t>
      </w:r>
      <w:r w:rsidR="00E16C9A">
        <w:t>.</w:t>
      </w:r>
    </w:p>
    <w:p w:rsidR="00E16C9A" w:rsidRDefault="00E16C9A" w:rsidP="00894CE8">
      <w:pPr>
        <w:pStyle w:val="NoSpacing1"/>
        <w:spacing w:after="80"/>
      </w:pPr>
      <w:r>
        <w:t xml:space="preserve">Nog een verrassing was deze </w:t>
      </w:r>
      <w:r w:rsidRPr="00E16C9A">
        <w:rPr>
          <w:highlight w:val="cyan"/>
        </w:rPr>
        <w:t>rivierkreeft</w:t>
      </w:r>
      <w:r>
        <w:t>, die langs de oever in het water lag te zonnen.</w:t>
      </w:r>
    </w:p>
    <w:p w:rsidR="004B4F98" w:rsidRPr="00D4797D" w:rsidRDefault="004B4F98" w:rsidP="00894CE8">
      <w:pPr>
        <w:pStyle w:val="NoSpacing1"/>
        <w:spacing w:after="80"/>
        <w:rPr>
          <w:b/>
        </w:rPr>
      </w:pPr>
      <w:r w:rsidRPr="00DB4D37">
        <w:t xml:space="preserve">De Abdij van </w:t>
      </w:r>
      <w:r w:rsidRPr="008322F1">
        <w:rPr>
          <w:highlight w:val="cyan"/>
        </w:rPr>
        <w:t>Saint Jean des Balmes</w:t>
      </w:r>
      <w:r w:rsidRPr="00DB4D37">
        <w:t xml:space="preserve"> wordt al in 1075 genoemd en is vanaf 1</w:t>
      </w:r>
      <w:r w:rsidR="00B15A74">
        <w:t>317 de kerk van Saint André</w:t>
      </w:r>
      <w:r w:rsidR="00B15A74" w:rsidRPr="00994E09">
        <w:t>. Het</w:t>
      </w:r>
      <w:r w:rsidRPr="00994E09">
        <w:t xml:space="preserve"> gebouw</w:t>
      </w:r>
      <w:r w:rsidRPr="00DB4D37">
        <w:t xml:space="preserve"> he</w:t>
      </w:r>
      <w:r w:rsidR="007B1479">
        <w:t>eft veel moeten doorstaan en de tand des tijd</w:t>
      </w:r>
      <w:r w:rsidRPr="00DB4D37">
        <w:t xml:space="preserve"> sloeg ook hier toe. Sinds 1989 wordt er gewerkt aan de restauratie. Vanaf 1371 wordt elk jaar op 24 juni het feest van de heilige </w:t>
      </w:r>
      <w:r w:rsidRPr="00507AFC">
        <w:rPr>
          <w:highlight w:val="cyan"/>
        </w:rPr>
        <w:t>Johannes</w:t>
      </w:r>
      <w:r w:rsidRPr="00DB4D37">
        <w:t xml:space="preserve"> gevierd en of </w:t>
      </w:r>
      <w:r w:rsidR="002F0849">
        <w:t xml:space="preserve">U </w:t>
      </w:r>
      <w:r w:rsidRPr="00DB4D37">
        <w:t>het gelooft of niet, toen wij hier waren sprak Johannes de zegen over ons uit</w:t>
      </w:r>
      <w:r>
        <w:t xml:space="preserve">. </w:t>
      </w:r>
    </w:p>
    <w:p w:rsidR="004B4F98" w:rsidRPr="0044345E" w:rsidRDefault="004B4F98" w:rsidP="00894CE8">
      <w:pPr>
        <w:pStyle w:val="NoSpacing1"/>
        <w:spacing w:after="80"/>
      </w:pPr>
    </w:p>
    <w:p w:rsidR="00B330A8" w:rsidRPr="0044345E" w:rsidRDefault="003977CD" w:rsidP="00894CE8">
      <w:pPr>
        <w:pStyle w:val="NoSpacing1"/>
        <w:spacing w:after="80"/>
      </w:pPr>
      <w:r>
        <w:rPr>
          <w:b/>
        </w:rPr>
        <w:t>5</w:t>
      </w:r>
      <w:r w:rsidR="00B330A8" w:rsidRPr="0044345E">
        <w:t xml:space="preserve">. </w:t>
      </w:r>
      <w:r w:rsidR="00B330A8" w:rsidRPr="00A643FE">
        <w:rPr>
          <w:b/>
          <w:highlight w:val="cyan"/>
        </w:rPr>
        <w:t>Saint Gervais</w:t>
      </w:r>
      <w:r w:rsidR="007025D4">
        <w:t xml:space="preserve"> is het gebied, waar de </w:t>
      </w:r>
      <w:r w:rsidR="007025D4" w:rsidRPr="00867CD3">
        <w:rPr>
          <w:b/>
        </w:rPr>
        <w:t xml:space="preserve">gieren </w:t>
      </w:r>
      <w:r w:rsidR="007025D4">
        <w:t>heer en meester zijn.</w:t>
      </w:r>
    </w:p>
    <w:p w:rsidR="00E16C9A" w:rsidRDefault="003907C3" w:rsidP="00894CE8">
      <w:pPr>
        <w:pStyle w:val="NoSpacing1"/>
        <w:spacing w:after="80"/>
      </w:pPr>
      <w:r w:rsidRPr="00420442">
        <w:t>De Vale gier</w:t>
      </w:r>
      <w:r w:rsidR="007025D4">
        <w:t xml:space="preserve"> </w:t>
      </w:r>
      <w:r w:rsidRPr="003907C3">
        <w:t xml:space="preserve">is </w:t>
      </w:r>
      <w:r>
        <w:t xml:space="preserve">in dit gebied </w:t>
      </w:r>
      <w:r w:rsidRPr="003907C3">
        <w:t>uitgestorven in 1941</w:t>
      </w:r>
      <w:r w:rsidR="00710636">
        <w:t xml:space="preserve">, gedeeltelijk door de jacht, maar merkwaardig genoeg ook door onderzoek naar de Aven. </w:t>
      </w:r>
      <w:r w:rsidR="000D016A">
        <w:t xml:space="preserve">Uit experimenten met gekleurd water probeerde men te achterhalen hoe het regenwater door de grotten verdween. Hierbij werd vastgesteld, </w:t>
      </w:r>
      <w:r w:rsidR="0009378F">
        <w:t>dat dit water ook in de rivieren</w:t>
      </w:r>
      <w:r w:rsidR="000D016A">
        <w:t xml:space="preserve"> </w:t>
      </w:r>
      <w:r w:rsidR="008322F1">
        <w:t xml:space="preserve">terecht </w:t>
      </w:r>
      <w:r w:rsidR="000D016A">
        <w:t xml:space="preserve">kwam. De boeren lieten tot dan toe de kadavers op het land liggen, maar men was </w:t>
      </w:r>
      <w:r w:rsidR="00710636">
        <w:t xml:space="preserve">nu </w:t>
      </w:r>
      <w:r w:rsidR="000D016A">
        <w:t xml:space="preserve">bevreesd, dat regenwater dat langs de kadavers spoelde ook in de rivier </w:t>
      </w:r>
      <w:r w:rsidR="007B1479">
        <w:t xml:space="preserve">terecht </w:t>
      </w:r>
      <w:r w:rsidR="000D016A">
        <w:t>kwam. Kadavers, het eten van de gieren, moesten voortaan opgeruimd worden. In 1970 werd een herintroductie met jonge dieren gedaan, maar die mislukte. In 1981 werd het op grotere schaal herhaald, er kwam een ontheffing voor de wet op het verwijderen van kadavers en er werd uitvoerig met de boeren en jagers gesproken</w:t>
      </w:r>
      <w:r w:rsidR="0009378F">
        <w:t>.</w:t>
      </w:r>
      <w:r w:rsidR="00710636">
        <w:t xml:space="preserve"> </w:t>
      </w:r>
      <w:r w:rsidR="0009378F">
        <w:t xml:space="preserve">Men kan nu overal </w:t>
      </w:r>
      <w:r w:rsidR="0009378F" w:rsidRPr="007025D4">
        <w:rPr>
          <w:highlight w:val="cyan"/>
        </w:rPr>
        <w:t xml:space="preserve">Vale gieren </w:t>
      </w:r>
      <w:r w:rsidR="0009378F" w:rsidRPr="00171190">
        <w:t>zien</w:t>
      </w:r>
      <w:r w:rsidR="0009378F">
        <w:t xml:space="preserve"> rondvliegen. </w:t>
      </w:r>
      <w:proofErr w:type="gramStart"/>
      <w:r w:rsidR="00710636">
        <w:t>Da</w:t>
      </w:r>
      <w:r w:rsidR="000A1C0A">
        <w:t>a</w:t>
      </w:r>
      <w:r w:rsidR="00710636">
        <w:t xml:space="preserve">r krijg je wel een stijve nek van, </w:t>
      </w:r>
      <w:r w:rsidR="00710636" w:rsidRPr="00710636">
        <w:rPr>
          <w:highlight w:val="cyan"/>
        </w:rPr>
        <w:t xml:space="preserve">dus </w:t>
      </w:r>
      <w:r w:rsidR="00710636" w:rsidRPr="00894CE8">
        <w:t>deden we dat kijken maar liggend.</w:t>
      </w:r>
      <w:r w:rsidR="00710636">
        <w:t xml:space="preserve"> </w:t>
      </w:r>
      <w:proofErr w:type="gramEnd"/>
    </w:p>
    <w:p w:rsidR="00E16C9A" w:rsidRDefault="0009378F" w:rsidP="00894CE8">
      <w:pPr>
        <w:pStyle w:val="NoSpacing1"/>
        <w:spacing w:after="80"/>
      </w:pPr>
      <w:r>
        <w:t xml:space="preserve">De </w:t>
      </w:r>
      <w:r w:rsidRPr="00420442">
        <w:rPr>
          <w:highlight w:val="cyan"/>
        </w:rPr>
        <w:t>Vale gier</w:t>
      </w:r>
      <w:r>
        <w:t xml:space="preserve"> heeft een licht verenkleed en een kale lichte hals en kop. Hij broedt in kolonies op de rotsen.</w:t>
      </w:r>
      <w:r w:rsidR="00A71F97">
        <w:t xml:space="preserve"> </w:t>
      </w:r>
    </w:p>
    <w:p w:rsidR="00E16C9A" w:rsidRDefault="0009378F" w:rsidP="00894CE8">
      <w:pPr>
        <w:pStyle w:val="NoSpacing1"/>
        <w:spacing w:after="80"/>
      </w:pPr>
      <w:r>
        <w:t xml:space="preserve">Ook de </w:t>
      </w:r>
      <w:r>
        <w:rPr>
          <w:highlight w:val="cyan"/>
        </w:rPr>
        <w:t>Monniksgier</w:t>
      </w:r>
      <w:r>
        <w:t xml:space="preserve"> is geïntroduceerd </w:t>
      </w:r>
      <w:r w:rsidR="00710636">
        <w:t xml:space="preserve">en wel </w:t>
      </w:r>
      <w:r>
        <w:t>in 1992.</w:t>
      </w:r>
      <w:r w:rsidR="00B330A8">
        <w:t xml:space="preserve"> Dit is de grootste roofvogel van Europa en grootste gier van de Oude Wereld (alleen de condors uit Amerika zijn groter). Hij is overwegend bruinzwart. Zijn kop is kaal, maar op zijn nek staan juist lange veren die een brede kraag vormen, als de capuchon van een monnik.</w:t>
      </w:r>
      <w:r>
        <w:t xml:space="preserve"> Hij is veel zel</w:t>
      </w:r>
      <w:r w:rsidR="00AC5F2F">
        <w:t>d</w:t>
      </w:r>
      <w:r>
        <w:t xml:space="preserve">zamer </w:t>
      </w:r>
      <w:r w:rsidR="00AC5F2F">
        <w:t xml:space="preserve">en broedt in de toppen van grote </w:t>
      </w:r>
      <w:r>
        <w:t>bomen</w:t>
      </w:r>
      <w:r w:rsidR="00AC5F2F">
        <w:t xml:space="preserve">. </w:t>
      </w:r>
    </w:p>
    <w:p w:rsidR="00B330A8" w:rsidRDefault="00AC5F2F" w:rsidP="00894CE8">
      <w:pPr>
        <w:pStyle w:val="NoSpacing1"/>
        <w:spacing w:after="80"/>
      </w:pPr>
      <w:r>
        <w:t xml:space="preserve">De </w:t>
      </w:r>
      <w:r w:rsidRPr="007025D4">
        <w:rPr>
          <w:highlight w:val="cyan"/>
        </w:rPr>
        <w:t>Aasgier</w:t>
      </w:r>
      <w:r>
        <w:t xml:space="preserve"> verdween midden jaren vijftig, maar is op natuurlijke wijze uit Spanje teruggekomen in 1986 en heeft hier nu een kleine populatie.</w:t>
      </w:r>
    </w:p>
    <w:p w:rsidR="00EB131E" w:rsidRPr="0044345E" w:rsidRDefault="00EB131E" w:rsidP="00894CE8">
      <w:pPr>
        <w:pStyle w:val="NoSpacing1"/>
        <w:spacing w:after="80"/>
      </w:pPr>
    </w:p>
    <w:p w:rsidR="00E14A8E" w:rsidRDefault="003977CD" w:rsidP="00894CE8">
      <w:pPr>
        <w:pStyle w:val="NoSpacing1"/>
        <w:spacing w:after="80"/>
      </w:pPr>
      <w:r w:rsidRPr="003977CD">
        <w:rPr>
          <w:b/>
        </w:rPr>
        <w:t>6</w:t>
      </w:r>
      <w:r w:rsidR="00B330A8" w:rsidRPr="00EB131E">
        <w:t>.</w:t>
      </w:r>
      <w:r w:rsidR="00B330A8" w:rsidRPr="0044345E">
        <w:t xml:space="preserve"> </w:t>
      </w:r>
      <w:r w:rsidR="00171190">
        <w:rPr>
          <w:b/>
        </w:rPr>
        <w:t>D</w:t>
      </w:r>
      <w:r w:rsidR="00E14A8E" w:rsidRPr="003977CD">
        <w:rPr>
          <w:b/>
        </w:rPr>
        <w:t>orpje Regourdel</w:t>
      </w:r>
      <w:r w:rsidR="00E14A8E">
        <w:t>.</w:t>
      </w:r>
    </w:p>
    <w:p w:rsidR="00E16C9A" w:rsidRDefault="000154C8" w:rsidP="00894CE8">
      <w:pPr>
        <w:pStyle w:val="NoSpacing1"/>
        <w:spacing w:after="80"/>
      </w:pPr>
      <w:r>
        <w:t xml:space="preserve">Onze verblijfplaats van het eerste jaar was het </w:t>
      </w:r>
      <w:r w:rsidR="00B330A8" w:rsidRPr="007025D4">
        <w:rPr>
          <w:highlight w:val="cyan"/>
        </w:rPr>
        <w:t>dorpje le Regourdel</w:t>
      </w:r>
      <w:r>
        <w:t xml:space="preserve"> gelegen vlakbij Marvejols. </w:t>
      </w:r>
    </w:p>
    <w:p w:rsidR="006E5F91" w:rsidRDefault="00894CE8" w:rsidP="00894CE8">
      <w:pPr>
        <w:pStyle w:val="NoSpacing1"/>
        <w:spacing w:after="80"/>
      </w:pPr>
      <w:r>
        <w:t>Er zijn v</w:t>
      </w:r>
      <w:r w:rsidR="006E5F91">
        <w:t xml:space="preserve">eel </w:t>
      </w:r>
      <w:r w:rsidR="006E5F91" w:rsidRPr="00710636">
        <w:rPr>
          <w:highlight w:val="cyan"/>
        </w:rPr>
        <w:t>ruïnes van huizen</w:t>
      </w:r>
      <w:r w:rsidR="006E5F91">
        <w:t xml:space="preserve"> </w:t>
      </w:r>
      <w:r w:rsidR="006E5F91" w:rsidRPr="00420442">
        <w:t>en ingestorte schuren</w:t>
      </w:r>
      <w:r w:rsidR="006E5F91">
        <w:t xml:space="preserve">, maar er wordt ook hard gewerkt om het dorp op te knappen. Zoals hier de </w:t>
      </w:r>
      <w:r w:rsidR="006E5F91" w:rsidRPr="00710636">
        <w:rPr>
          <w:highlight w:val="cyan"/>
        </w:rPr>
        <w:t>oude bakoven</w:t>
      </w:r>
      <w:r w:rsidR="006E5F91">
        <w:t xml:space="preserve">. Gelukkig was </w:t>
      </w:r>
      <w:r w:rsidR="006E5F91" w:rsidRPr="00710636">
        <w:rPr>
          <w:highlight w:val="cyan"/>
        </w:rPr>
        <w:t>ons verblijf</w:t>
      </w:r>
      <w:r w:rsidR="006E5F91">
        <w:t xml:space="preserve"> ook prima opgeknapt.</w:t>
      </w:r>
    </w:p>
    <w:p w:rsidR="00EB131E" w:rsidRPr="0044345E" w:rsidRDefault="00EB131E" w:rsidP="00894CE8">
      <w:pPr>
        <w:pStyle w:val="NoSpacing1"/>
        <w:spacing w:after="80"/>
      </w:pPr>
    </w:p>
    <w:p w:rsidR="00E14A8E" w:rsidRDefault="003977CD" w:rsidP="00894CE8">
      <w:pPr>
        <w:pStyle w:val="NoSpacing1"/>
        <w:spacing w:after="80"/>
      </w:pPr>
      <w:r w:rsidRPr="003977CD">
        <w:rPr>
          <w:b/>
        </w:rPr>
        <w:t>7</w:t>
      </w:r>
      <w:r w:rsidR="00B330A8" w:rsidRPr="0044345E">
        <w:t xml:space="preserve">. </w:t>
      </w:r>
      <w:r w:rsidR="00171190">
        <w:rPr>
          <w:b/>
          <w:highlight w:val="cyan"/>
        </w:rPr>
        <w:t>D</w:t>
      </w:r>
      <w:r w:rsidR="00B330A8" w:rsidRPr="006E5F91">
        <w:rPr>
          <w:b/>
          <w:highlight w:val="cyan"/>
        </w:rPr>
        <w:t>orpje le Regourdel</w:t>
      </w:r>
      <w:r w:rsidR="000154C8" w:rsidRPr="000154C8">
        <w:t xml:space="preserve"> </w:t>
      </w:r>
    </w:p>
    <w:p w:rsidR="00E16C9A" w:rsidRDefault="006E5F91" w:rsidP="00894CE8">
      <w:pPr>
        <w:pStyle w:val="NoSpacing1"/>
        <w:spacing w:after="80"/>
      </w:pPr>
      <w:r>
        <w:t>Het was een echt Frans oud boerendorp met z.g</w:t>
      </w:r>
      <w:r w:rsidRPr="006E5F91">
        <w:t>. gemengd</w:t>
      </w:r>
      <w:r w:rsidR="00420442">
        <w:t>e</w:t>
      </w:r>
      <w:r w:rsidRPr="006E5F91">
        <w:t xml:space="preserve"> bedrijven</w:t>
      </w:r>
      <w:r>
        <w:t xml:space="preserve">. </w:t>
      </w:r>
    </w:p>
    <w:p w:rsidR="00E16C9A" w:rsidRDefault="006E5F91" w:rsidP="00894CE8">
      <w:pPr>
        <w:pStyle w:val="NoSpacing1"/>
        <w:spacing w:after="80"/>
      </w:pPr>
      <w:r>
        <w:t xml:space="preserve">De </w:t>
      </w:r>
      <w:r w:rsidRPr="007025D4">
        <w:rPr>
          <w:highlight w:val="cyan"/>
        </w:rPr>
        <w:t>kippen</w:t>
      </w:r>
      <w:r>
        <w:t xml:space="preserve"> liepen hier echt vrij rond. Maar de </w:t>
      </w:r>
      <w:r w:rsidRPr="006E5F91">
        <w:rPr>
          <w:highlight w:val="cyan"/>
        </w:rPr>
        <w:t>koeien</w:t>
      </w:r>
      <w:r>
        <w:t xml:space="preserve"> hadden het minder goed. Ze ‘</w:t>
      </w:r>
      <w:r w:rsidRPr="006E5F91">
        <w:t>graasden’ rond</w:t>
      </w:r>
      <w:r>
        <w:t xml:space="preserve"> de boerderij in het dorp, tussen alle mogelijke rotzooi. </w:t>
      </w:r>
    </w:p>
    <w:p w:rsidR="006E5F91" w:rsidRDefault="006E5F91" w:rsidP="00894CE8">
      <w:pPr>
        <w:pStyle w:val="NoSpacing1"/>
        <w:spacing w:after="80"/>
      </w:pPr>
      <w:r>
        <w:t xml:space="preserve">In elk weiland stond </w:t>
      </w:r>
      <w:r w:rsidRPr="007025D4">
        <w:rPr>
          <w:highlight w:val="cyan"/>
        </w:rPr>
        <w:t>een oude auto</w:t>
      </w:r>
      <w:r>
        <w:t>, die nu door de kippen als ren wordt gebruikt.</w:t>
      </w:r>
    </w:p>
    <w:p w:rsidR="00867CD3" w:rsidRPr="0044345E" w:rsidRDefault="00867CD3" w:rsidP="00894CE8">
      <w:pPr>
        <w:pStyle w:val="NoSpacing1"/>
        <w:spacing w:after="80"/>
      </w:pPr>
    </w:p>
    <w:p w:rsidR="00EB131E" w:rsidRPr="0044345E" w:rsidRDefault="003977CD" w:rsidP="00894CE8">
      <w:pPr>
        <w:pStyle w:val="NoSpacing1"/>
        <w:spacing w:after="80"/>
      </w:pPr>
      <w:r>
        <w:rPr>
          <w:b/>
        </w:rPr>
        <w:t>8.</w:t>
      </w:r>
      <w:r w:rsidR="00B330A8" w:rsidRPr="0044345E">
        <w:t xml:space="preserve"> </w:t>
      </w:r>
      <w:r w:rsidR="007025D4">
        <w:t xml:space="preserve">We gaan op weg naar </w:t>
      </w:r>
      <w:r w:rsidR="00B330A8" w:rsidRPr="007B1479">
        <w:rPr>
          <w:b/>
          <w:highlight w:val="cyan"/>
        </w:rPr>
        <w:t>Saint Véran</w:t>
      </w:r>
      <w:r w:rsidR="007025D4">
        <w:t xml:space="preserve">. Als u </w:t>
      </w:r>
      <w:proofErr w:type="gramStart"/>
      <w:r w:rsidR="007025D4">
        <w:t>denkt</w:t>
      </w:r>
      <w:proofErr w:type="gramEnd"/>
      <w:r w:rsidR="007025D4">
        <w:t xml:space="preserve"> ‘Dat komt me bekend voor’ dan klopt dat, w</w:t>
      </w:r>
      <w:r w:rsidR="000A1C0A">
        <w:t>ant ook in de Ecrinslezing kwam</w:t>
      </w:r>
      <w:r w:rsidR="006E5F91">
        <w:t xml:space="preserve"> </w:t>
      </w:r>
      <w:r w:rsidR="000A1C0A">
        <w:t>een dorpje Saint Vé</w:t>
      </w:r>
      <w:r w:rsidR="007025D4">
        <w:t>ran voor.</w:t>
      </w:r>
    </w:p>
    <w:p w:rsidR="00E16C9A" w:rsidRDefault="00B330A8" w:rsidP="00894CE8">
      <w:pPr>
        <w:pStyle w:val="NoSpacing1"/>
        <w:spacing w:after="80"/>
      </w:pPr>
      <w:r w:rsidRPr="00DC16B7">
        <w:t xml:space="preserve">Deze </w:t>
      </w:r>
      <w:proofErr w:type="gramStart"/>
      <w:r w:rsidRPr="00DC16B7">
        <w:t>morgenster</w:t>
      </w:r>
      <w:proofErr w:type="gramEnd"/>
      <w:r w:rsidR="00710636">
        <w:t>, de</w:t>
      </w:r>
      <w:r w:rsidRPr="00DC16B7">
        <w:t xml:space="preserve"> </w:t>
      </w:r>
      <w:r w:rsidRPr="0044345E">
        <w:rPr>
          <w:highlight w:val="cyan"/>
        </w:rPr>
        <w:t>Saffraanmorgenster (M)</w:t>
      </w:r>
      <w:r w:rsidRPr="0044345E">
        <w:t xml:space="preserve"> </w:t>
      </w:r>
      <w:r w:rsidRPr="0044345E">
        <w:rPr>
          <w:i/>
        </w:rPr>
        <w:t>(Tragopogon crocifolius)</w:t>
      </w:r>
      <w:r w:rsidRPr="00DC16B7">
        <w:t xml:space="preserve"> heeft een di</w:t>
      </w:r>
      <w:r>
        <w:t>ep rode kleur met gele accenten.</w:t>
      </w:r>
      <w:r w:rsidRPr="0044345E">
        <w:t xml:space="preserve"> </w:t>
      </w:r>
    </w:p>
    <w:p w:rsidR="00E16C9A" w:rsidRDefault="00B330A8" w:rsidP="00894CE8">
      <w:pPr>
        <w:pStyle w:val="NoSpacing1"/>
        <w:spacing w:after="80"/>
      </w:pPr>
      <w:r w:rsidRPr="0044345E">
        <w:rPr>
          <w:highlight w:val="cyan"/>
        </w:rPr>
        <w:t>Meekrap</w:t>
      </w:r>
      <w:r w:rsidRPr="0044345E">
        <w:t xml:space="preserve"> </w:t>
      </w:r>
      <w:r w:rsidRPr="0044345E">
        <w:rPr>
          <w:i/>
        </w:rPr>
        <w:t>(Rubia tinctorum)</w:t>
      </w:r>
      <w:r w:rsidRPr="0044345E">
        <w:t xml:space="preserve"> is vanaf de 15</w:t>
      </w:r>
      <w:r w:rsidRPr="0044345E">
        <w:rPr>
          <w:vertAlign w:val="superscript"/>
        </w:rPr>
        <w:t>e</w:t>
      </w:r>
      <w:r w:rsidRPr="0044345E">
        <w:t xml:space="preserve"> eeuw in Zeeland gekweekt vanwege de rode kleurstof Alizarine, om textiel en leer te kleuren. De kleurstof ook wel Kraplak of</w:t>
      </w:r>
      <w:r w:rsidR="00710636">
        <w:t xml:space="preserve"> </w:t>
      </w:r>
      <w:r w:rsidRPr="0044345E">
        <w:t xml:space="preserve">Turks rood genoemd, werd uit de 3-jarige wortels gewonnen. Vanaf 1870 konden we de stof op chemische wijze maken. </w:t>
      </w:r>
    </w:p>
    <w:p w:rsidR="00B330A8" w:rsidRDefault="00710636" w:rsidP="00894CE8">
      <w:pPr>
        <w:pStyle w:val="NoSpacing1"/>
        <w:spacing w:after="80"/>
      </w:pPr>
      <w:r>
        <w:t xml:space="preserve">De </w:t>
      </w:r>
      <w:r w:rsidR="00B330A8" w:rsidRPr="00A53FA2">
        <w:rPr>
          <w:highlight w:val="cyan"/>
        </w:rPr>
        <w:t>Zomerbitterling</w:t>
      </w:r>
      <w:r w:rsidR="00B330A8" w:rsidRPr="00A53FA2">
        <w:t xml:space="preserve"> </w:t>
      </w:r>
      <w:r w:rsidR="00B330A8" w:rsidRPr="00A53FA2">
        <w:rPr>
          <w:i/>
        </w:rPr>
        <w:t xml:space="preserve">(Blackstonia perfoliata </w:t>
      </w:r>
      <w:r w:rsidR="00385DCE" w:rsidRPr="00A53FA2">
        <w:rPr>
          <w:i/>
        </w:rPr>
        <w:t>ssp perfoliata</w:t>
      </w:r>
      <w:r w:rsidR="00B330A8" w:rsidRPr="00A53FA2">
        <w:rPr>
          <w:i/>
        </w:rPr>
        <w:t>)</w:t>
      </w:r>
      <w:r w:rsidR="00B330A8" w:rsidRPr="00A53FA2">
        <w:t xml:space="preserve"> </w:t>
      </w:r>
      <w:r>
        <w:t xml:space="preserve">is </w:t>
      </w:r>
      <w:r w:rsidR="00B330A8" w:rsidRPr="00A53FA2">
        <w:t>een plant van kalkrotsen</w:t>
      </w:r>
      <w:r w:rsidR="00B330A8">
        <w:t>. De bladeren van de Zomerbitterling zijn aan de bladvoet niet versmald, in tegenstelling tot de Herfstbitterling.</w:t>
      </w:r>
    </w:p>
    <w:p w:rsidR="00EB131E" w:rsidRPr="0044345E" w:rsidRDefault="00EB131E" w:rsidP="00894CE8">
      <w:pPr>
        <w:pStyle w:val="NoSpacing1"/>
        <w:spacing w:after="80"/>
      </w:pPr>
    </w:p>
    <w:p w:rsidR="00B330A8" w:rsidRPr="0044345E" w:rsidRDefault="003977CD" w:rsidP="00894CE8">
      <w:pPr>
        <w:pStyle w:val="NoSpacing1"/>
        <w:spacing w:after="80"/>
      </w:pPr>
      <w:r w:rsidRPr="003977CD">
        <w:rPr>
          <w:b/>
        </w:rPr>
        <w:t>9</w:t>
      </w:r>
      <w:r w:rsidR="00B330A8" w:rsidRPr="00EB131E">
        <w:t xml:space="preserve">. </w:t>
      </w:r>
      <w:r w:rsidR="007025D4" w:rsidRPr="003977CD">
        <w:rPr>
          <w:b/>
          <w:highlight w:val="cyan"/>
        </w:rPr>
        <w:t xml:space="preserve">Straatje in </w:t>
      </w:r>
      <w:r w:rsidR="00B330A8" w:rsidRPr="003977CD">
        <w:rPr>
          <w:b/>
          <w:highlight w:val="cyan"/>
        </w:rPr>
        <w:t>Saint Véran</w:t>
      </w:r>
    </w:p>
    <w:p w:rsidR="00894CE8" w:rsidRDefault="00B330A8" w:rsidP="00894CE8">
      <w:pPr>
        <w:pStyle w:val="NoSpacing1"/>
        <w:spacing w:after="80"/>
      </w:pPr>
      <w:r w:rsidRPr="0044345E">
        <w:t xml:space="preserve">Een heester uit zuidelijk Europa is </w:t>
      </w:r>
      <w:r w:rsidRPr="0044345E">
        <w:rPr>
          <w:highlight w:val="cyan"/>
        </w:rPr>
        <w:t>Witte osyris (M)</w:t>
      </w:r>
      <w:r w:rsidRPr="0044345E">
        <w:t xml:space="preserve"> </w:t>
      </w:r>
      <w:r w:rsidRPr="0044345E">
        <w:rPr>
          <w:i/>
        </w:rPr>
        <w:t xml:space="preserve">(Osyris </w:t>
      </w:r>
      <w:proofErr w:type="gramStart"/>
      <w:r w:rsidRPr="0044345E">
        <w:rPr>
          <w:i/>
        </w:rPr>
        <w:t>alba</w:t>
      </w:r>
      <w:proofErr w:type="gramEnd"/>
      <w:r w:rsidRPr="0044345E">
        <w:rPr>
          <w:i/>
        </w:rPr>
        <w:t xml:space="preserve">)  </w:t>
      </w:r>
      <w:r w:rsidRPr="0044345E">
        <w:t xml:space="preserve">uit de Sandelhoutfamilie. Deze familie bevat vooral tropische soorten. Bij ons is bijvoorbeeld de Maretak een soort uit die familie. </w:t>
      </w:r>
    </w:p>
    <w:p w:rsidR="00B330A8" w:rsidRDefault="00710636" w:rsidP="00894CE8">
      <w:pPr>
        <w:pStyle w:val="NoSpacing1"/>
        <w:spacing w:after="80"/>
      </w:pPr>
      <w:r>
        <w:t xml:space="preserve">Dit is de </w:t>
      </w:r>
      <w:r w:rsidR="00B330A8" w:rsidRPr="0044345E">
        <w:rPr>
          <w:highlight w:val="cyan"/>
        </w:rPr>
        <w:t>Etruskische kamperfoelie</w:t>
      </w:r>
      <w:r w:rsidR="00B330A8" w:rsidRPr="0044345E">
        <w:t xml:space="preserve"> </w:t>
      </w:r>
      <w:r w:rsidR="00B330A8" w:rsidRPr="0044345E">
        <w:rPr>
          <w:i/>
        </w:rPr>
        <w:t>(Lonicera etruska)</w:t>
      </w:r>
      <w:r>
        <w:t xml:space="preserve">. </w:t>
      </w:r>
      <w:r w:rsidR="00184A11">
        <w:t xml:space="preserve">Deze </w:t>
      </w:r>
      <w:r w:rsidR="00B330A8" w:rsidRPr="007025D4">
        <w:rPr>
          <w:highlight w:val="cyan"/>
        </w:rPr>
        <w:t>kamperfoelie</w:t>
      </w:r>
      <w:r w:rsidR="00B330A8" w:rsidRPr="0044345E">
        <w:t xml:space="preserve"> wordt ook wel ‘Geitenblad’ </w:t>
      </w:r>
      <w:r w:rsidR="006E5F91">
        <w:t xml:space="preserve">genoemd en </w:t>
      </w:r>
      <w:r w:rsidR="00B330A8" w:rsidRPr="0044345E">
        <w:t>komt alleen op het noordelijk</w:t>
      </w:r>
      <w:r>
        <w:t>e</w:t>
      </w:r>
      <w:r w:rsidR="00B330A8" w:rsidRPr="0044345E">
        <w:t xml:space="preserve"> halfrond voor. De bloemen worden vooral bestoven door nachtvlinders die op de sterke geur afkomen.</w:t>
      </w:r>
    </w:p>
    <w:p w:rsidR="00EB131E" w:rsidRPr="0044345E" w:rsidRDefault="00EB131E" w:rsidP="00894CE8">
      <w:pPr>
        <w:pStyle w:val="NoSpacing1"/>
        <w:spacing w:after="80"/>
      </w:pPr>
    </w:p>
    <w:p w:rsidR="00B330A8" w:rsidRPr="00AB4079" w:rsidRDefault="00982B4F" w:rsidP="00894CE8">
      <w:pPr>
        <w:pStyle w:val="NoSpacing1"/>
        <w:spacing w:after="80"/>
      </w:pPr>
      <w:r>
        <w:rPr>
          <w:b/>
        </w:rPr>
        <w:t>1</w:t>
      </w:r>
      <w:r w:rsidR="003977CD">
        <w:rPr>
          <w:b/>
        </w:rPr>
        <w:t>0</w:t>
      </w:r>
      <w:r w:rsidR="00B330A8" w:rsidRPr="007B1479">
        <w:rPr>
          <w:b/>
        </w:rPr>
        <w:t xml:space="preserve">. </w:t>
      </w:r>
      <w:r w:rsidR="00B330A8" w:rsidRPr="007B1479">
        <w:rPr>
          <w:b/>
          <w:highlight w:val="cyan"/>
        </w:rPr>
        <w:t>Saint Véran</w:t>
      </w:r>
      <w:r w:rsidR="00AB4079" w:rsidRPr="00AB4079">
        <w:t xml:space="preserve"> ligt net als </w:t>
      </w:r>
      <w:r w:rsidR="00385DCE">
        <w:t>het andere S</w:t>
      </w:r>
      <w:r w:rsidR="00AB4079" w:rsidRPr="00AB4079">
        <w:t xml:space="preserve">t. </w:t>
      </w:r>
      <w:r w:rsidR="00385DCE">
        <w:t>Véran</w:t>
      </w:r>
      <w:r w:rsidR="00AB4079">
        <w:t xml:space="preserve"> tegen de helling aangeplakt, alleen is dit hier natuurlijk een rotshelling</w:t>
      </w:r>
      <w:r w:rsidR="00EB131E">
        <w:t>.</w:t>
      </w:r>
      <w:r w:rsidR="007B1479">
        <w:t xml:space="preserve"> Er boven ligt weer een kasteeltje.</w:t>
      </w:r>
    </w:p>
    <w:p w:rsidR="00894CE8" w:rsidRDefault="0051364D" w:rsidP="00894CE8">
      <w:pPr>
        <w:pStyle w:val="NoSpacing1"/>
        <w:spacing w:after="80"/>
      </w:pPr>
      <w:r w:rsidRPr="0051364D">
        <w:t xml:space="preserve">We zagen onderweg naar St. </w:t>
      </w:r>
      <w:r w:rsidR="00385DCE" w:rsidRPr="0051364D">
        <w:t>Véran</w:t>
      </w:r>
      <w:r w:rsidRPr="0051364D">
        <w:t xml:space="preserve"> </w:t>
      </w:r>
      <w:r w:rsidRPr="00E16C9A">
        <w:t>een Koningspage</w:t>
      </w:r>
      <w:r>
        <w:t xml:space="preserve"> (</w:t>
      </w:r>
      <w:r w:rsidRPr="007565EA">
        <w:rPr>
          <w:i/>
        </w:rPr>
        <w:t>Iphiclides podalirius</w:t>
      </w:r>
      <w:r>
        <w:t>)</w:t>
      </w:r>
      <w:r w:rsidRPr="0051364D">
        <w:t xml:space="preserve">, die bezig was met </w:t>
      </w:r>
      <w:r w:rsidRPr="00E16C9A">
        <w:rPr>
          <w:highlight w:val="cyan"/>
        </w:rPr>
        <w:t>eitjes leggen</w:t>
      </w:r>
      <w:r w:rsidRPr="0051364D">
        <w:t>.</w:t>
      </w:r>
      <w:r>
        <w:t xml:space="preserve"> Een mooie gelegenheid om de cyclus van ei tot vlinder te volgen. </w:t>
      </w:r>
      <w:r w:rsidR="00420442">
        <w:t>Uit het eitje kwam in Heerlen de rups,</w:t>
      </w:r>
      <w:r>
        <w:t xml:space="preserve"> die </w:t>
      </w:r>
      <w:r w:rsidR="00420442">
        <w:t>er</w:t>
      </w:r>
      <w:r>
        <w:t xml:space="preserve"> opgroeide</w:t>
      </w:r>
      <w:r w:rsidR="00420442">
        <w:t xml:space="preserve"> en die er </w:t>
      </w:r>
      <w:r w:rsidR="00420442" w:rsidRPr="00420442">
        <w:rPr>
          <w:highlight w:val="cyan"/>
        </w:rPr>
        <w:t>verpopte</w:t>
      </w:r>
      <w:r w:rsidR="00420442">
        <w:t>. En na enige tijd kwam hier natuurlijk</w:t>
      </w:r>
      <w:r>
        <w:t xml:space="preserve"> </w:t>
      </w:r>
      <w:r w:rsidRPr="00710636">
        <w:rPr>
          <w:highlight w:val="cyan"/>
        </w:rPr>
        <w:t>de vlinder</w:t>
      </w:r>
      <w:r w:rsidR="00420442">
        <w:t xml:space="preserve"> uit</w:t>
      </w:r>
      <w:r w:rsidR="00B5658F">
        <w:t xml:space="preserve">. </w:t>
      </w:r>
    </w:p>
    <w:p w:rsidR="00B330A8" w:rsidRDefault="00B5658F" w:rsidP="00894CE8">
      <w:pPr>
        <w:pStyle w:val="NoSpacing1"/>
        <w:spacing w:after="80"/>
      </w:pPr>
      <w:r>
        <w:t>Ook van het</w:t>
      </w:r>
      <w:r w:rsidR="00B330A8" w:rsidRPr="0051364D">
        <w:t xml:space="preserve"> </w:t>
      </w:r>
      <w:r w:rsidR="00B330A8" w:rsidRPr="00B5658F">
        <w:rPr>
          <w:highlight w:val="cyan"/>
        </w:rPr>
        <w:t>Oranjetip</w:t>
      </w:r>
      <w:r w:rsidRPr="00B5658F">
        <w:rPr>
          <w:highlight w:val="cyan"/>
        </w:rPr>
        <w:t>je</w:t>
      </w:r>
      <w:r w:rsidR="00B330A8" w:rsidRPr="0051364D">
        <w:t xml:space="preserve"> (</w:t>
      </w:r>
      <w:r w:rsidR="00B330A8" w:rsidRPr="007565EA">
        <w:rPr>
          <w:i/>
        </w:rPr>
        <w:t>Anthocharis cardamines</w:t>
      </w:r>
      <w:r w:rsidR="00B330A8" w:rsidRPr="0051364D">
        <w:t>)</w:t>
      </w:r>
      <w:r w:rsidR="0051364D">
        <w:t xml:space="preserve"> vonden we </w:t>
      </w:r>
      <w:r w:rsidR="0051364D" w:rsidRPr="00710636">
        <w:rPr>
          <w:highlight w:val="cyan"/>
        </w:rPr>
        <w:t>eitjes</w:t>
      </w:r>
      <w:r w:rsidR="0051364D">
        <w:t>.</w:t>
      </w:r>
    </w:p>
    <w:p w:rsidR="00EB131E" w:rsidRPr="0051364D" w:rsidRDefault="00EB131E" w:rsidP="00894CE8">
      <w:pPr>
        <w:pStyle w:val="NoSpacing1"/>
        <w:spacing w:after="80"/>
      </w:pPr>
    </w:p>
    <w:p w:rsidR="00B330A8" w:rsidRPr="00AC0BA0" w:rsidRDefault="00982B4F" w:rsidP="00894CE8">
      <w:pPr>
        <w:pStyle w:val="NoSpacing1"/>
        <w:spacing w:after="80"/>
        <w:rPr>
          <w:b/>
        </w:rPr>
      </w:pPr>
      <w:r>
        <w:rPr>
          <w:b/>
        </w:rPr>
        <w:t>1</w:t>
      </w:r>
      <w:r w:rsidR="003977CD">
        <w:rPr>
          <w:b/>
        </w:rPr>
        <w:t>1</w:t>
      </w:r>
      <w:r w:rsidR="007B1479">
        <w:rPr>
          <w:b/>
        </w:rPr>
        <w:t xml:space="preserve"> </w:t>
      </w:r>
      <w:r w:rsidR="007B1479" w:rsidRPr="007B1479">
        <w:t xml:space="preserve">In de </w:t>
      </w:r>
      <w:r w:rsidR="007B1479" w:rsidRPr="00391839">
        <w:rPr>
          <w:highlight w:val="cyan"/>
        </w:rPr>
        <w:t xml:space="preserve">vallei van de Lot ligt </w:t>
      </w:r>
      <w:r w:rsidR="00A643FE" w:rsidRPr="00391839">
        <w:rPr>
          <w:b/>
          <w:highlight w:val="cyan"/>
        </w:rPr>
        <w:t xml:space="preserve">de </w:t>
      </w:r>
      <w:r w:rsidR="00A643FE">
        <w:rPr>
          <w:b/>
          <w:highlight w:val="cyan"/>
        </w:rPr>
        <w:t>Truc</w:t>
      </w:r>
      <w:r w:rsidR="007B1479" w:rsidRPr="007B1479">
        <w:rPr>
          <w:b/>
          <w:highlight w:val="cyan"/>
        </w:rPr>
        <w:t xml:space="preserve"> de Grèzes</w:t>
      </w:r>
      <w:r w:rsidR="007B1479">
        <w:rPr>
          <w:highlight w:val="cyan"/>
        </w:rPr>
        <w:t>.</w:t>
      </w:r>
      <w:r w:rsidR="007B1479">
        <w:t xml:space="preserve"> </w:t>
      </w:r>
      <w:r w:rsidR="00B465BF" w:rsidRPr="00994E09">
        <w:t xml:space="preserve">In de inleiding heb ik u </w:t>
      </w:r>
      <w:r w:rsidR="007B1479">
        <w:t xml:space="preserve">al </w:t>
      </w:r>
      <w:r w:rsidR="00B465BF" w:rsidRPr="00994E09">
        <w:t>verteld wat een Tru</w:t>
      </w:r>
      <w:r w:rsidR="007B1479">
        <w:t xml:space="preserve">c is. </w:t>
      </w:r>
      <w:r w:rsidR="00544798" w:rsidRPr="00994E09">
        <w:t>Dit was natuurlijk een strategisch punt, waarin de Gallo-romeinse tijd al een versterking stond. In 767 werd Karel de Grote graaf</w:t>
      </w:r>
      <w:r w:rsidR="00B465BF" w:rsidRPr="00994E09">
        <w:t xml:space="preserve"> van Gevaudan en het toenmalige kasteel werd zijn eigendom. </w:t>
      </w:r>
      <w:r w:rsidR="00544798" w:rsidRPr="00994E09">
        <w:t>Het kasteel werd getuige van d</w:t>
      </w:r>
      <w:r w:rsidR="0086717A" w:rsidRPr="00994E09">
        <w:t xml:space="preserve">e honderdjarige oorlog </w:t>
      </w:r>
      <w:r w:rsidR="007B1479" w:rsidRPr="00994E09">
        <w:t>tussen Engeland en Frankrijk</w:t>
      </w:r>
      <w:r w:rsidR="007B1479">
        <w:t xml:space="preserve">, die duurde </w:t>
      </w:r>
      <w:r w:rsidR="0086717A" w:rsidRPr="00994E09">
        <w:t>van 1337 tot 1453</w:t>
      </w:r>
      <w:r w:rsidR="00544798" w:rsidRPr="00994E09">
        <w:t>. Dit</w:t>
      </w:r>
      <w:r w:rsidR="0086717A" w:rsidRPr="00994E09">
        <w:t xml:space="preserve"> is een oorlog die in ons land minder bekend is en een sociale, economische en demografische achtergrond heeft bij de overgang van de Middeleeuwen naar de Renaissance</w:t>
      </w:r>
      <w:r w:rsidR="00685A42" w:rsidRPr="00994E09">
        <w:t>tijd</w:t>
      </w:r>
      <w:r w:rsidR="00544798" w:rsidRPr="00994E09">
        <w:t>. Ondanks versterkingen werd het door de Engelsen</w:t>
      </w:r>
      <w:r w:rsidR="00685A42" w:rsidRPr="00994E09">
        <w:t xml:space="preserve"> veroverd. Ook in de Godsdienstoorlogen heeft het </w:t>
      </w:r>
      <w:r w:rsidR="00B465BF" w:rsidRPr="00994E09">
        <w:t xml:space="preserve">kasteel </w:t>
      </w:r>
      <w:r w:rsidR="00685A42" w:rsidRPr="00994E09">
        <w:t>een rol ge</w:t>
      </w:r>
      <w:r w:rsidR="00B465BF" w:rsidRPr="00994E09">
        <w:t>s</w:t>
      </w:r>
      <w:r w:rsidR="00685A42" w:rsidRPr="00994E09">
        <w:t>peeld, totdat het in het begin van de 18</w:t>
      </w:r>
      <w:r w:rsidR="00685A42" w:rsidRPr="00994E09">
        <w:rPr>
          <w:vertAlign w:val="superscript"/>
        </w:rPr>
        <w:t>e</w:t>
      </w:r>
      <w:r w:rsidR="00685A42" w:rsidRPr="00994E09">
        <w:t xml:space="preserve"> eeuw is verworden tot de huidige toestand met nog maar één toren.</w:t>
      </w:r>
    </w:p>
    <w:p w:rsidR="00E16C9A" w:rsidRDefault="00B330A8" w:rsidP="00894CE8">
      <w:pPr>
        <w:pStyle w:val="NoSpacing1"/>
        <w:spacing w:after="80"/>
      </w:pPr>
      <w:r>
        <w:t xml:space="preserve">We hebben veel soorten distels of op distels lijkende planten gezien. </w:t>
      </w:r>
      <w:r w:rsidRPr="005F2C15">
        <w:t xml:space="preserve">De stengel van de </w:t>
      </w:r>
      <w:r w:rsidRPr="005F2C15">
        <w:rPr>
          <w:highlight w:val="cyan"/>
        </w:rPr>
        <w:t>Berooide distel</w:t>
      </w:r>
      <w:r w:rsidRPr="005F2C15">
        <w:t xml:space="preserve"> </w:t>
      </w:r>
      <w:r w:rsidRPr="005F2C15">
        <w:rPr>
          <w:i/>
        </w:rPr>
        <w:t>(Carduus defloratus)</w:t>
      </w:r>
      <w:r>
        <w:t xml:space="preserve"> is alleen aan de onderste helft bebladerd, de bovenste helft is bladloos. De plant ko</w:t>
      </w:r>
      <w:r w:rsidR="000A1C0A">
        <w:t xml:space="preserve">mt voor op kalkrijke bodem </w:t>
      </w:r>
      <w:r>
        <w:t>tot 3000</w:t>
      </w:r>
      <w:r w:rsidR="000A1C0A">
        <w:t xml:space="preserve"> </w:t>
      </w:r>
      <w:r>
        <w:t>m</w:t>
      </w:r>
      <w:r w:rsidR="000A1C0A">
        <w:t>eter hoogte. V</w:t>
      </w:r>
      <w:r>
        <w:t>andaar de Duitse naam Alpen-Distel.</w:t>
      </w:r>
      <w:r w:rsidR="000A1C0A">
        <w:t xml:space="preserve"> </w:t>
      </w:r>
    </w:p>
    <w:p w:rsidR="00E16C9A" w:rsidRDefault="000A1C0A" w:rsidP="00894CE8">
      <w:pPr>
        <w:pStyle w:val="NoSpacing1"/>
        <w:spacing w:after="80"/>
      </w:pPr>
      <w:r>
        <w:t>De</w:t>
      </w:r>
      <w:r w:rsidR="00B330A8">
        <w:t xml:space="preserve"> </w:t>
      </w:r>
      <w:r w:rsidR="00B330A8" w:rsidRPr="005F2C15">
        <w:rPr>
          <w:highlight w:val="cyan"/>
        </w:rPr>
        <w:t>Tengere distel</w:t>
      </w:r>
      <w:r w:rsidR="00B330A8" w:rsidRPr="005F2C15">
        <w:t xml:space="preserve"> (Carduus tenuiflorus), </w:t>
      </w:r>
      <w:r>
        <w:t>een</w:t>
      </w:r>
      <w:r w:rsidR="00B330A8">
        <w:t xml:space="preserve"> van oorsprong Zuid-Europese distel</w:t>
      </w:r>
      <w:r>
        <w:t>,</w:t>
      </w:r>
      <w:r w:rsidR="00B330A8">
        <w:t xml:space="preserve"> kom je </w:t>
      </w:r>
      <w:r w:rsidR="00B330A8" w:rsidRPr="005F2C15">
        <w:t>h</w:t>
      </w:r>
      <w:r w:rsidR="00B330A8">
        <w:t xml:space="preserve">eel zelden </w:t>
      </w:r>
      <w:r w:rsidR="00B330A8" w:rsidRPr="005F2C15">
        <w:t xml:space="preserve">ook in ons land tegen. </w:t>
      </w:r>
      <w:r w:rsidR="00B330A8">
        <w:t xml:space="preserve">De diep ingesneden bladeren zijn van onderen spinnenwebachtig behaard. Het hoofdje heeft een omwindsel dat 2-3 x zo hoog is als breed. </w:t>
      </w:r>
    </w:p>
    <w:p w:rsidR="00E16C9A" w:rsidRDefault="00B330A8" w:rsidP="00894CE8">
      <w:pPr>
        <w:pStyle w:val="NoSpacing1"/>
        <w:spacing w:after="80"/>
      </w:pPr>
      <w:r>
        <w:t>We vonden</w:t>
      </w:r>
      <w:r w:rsidR="00391839">
        <w:t xml:space="preserve"> ook een mediterrane soort: de </w:t>
      </w:r>
      <w:r w:rsidRPr="005F2C15">
        <w:rPr>
          <w:highlight w:val="cyan"/>
        </w:rPr>
        <w:t>Zachte artisjokdistel (M)</w:t>
      </w:r>
      <w:r w:rsidRPr="005F2C15">
        <w:t xml:space="preserve"> (</w:t>
      </w:r>
      <w:r w:rsidRPr="005F2C15">
        <w:rPr>
          <w:i/>
        </w:rPr>
        <w:t>Carduncellus mitissimus</w:t>
      </w:r>
      <w:r w:rsidR="00710636">
        <w:t xml:space="preserve">) is </w:t>
      </w:r>
      <w:r>
        <w:t xml:space="preserve">een lage plant met een rozet van distelachtige bladeren. </w:t>
      </w:r>
    </w:p>
    <w:p w:rsidR="00B330A8" w:rsidRDefault="00B330A8" w:rsidP="00894CE8">
      <w:pPr>
        <w:pStyle w:val="NoSpacing1"/>
        <w:spacing w:after="80"/>
      </w:pPr>
      <w:r>
        <w:t>De</w:t>
      </w:r>
      <w:r w:rsidRPr="005F2C15">
        <w:t xml:space="preserve"> </w:t>
      </w:r>
      <w:r w:rsidRPr="005F2C15">
        <w:rPr>
          <w:highlight w:val="cyan"/>
        </w:rPr>
        <w:t>Distelbremraap</w:t>
      </w:r>
      <w:r w:rsidRPr="005F2C15">
        <w:t xml:space="preserve"> (</w:t>
      </w:r>
      <w:r w:rsidRPr="005F2C15">
        <w:rPr>
          <w:i/>
        </w:rPr>
        <w:t>Orobanche reticulata</w:t>
      </w:r>
      <w:r w:rsidRPr="005F2C15">
        <w:t>)</w:t>
      </w:r>
      <w:r w:rsidR="000A1C0A">
        <w:t xml:space="preserve"> parasitee</w:t>
      </w:r>
      <w:r w:rsidR="00710636">
        <w:t>rt</w:t>
      </w:r>
      <w:r>
        <w:t xml:space="preserve"> op een Echte kruisdistel.</w:t>
      </w:r>
    </w:p>
    <w:p w:rsidR="00EB131E" w:rsidRPr="005F2C15" w:rsidRDefault="00EB131E" w:rsidP="00894CE8">
      <w:pPr>
        <w:pStyle w:val="NoSpacing1"/>
        <w:spacing w:after="80"/>
      </w:pPr>
    </w:p>
    <w:p w:rsidR="007F618F" w:rsidRDefault="007F618F" w:rsidP="00894CE8">
      <w:pPr>
        <w:pStyle w:val="NoSpacing1"/>
        <w:spacing w:after="80"/>
        <w:rPr>
          <w:b/>
        </w:rPr>
      </w:pPr>
    </w:p>
    <w:p w:rsidR="007F618F" w:rsidRDefault="007F618F" w:rsidP="00894CE8">
      <w:pPr>
        <w:pStyle w:val="NoSpacing1"/>
        <w:spacing w:after="80"/>
        <w:rPr>
          <w:b/>
        </w:rPr>
      </w:pPr>
    </w:p>
    <w:p w:rsidR="00B330A8" w:rsidRPr="00A53FA2" w:rsidRDefault="00982B4F" w:rsidP="00894CE8">
      <w:pPr>
        <w:pStyle w:val="NoSpacing1"/>
        <w:spacing w:after="80"/>
      </w:pPr>
      <w:r>
        <w:rPr>
          <w:b/>
        </w:rPr>
        <w:t>1</w:t>
      </w:r>
      <w:r w:rsidR="003977CD">
        <w:rPr>
          <w:b/>
        </w:rPr>
        <w:t>2</w:t>
      </w:r>
      <w:r w:rsidR="00B330A8" w:rsidRPr="00A53FA2">
        <w:t>.</w:t>
      </w:r>
      <w:r w:rsidR="003977CD">
        <w:t xml:space="preserve"> </w:t>
      </w:r>
      <w:r w:rsidR="007B1479">
        <w:t xml:space="preserve">We zijn in de </w:t>
      </w:r>
      <w:r w:rsidR="00E16C9A">
        <w:rPr>
          <w:b/>
          <w:highlight w:val="cyan"/>
        </w:rPr>
        <w:t>Gorge</w:t>
      </w:r>
      <w:r w:rsidR="00B330A8" w:rsidRPr="007B1479">
        <w:rPr>
          <w:b/>
          <w:highlight w:val="cyan"/>
        </w:rPr>
        <w:t xml:space="preserve"> de Jonte</w:t>
      </w:r>
      <w:r w:rsidR="00AB4079">
        <w:t xml:space="preserve"> met de weg</w:t>
      </w:r>
      <w:r w:rsidR="00E16C9A">
        <w:t xml:space="preserve"> in het dal</w:t>
      </w:r>
      <w:r w:rsidR="00AB4079">
        <w:t xml:space="preserve"> en hoge kliffen. Alles is hier scheef ook de bloemen.</w:t>
      </w:r>
    </w:p>
    <w:p w:rsidR="00E16C9A" w:rsidRDefault="00E14A8E" w:rsidP="00894CE8">
      <w:pPr>
        <w:pStyle w:val="NoSpacing1"/>
        <w:spacing w:after="80"/>
      </w:pPr>
      <w:r>
        <w:t xml:space="preserve">Veel kruisbloemigen hebben witte of rossige bloemen. </w:t>
      </w:r>
      <w:r w:rsidR="000A1C0A">
        <w:t xml:space="preserve">De </w:t>
      </w:r>
      <w:r w:rsidR="00B330A8">
        <w:rPr>
          <w:highlight w:val="cyan"/>
        </w:rPr>
        <w:t xml:space="preserve">Armbloemige scheefkelk </w:t>
      </w:r>
      <w:r w:rsidR="00B330A8" w:rsidRPr="008F1E38">
        <w:t>(</w:t>
      </w:r>
      <w:r w:rsidR="00B330A8" w:rsidRPr="006124F7">
        <w:rPr>
          <w:i/>
        </w:rPr>
        <w:t>Arabis pauciflora</w:t>
      </w:r>
      <w:r w:rsidR="00B330A8" w:rsidRPr="008F1E38">
        <w:t>)</w:t>
      </w:r>
      <w:r w:rsidR="00B330A8">
        <w:t xml:space="preserve"> </w:t>
      </w:r>
      <w:r>
        <w:t>wordt</w:t>
      </w:r>
      <w:r w:rsidR="00B330A8">
        <w:t xml:space="preserve"> tot 80 cm ho</w:t>
      </w:r>
      <w:r>
        <w:t>o</w:t>
      </w:r>
      <w:r w:rsidR="00B330A8">
        <w:t>g. De grijsgroene bladeren zijn bovenaan de stengel liervormig en grof getand, maar onderaan meer eirond.</w:t>
      </w:r>
      <w:r w:rsidR="00B330A8" w:rsidRPr="008F1E38">
        <w:t xml:space="preserve"> </w:t>
      </w:r>
    </w:p>
    <w:p w:rsidR="00B330A8" w:rsidRDefault="00E14A8E" w:rsidP="00894CE8">
      <w:pPr>
        <w:pStyle w:val="NoSpacing1"/>
        <w:spacing w:after="80"/>
      </w:pPr>
      <w:r>
        <w:t>A</w:t>
      </w:r>
      <w:r w:rsidR="00B330A8">
        <w:t>nder</w:t>
      </w:r>
      <w:r w:rsidR="00135A84">
        <w:t>e</w:t>
      </w:r>
      <w:r w:rsidR="00482361">
        <w:t xml:space="preserve"> </w:t>
      </w:r>
      <w:r w:rsidR="00B330A8">
        <w:t>kruisbloem</w:t>
      </w:r>
      <w:r>
        <w:t>en</w:t>
      </w:r>
      <w:r w:rsidR="00B330A8">
        <w:t xml:space="preserve"> </w:t>
      </w:r>
      <w:r>
        <w:t>met duidelijk scheve bloemen</w:t>
      </w:r>
      <w:r w:rsidR="00482361">
        <w:t xml:space="preserve"> </w:t>
      </w:r>
      <w:r w:rsidR="00B330A8">
        <w:t>die we tegenkwamen</w:t>
      </w:r>
      <w:r w:rsidR="000A1C0A">
        <w:t>,</w:t>
      </w:r>
      <w:r w:rsidR="00B330A8">
        <w:t xml:space="preserve"> wa</w:t>
      </w:r>
      <w:r w:rsidR="00482361">
        <w:t>ren</w:t>
      </w:r>
      <w:r w:rsidR="000A1C0A">
        <w:t xml:space="preserve"> de</w:t>
      </w:r>
      <w:r w:rsidR="00B330A8">
        <w:t xml:space="preserve"> </w:t>
      </w:r>
      <w:r w:rsidR="00B330A8" w:rsidRPr="0044345E">
        <w:rPr>
          <w:highlight w:val="cyan"/>
        </w:rPr>
        <w:t>Middelste scheefbloem (M)</w:t>
      </w:r>
      <w:r w:rsidR="00B330A8" w:rsidRPr="0044345E">
        <w:t xml:space="preserve"> </w:t>
      </w:r>
      <w:r w:rsidR="00B330A8" w:rsidRPr="0044345E">
        <w:rPr>
          <w:i/>
        </w:rPr>
        <w:t>(Iberis intermedia)</w:t>
      </w:r>
      <w:r w:rsidR="00482361">
        <w:t xml:space="preserve"> en</w:t>
      </w:r>
      <w:r w:rsidR="00B330A8" w:rsidRPr="0044345E">
        <w:t xml:space="preserve"> </w:t>
      </w:r>
      <w:r w:rsidR="000A1C0A">
        <w:t xml:space="preserve">de </w:t>
      </w:r>
      <w:r w:rsidR="00B330A8" w:rsidRPr="0044345E">
        <w:rPr>
          <w:highlight w:val="cyan"/>
        </w:rPr>
        <w:t>Veerdelige scheefbloem (M)</w:t>
      </w:r>
      <w:r w:rsidR="00B330A8" w:rsidRPr="0044345E">
        <w:t xml:space="preserve"> </w:t>
      </w:r>
      <w:r w:rsidR="00B330A8" w:rsidRPr="0044345E">
        <w:rPr>
          <w:i/>
        </w:rPr>
        <w:t xml:space="preserve">(Iberis </w:t>
      </w:r>
      <w:proofErr w:type="gramStart"/>
      <w:r w:rsidR="00B330A8" w:rsidRPr="0044345E">
        <w:rPr>
          <w:i/>
        </w:rPr>
        <w:t>pinnata)</w:t>
      </w:r>
      <w:r w:rsidR="000A1C0A">
        <w:t xml:space="preserve"> ,</w:t>
      </w:r>
      <w:proofErr w:type="gramEnd"/>
      <w:r w:rsidR="000A1C0A">
        <w:t xml:space="preserve"> die</w:t>
      </w:r>
      <w:r w:rsidR="00B330A8">
        <w:t xml:space="preserve"> veerdelig gespleten bladeren</w:t>
      </w:r>
      <w:r w:rsidR="000A1C0A">
        <w:t xml:space="preserve"> heeft</w:t>
      </w:r>
      <w:r w:rsidR="00B330A8">
        <w:t>.</w:t>
      </w:r>
      <w:r w:rsidR="00482361">
        <w:t xml:space="preserve"> </w:t>
      </w:r>
    </w:p>
    <w:p w:rsidR="00EB131E" w:rsidRPr="009E6E6B" w:rsidRDefault="00EB131E" w:rsidP="00894CE8">
      <w:pPr>
        <w:pStyle w:val="NoSpacing1"/>
        <w:spacing w:after="80"/>
      </w:pPr>
    </w:p>
    <w:p w:rsidR="00B330A8" w:rsidRPr="00B465BF" w:rsidRDefault="00982B4F" w:rsidP="00894CE8">
      <w:pPr>
        <w:pStyle w:val="NoSpacing1"/>
        <w:spacing w:after="80"/>
      </w:pPr>
      <w:r>
        <w:rPr>
          <w:b/>
        </w:rPr>
        <w:t>1</w:t>
      </w:r>
      <w:r w:rsidR="00877B18">
        <w:rPr>
          <w:b/>
        </w:rPr>
        <w:t>3</w:t>
      </w:r>
      <w:r w:rsidR="00B330A8" w:rsidRPr="00EB131E">
        <w:rPr>
          <w:b/>
        </w:rPr>
        <w:t>.</w:t>
      </w:r>
      <w:r w:rsidR="00B330A8" w:rsidRPr="00A53FA2">
        <w:t xml:space="preserve"> </w:t>
      </w:r>
      <w:r w:rsidR="00B465BF" w:rsidRPr="00994E09">
        <w:t xml:space="preserve">We maken een wandeling door de </w:t>
      </w:r>
      <w:r w:rsidR="00B465BF" w:rsidRPr="00E16C9A">
        <w:rPr>
          <w:b/>
          <w:highlight w:val="cyan"/>
        </w:rPr>
        <w:t>Ravin de Riou</w:t>
      </w:r>
      <w:r w:rsidR="00155C6F" w:rsidRPr="00E16C9A">
        <w:rPr>
          <w:b/>
        </w:rPr>
        <w:t>.</w:t>
      </w:r>
      <w:r w:rsidR="00155C6F" w:rsidRPr="00994E09">
        <w:t xml:space="preserve"> Deze beek komt bij La Roque - Saint Marguerite in de Dourbie uit. Dit dorpje heeft ook een overblijfsel van een kasteel, zoals u ziet. De weg langs de beek was steil en zeker niet ongevaarlijk voor </w:t>
      </w:r>
      <w:r w:rsidR="007B1479" w:rsidRPr="00994E09">
        <w:rPr>
          <w:highlight w:val="cyan"/>
        </w:rPr>
        <w:t>a</w:t>
      </w:r>
      <w:r w:rsidR="007B1479">
        <w:rPr>
          <w:highlight w:val="cyan"/>
        </w:rPr>
        <w:t>uto’s</w:t>
      </w:r>
      <w:r w:rsidR="00155C6F" w:rsidRPr="00994E09">
        <w:t xml:space="preserve">, zoals we onderweg zagen. De bestuurder was nog niet van de schrik </w:t>
      </w:r>
      <w:proofErr w:type="gramStart"/>
      <w:r w:rsidR="00155C6F" w:rsidRPr="00994E09">
        <w:t>bekomen</w:t>
      </w:r>
      <w:proofErr w:type="gramEnd"/>
      <w:r w:rsidR="00155C6F" w:rsidRPr="00994E09">
        <w:t xml:space="preserve"> en wilde zijn auto niet verlaten.</w:t>
      </w:r>
    </w:p>
    <w:p w:rsidR="00E16C9A" w:rsidRDefault="00B330A8" w:rsidP="00894CE8">
      <w:pPr>
        <w:pStyle w:val="NoSpacing1"/>
        <w:spacing w:after="80"/>
      </w:pPr>
      <w:r w:rsidRPr="00A53FA2">
        <w:t xml:space="preserve"> </w:t>
      </w:r>
      <w:r>
        <w:t xml:space="preserve">In Europa kennen we zeven inheemse soorten van de esdoorn. We hebben deze vakantie de </w:t>
      </w:r>
      <w:r w:rsidRPr="00A53FA2">
        <w:rPr>
          <w:highlight w:val="cyan"/>
        </w:rPr>
        <w:t>Italiaanse esdoorn</w:t>
      </w:r>
      <w:r w:rsidRPr="00A53FA2">
        <w:t xml:space="preserve"> (</w:t>
      </w:r>
      <w:r w:rsidRPr="00F66FF8">
        <w:rPr>
          <w:i/>
        </w:rPr>
        <w:t xml:space="preserve">Acer </w:t>
      </w:r>
      <w:r>
        <w:rPr>
          <w:i/>
        </w:rPr>
        <w:t>opalus</w:t>
      </w:r>
      <w:r w:rsidRPr="00A53FA2">
        <w:t>)</w:t>
      </w:r>
      <w:r>
        <w:t xml:space="preserve"> met vijf brede  afgeronde lobben en </w:t>
      </w:r>
      <w:proofErr w:type="gramStart"/>
      <w:r>
        <w:t xml:space="preserve">de </w:t>
      </w:r>
      <w:r w:rsidRPr="00A53FA2">
        <w:t xml:space="preserve"> </w:t>
      </w:r>
      <w:proofErr w:type="gramEnd"/>
      <w:r w:rsidRPr="00A53FA2">
        <w:rPr>
          <w:highlight w:val="cyan"/>
        </w:rPr>
        <w:t>Franse esdoorn</w:t>
      </w:r>
      <w:r w:rsidRPr="00A53FA2">
        <w:t xml:space="preserve"> (</w:t>
      </w:r>
      <w:r w:rsidRPr="00F66FF8">
        <w:rPr>
          <w:i/>
        </w:rPr>
        <w:t>Acer monspessulanum</w:t>
      </w:r>
      <w:r w:rsidRPr="00A53FA2">
        <w:t>)</w:t>
      </w:r>
      <w:r>
        <w:t xml:space="preserve"> gezien. De laatste boom is een zuidelijke warmteminnende soort van kalkrijke grond</w:t>
      </w:r>
      <w:r w:rsidRPr="00A53FA2">
        <w:t xml:space="preserve">, </w:t>
      </w:r>
      <w:r>
        <w:t xml:space="preserve">met kleine drielobbige bladeren. </w:t>
      </w:r>
    </w:p>
    <w:p w:rsidR="00B330A8" w:rsidRPr="008F718D" w:rsidRDefault="00B330A8" w:rsidP="00894CE8">
      <w:pPr>
        <w:pStyle w:val="NoSpacing1"/>
        <w:spacing w:after="80"/>
      </w:pPr>
      <w:r>
        <w:t xml:space="preserve">We kwamen nog </w:t>
      </w:r>
      <w:r w:rsidR="00135A84">
        <w:t>een boomsoort tegen die we</w:t>
      </w:r>
      <w:r w:rsidR="00710636">
        <w:t>,</w:t>
      </w:r>
      <w:r w:rsidR="00710636" w:rsidRPr="00710636">
        <w:t xml:space="preserve"> </w:t>
      </w:r>
      <w:r w:rsidR="00710636">
        <w:t>behalve in sommige arboreta,</w:t>
      </w:r>
      <w:r w:rsidR="00135A84">
        <w:t xml:space="preserve"> niet in Nederland </w:t>
      </w:r>
      <w:r>
        <w:t>vinden,</w:t>
      </w:r>
      <w:r w:rsidR="00710636">
        <w:t xml:space="preserve"> de</w:t>
      </w:r>
      <w:r>
        <w:t xml:space="preserve"> </w:t>
      </w:r>
      <w:r w:rsidRPr="00A53FA2">
        <w:rPr>
          <w:highlight w:val="cyan"/>
        </w:rPr>
        <w:t>Donzige eik</w:t>
      </w:r>
      <w:r w:rsidRPr="00A53FA2">
        <w:t xml:space="preserve"> </w:t>
      </w:r>
      <w:r w:rsidR="008F718D">
        <w:t xml:space="preserve">of Zachte eik </w:t>
      </w:r>
      <w:r w:rsidRPr="00A53FA2">
        <w:t>(</w:t>
      </w:r>
      <w:r w:rsidRPr="00F66FF8">
        <w:rPr>
          <w:i/>
        </w:rPr>
        <w:t>Quercus pubescens</w:t>
      </w:r>
      <w:r w:rsidR="00710636" w:rsidRPr="00DC5C7D">
        <w:t>).</w:t>
      </w:r>
      <w:r w:rsidR="008F718D">
        <w:t xml:space="preserve"> Het blad van deze eik lijkt op het blad van de Wintereik, maar de twijgen en winterknoppen zijn echter behaard en de onderkant </w:t>
      </w:r>
      <w:r w:rsidR="00184A11">
        <w:t>van het blad is viltig behaard.</w:t>
      </w:r>
    </w:p>
    <w:p w:rsidR="00867CD3" w:rsidRPr="00E143F1" w:rsidRDefault="00867CD3" w:rsidP="00894CE8">
      <w:pPr>
        <w:pStyle w:val="NoSpacing1"/>
        <w:spacing w:after="80"/>
      </w:pPr>
    </w:p>
    <w:p w:rsidR="00894CE8" w:rsidRDefault="00982B4F" w:rsidP="00894CE8">
      <w:pPr>
        <w:pStyle w:val="NoSpacing1"/>
        <w:spacing w:after="80"/>
      </w:pPr>
      <w:r>
        <w:rPr>
          <w:b/>
        </w:rPr>
        <w:t>1</w:t>
      </w:r>
      <w:r w:rsidR="00877B18">
        <w:rPr>
          <w:b/>
        </w:rPr>
        <w:t>4</w:t>
      </w:r>
      <w:r w:rsidR="00AB4079" w:rsidRPr="007967BB">
        <w:rPr>
          <w:b/>
          <w:highlight w:val="cyan"/>
        </w:rPr>
        <w:t>.</w:t>
      </w:r>
      <w:r w:rsidR="00AB4079" w:rsidRPr="007967BB">
        <w:rPr>
          <w:highlight w:val="cyan"/>
        </w:rPr>
        <w:t xml:space="preserve"> </w:t>
      </w:r>
      <w:r w:rsidR="00894CE8" w:rsidRPr="007967BB">
        <w:rPr>
          <w:b/>
          <w:highlight w:val="cyan"/>
        </w:rPr>
        <w:t>Blauwtjes</w:t>
      </w:r>
      <w:r w:rsidR="00894CE8">
        <w:t>.</w:t>
      </w:r>
      <w:r w:rsidR="007967BB">
        <w:t xml:space="preserve"> </w:t>
      </w:r>
      <w:r w:rsidR="003E7F8A" w:rsidRPr="003E7F8A">
        <w:t>Voor de pauze toonde ik u al wat blauwtjes, maar nu komen de echte blauwtjes</w:t>
      </w:r>
      <w:r w:rsidR="00710636">
        <w:t xml:space="preserve">. </w:t>
      </w:r>
      <w:r w:rsidR="00894CE8">
        <w:t xml:space="preserve">We zagen ze soms </w:t>
      </w:r>
      <w:proofErr w:type="gramStart"/>
      <w:r w:rsidR="00894CE8">
        <w:t>in grote getale</w:t>
      </w:r>
      <w:proofErr w:type="gramEnd"/>
      <w:r w:rsidR="00894CE8">
        <w:t xml:space="preserve"> drinkend langs de weg.</w:t>
      </w:r>
    </w:p>
    <w:p w:rsidR="00894CE8" w:rsidRDefault="00E05469" w:rsidP="00894CE8">
      <w:pPr>
        <w:pStyle w:val="NoSpacing1"/>
        <w:spacing w:after="80"/>
      </w:pPr>
      <w:r>
        <w:t xml:space="preserve">Het </w:t>
      </w:r>
      <w:r w:rsidR="00B330A8" w:rsidRPr="00A53FA2">
        <w:rPr>
          <w:highlight w:val="cyan"/>
        </w:rPr>
        <w:t>Klein tijmblauwtje</w:t>
      </w:r>
      <w:r w:rsidR="00B330A8" w:rsidRPr="00A53FA2">
        <w:t xml:space="preserve"> (</w:t>
      </w:r>
      <w:r w:rsidR="00B330A8" w:rsidRPr="00F66FF8">
        <w:rPr>
          <w:i/>
        </w:rPr>
        <w:t>Pseudophilotes baton</w:t>
      </w:r>
      <w:r w:rsidR="00B330A8" w:rsidRPr="00A53FA2">
        <w:t>)</w:t>
      </w:r>
      <w:r w:rsidR="004A4CEA">
        <w:t xml:space="preserve"> is erg klein, zoals u ziet. De vlinder komt voor </w:t>
      </w:r>
      <w:r w:rsidR="009E77AC">
        <w:t xml:space="preserve">ten zuiden van </w:t>
      </w:r>
      <w:r w:rsidR="004A4CEA">
        <w:t>de 49-ste breedtegraad in West Europa. De w</w:t>
      </w:r>
      <w:r w:rsidR="00710636">
        <w:t>aardplanten zijn voornamelijk t</w:t>
      </w:r>
      <w:r w:rsidR="004A4CEA">
        <w:t xml:space="preserve">ijmsoorten. </w:t>
      </w:r>
    </w:p>
    <w:p w:rsidR="00894CE8" w:rsidRDefault="004A4CEA" w:rsidP="00894CE8">
      <w:pPr>
        <w:pStyle w:val="NoSpacing1"/>
        <w:spacing w:after="80"/>
      </w:pPr>
      <w:r>
        <w:t xml:space="preserve">Het </w:t>
      </w:r>
      <w:r w:rsidR="00B330A8" w:rsidRPr="00A53FA2">
        <w:rPr>
          <w:highlight w:val="cyan"/>
        </w:rPr>
        <w:t>Vetkruidblauwtje</w:t>
      </w:r>
      <w:r w:rsidR="00B330A8" w:rsidRPr="00A53FA2">
        <w:t xml:space="preserve"> (</w:t>
      </w:r>
      <w:r w:rsidR="00B330A8" w:rsidRPr="00F66FF8">
        <w:rPr>
          <w:i/>
        </w:rPr>
        <w:t>Scolitantides orion</w:t>
      </w:r>
      <w:r w:rsidR="00B330A8" w:rsidRPr="00A53FA2">
        <w:t>)</w:t>
      </w:r>
      <w:r>
        <w:t xml:space="preserve"> is juist een </w:t>
      </w:r>
      <w:r w:rsidR="00385DCE">
        <w:t>zuidoostelijke</w:t>
      </w:r>
      <w:r>
        <w:t xml:space="preserve"> soort met een uitloper naar Zuid Frankrijk. De tekening zowel op boven- als </w:t>
      </w:r>
      <w:r w:rsidRPr="00E143F1">
        <w:rPr>
          <w:highlight w:val="cyan"/>
        </w:rPr>
        <w:t>onderzijde</w:t>
      </w:r>
      <w:r>
        <w:t xml:space="preserve"> maken de determinatie gemakkelijk. De waardplant is </w:t>
      </w:r>
      <w:r w:rsidRPr="004A4CEA">
        <w:rPr>
          <w:i/>
        </w:rPr>
        <w:t xml:space="preserve">Sedum </w:t>
      </w:r>
      <w:proofErr w:type="gramStart"/>
      <w:r w:rsidRPr="004A4CEA">
        <w:rPr>
          <w:i/>
        </w:rPr>
        <w:t>alba</w:t>
      </w:r>
      <w:proofErr w:type="gramEnd"/>
      <w:r>
        <w:t xml:space="preserve">. </w:t>
      </w:r>
    </w:p>
    <w:p w:rsidR="00894CE8" w:rsidRDefault="004A4CEA" w:rsidP="00894CE8">
      <w:pPr>
        <w:pStyle w:val="NoSpacing1"/>
        <w:spacing w:after="80"/>
      </w:pPr>
      <w:r>
        <w:t xml:space="preserve">Ook het </w:t>
      </w:r>
      <w:r w:rsidRPr="004A4CEA">
        <w:rPr>
          <w:highlight w:val="cyan"/>
        </w:rPr>
        <w:t>Bloemenblauwtje</w:t>
      </w:r>
      <w:r>
        <w:t xml:space="preserve"> </w:t>
      </w:r>
      <w:r w:rsidRPr="004A4CEA">
        <w:rPr>
          <w:i/>
        </w:rPr>
        <w:t xml:space="preserve">(Glaucopsyche </w:t>
      </w:r>
      <w:proofErr w:type="gramStart"/>
      <w:r w:rsidRPr="004A4CEA">
        <w:rPr>
          <w:i/>
        </w:rPr>
        <w:t>alexis</w:t>
      </w:r>
      <w:proofErr w:type="gramEnd"/>
      <w:r>
        <w:t xml:space="preserve">) </w:t>
      </w:r>
      <w:r w:rsidR="008316D4">
        <w:t>is gemakkelijk te herkennen. O</w:t>
      </w:r>
      <w:r>
        <w:t>p de bovenvleugel heeft hij veel grote zwarte punten en op de ondervleugel juist geen zwarte punten.</w:t>
      </w:r>
      <w:r w:rsidR="008316D4">
        <w:t xml:space="preserve"> De vlinder komt in grote delen van Europa voor, maar gaat wel achteruit. De rups eet de bloemen van de diverse waardplanten uit de familie van Vlinderbloemigen. </w:t>
      </w:r>
    </w:p>
    <w:p w:rsidR="00B330A8" w:rsidRDefault="008316D4" w:rsidP="00894CE8">
      <w:pPr>
        <w:pStyle w:val="NoSpacing1"/>
        <w:spacing w:after="80"/>
      </w:pPr>
      <w:r>
        <w:t xml:space="preserve">Als laatste laat ik u het </w:t>
      </w:r>
      <w:r w:rsidRPr="008316D4">
        <w:rPr>
          <w:highlight w:val="cyan"/>
        </w:rPr>
        <w:t>Wikkeblauwtje</w:t>
      </w:r>
      <w:r>
        <w:t xml:space="preserve"> (</w:t>
      </w:r>
      <w:r w:rsidRPr="008316D4">
        <w:rPr>
          <w:i/>
        </w:rPr>
        <w:t>Polyommatus amandus</w:t>
      </w:r>
      <w:r>
        <w:t>) zien, ook een Oost Europese soort met een uitloper in Zuid Frankrijk en de Pyreneeën.</w:t>
      </w:r>
      <w:r w:rsidR="00F72025">
        <w:t xml:space="preserve"> Deze vlinder behoort ook tot </w:t>
      </w:r>
      <w:r w:rsidR="00710636">
        <w:t>het geslacht</w:t>
      </w:r>
      <w:r w:rsidR="00F72025">
        <w:t xml:space="preserve"> waartoe het Icarusblauwtje behoort, maar is groter en heeft weinig oranje vlekken. Wikkesoorten zijn natuurlijk de waardplant.</w:t>
      </w:r>
    </w:p>
    <w:p w:rsidR="00EB131E" w:rsidRPr="00A53FA2" w:rsidRDefault="00EB131E" w:rsidP="00894CE8">
      <w:pPr>
        <w:pStyle w:val="NoSpacing1"/>
        <w:spacing w:after="80"/>
      </w:pPr>
    </w:p>
    <w:p w:rsidR="00E16C9A" w:rsidRDefault="00982B4F" w:rsidP="00894CE8">
      <w:pPr>
        <w:pStyle w:val="NoSpacing1"/>
        <w:spacing w:after="80"/>
      </w:pPr>
      <w:r w:rsidRPr="007967BB">
        <w:rPr>
          <w:b/>
        </w:rPr>
        <w:t>1</w:t>
      </w:r>
      <w:r w:rsidR="00877B18" w:rsidRPr="007967BB">
        <w:rPr>
          <w:b/>
        </w:rPr>
        <w:t>5</w:t>
      </w:r>
      <w:r w:rsidR="00E16C9A" w:rsidRPr="007967BB">
        <w:rPr>
          <w:b/>
        </w:rPr>
        <w:t xml:space="preserve">. </w:t>
      </w:r>
      <w:r w:rsidR="00E16C9A" w:rsidRPr="007967BB">
        <w:t>U</w:t>
      </w:r>
      <w:r w:rsidR="00E16C9A" w:rsidRPr="00E16C9A">
        <w:t xml:space="preserve"> zult het landschap, in dit geval in de buurt van </w:t>
      </w:r>
      <w:r w:rsidR="00E16C9A" w:rsidRPr="007967BB">
        <w:rPr>
          <w:b/>
          <w:highlight w:val="cyan"/>
        </w:rPr>
        <w:t>la Canourge</w:t>
      </w:r>
      <w:r w:rsidR="00E16C9A" w:rsidRPr="00E16C9A">
        <w:t xml:space="preserve">, gelegen ten zuiden van Marvejols, </w:t>
      </w:r>
      <w:proofErr w:type="gramStart"/>
      <w:r w:rsidR="00E16C9A" w:rsidRPr="00E16C9A">
        <w:t>inmiddels</w:t>
      </w:r>
      <w:proofErr w:type="gramEnd"/>
      <w:r w:rsidR="00E16C9A" w:rsidRPr="00E16C9A">
        <w:t xml:space="preserve"> wel herkennen. Het gebied is niet geschikt voor moderne landbouw. Je vindt </w:t>
      </w:r>
      <w:r w:rsidR="00956CF0">
        <w:t xml:space="preserve">er </w:t>
      </w:r>
      <w:r w:rsidR="00E16C9A" w:rsidRPr="00E16C9A">
        <w:t>kleinschalige l</w:t>
      </w:r>
      <w:r w:rsidR="00956CF0">
        <w:t xml:space="preserve">andbouw- en veeteeltbedrijven. </w:t>
      </w:r>
      <w:r w:rsidR="00E16C9A" w:rsidRPr="00E16C9A">
        <w:t>De lichtbruine Aubrac-runderen en de vele schapen werden vaak voor de winter naar lagere delen in de Languedoc geleid en in het voorjaar liep ze weer terug naar de Causses en Cevennen. De bo</w:t>
      </w:r>
      <w:r w:rsidR="00956CF0">
        <w:t xml:space="preserve">eren zijn nauwelijks in </w:t>
      </w:r>
      <w:proofErr w:type="gramStart"/>
      <w:r w:rsidR="00956CF0">
        <w:t xml:space="preserve">staat </w:t>
      </w:r>
      <w:r w:rsidR="00E16C9A" w:rsidRPr="00E16C9A">
        <w:t xml:space="preserve"> </w:t>
      </w:r>
      <w:proofErr w:type="gramEnd"/>
      <w:r w:rsidR="00E16C9A" w:rsidRPr="00E16C9A">
        <w:t xml:space="preserve">het hoofd boven water te houden. Het zorgt ervoor dat veel mensen het gebied hebben verlaten. In het departement </w:t>
      </w:r>
      <w:r w:rsidR="00385DCE" w:rsidRPr="00E16C9A">
        <w:t>Lozere</w:t>
      </w:r>
      <w:r w:rsidR="00E16C9A" w:rsidRPr="00E16C9A">
        <w:t xml:space="preserve"> wonen nog maar 14 mensen per km2.</w:t>
      </w:r>
    </w:p>
    <w:p w:rsidR="00894CE8" w:rsidRDefault="001A51EC" w:rsidP="00894CE8">
      <w:r>
        <w:t>In de Cevennen komen veel soorten brem voor</w:t>
      </w:r>
      <w:r w:rsidR="007B1479">
        <w:t>. B</w:t>
      </w:r>
      <w:r w:rsidR="00DF017F">
        <w:t>rem is een verzamelnaam voor voor</w:t>
      </w:r>
      <w:r w:rsidR="00BF436C">
        <w:t>al</w:t>
      </w:r>
      <w:r w:rsidR="00DF017F">
        <w:t xml:space="preserve"> gele</w:t>
      </w:r>
      <w:r w:rsidR="00BF436C">
        <w:t>, vaak struikvormige vlinderbloemige planten,</w:t>
      </w:r>
      <w:r w:rsidR="00DF017F">
        <w:t xml:space="preserve"> </w:t>
      </w:r>
      <w:r>
        <w:t xml:space="preserve">zoals: </w:t>
      </w:r>
      <w:r w:rsidR="00BF436C" w:rsidRPr="0044345E">
        <w:rPr>
          <w:highlight w:val="cyan"/>
        </w:rPr>
        <w:t>Sierlijke brem (M)</w:t>
      </w:r>
      <w:r w:rsidR="00BF436C" w:rsidRPr="0044345E">
        <w:t xml:space="preserve"> (</w:t>
      </w:r>
      <w:r w:rsidR="00BF436C" w:rsidRPr="00F66FF8">
        <w:rPr>
          <w:i/>
        </w:rPr>
        <w:t>Genista pulchella</w:t>
      </w:r>
      <w:r w:rsidR="00BF436C" w:rsidRPr="0044345E">
        <w:t>)</w:t>
      </w:r>
      <w:r w:rsidR="00710636">
        <w:t xml:space="preserve">. Dit </w:t>
      </w:r>
      <w:r w:rsidR="00BF436C">
        <w:t xml:space="preserve">is de laagste brem die we gezien hebben. De plant wordt ongeveer 10 cm hoog. </w:t>
      </w:r>
    </w:p>
    <w:p w:rsidR="00894CE8" w:rsidRDefault="007565EA" w:rsidP="00894CE8">
      <w:r w:rsidRPr="0044345E">
        <w:rPr>
          <w:highlight w:val="cyan"/>
        </w:rPr>
        <w:t>Pijlbrem</w:t>
      </w:r>
      <w:r w:rsidRPr="0044345E">
        <w:t xml:space="preserve"> </w:t>
      </w:r>
      <w:r w:rsidRPr="0044345E">
        <w:rPr>
          <w:i/>
        </w:rPr>
        <w:t>(</w:t>
      </w:r>
      <w:r w:rsidRPr="001A51EC">
        <w:rPr>
          <w:rFonts w:cs="Arial"/>
          <w:i/>
          <w:iCs/>
          <w:lang w:eastAsia="nl-NL"/>
        </w:rPr>
        <w:t>Genistella sagittalis</w:t>
      </w:r>
      <w:r w:rsidRPr="0044345E">
        <w:rPr>
          <w:i/>
        </w:rPr>
        <w:t>)</w:t>
      </w:r>
      <w:r w:rsidRPr="001A51EC">
        <w:t xml:space="preserve"> </w:t>
      </w:r>
      <w:r>
        <w:t>zagen we op heel veel plaatsen bloeien, zelfs als onderbegroeiing in sommige bossen. Een laag struikje van maximaal 30 cm hoog. De kruipende en opstijgende stengels verhouten. Ze zijn breed gevleugeld, afstaand behaard en zode</w:t>
      </w:r>
      <w:r w:rsidR="009E77AC">
        <w:t>n</w:t>
      </w:r>
      <w:r>
        <w:t>vormend.</w:t>
      </w:r>
      <w:r w:rsidR="00447950">
        <w:t xml:space="preserve"> </w:t>
      </w:r>
    </w:p>
    <w:p w:rsidR="00894CE8" w:rsidRDefault="00B330A8" w:rsidP="00894CE8">
      <w:r w:rsidRPr="0044345E">
        <w:rPr>
          <w:highlight w:val="cyan"/>
        </w:rPr>
        <w:t>Spaanse brem</w:t>
      </w:r>
      <w:r w:rsidRPr="0044345E">
        <w:t xml:space="preserve"> (</w:t>
      </w:r>
      <w:r w:rsidRPr="00F66FF8">
        <w:rPr>
          <w:i/>
        </w:rPr>
        <w:t>Genista hispanica</w:t>
      </w:r>
      <w:r w:rsidRPr="0044345E">
        <w:t>)</w:t>
      </w:r>
      <w:r w:rsidR="00DF017F">
        <w:t xml:space="preserve">, </w:t>
      </w:r>
      <w:r w:rsidR="007565EA">
        <w:t xml:space="preserve">kan al </w:t>
      </w:r>
      <w:r w:rsidR="00DF017F">
        <w:t>50 cm hoog</w:t>
      </w:r>
      <w:r w:rsidR="007565EA">
        <w:t xml:space="preserve"> worden</w:t>
      </w:r>
      <w:r w:rsidR="00F019C3">
        <w:t>.</w:t>
      </w:r>
      <w:r w:rsidRPr="0044345E">
        <w:t xml:space="preserve"> </w:t>
      </w:r>
    </w:p>
    <w:p w:rsidR="00B330A8" w:rsidRDefault="00DF017F" w:rsidP="00894CE8">
      <w:r>
        <w:t xml:space="preserve">Een </w:t>
      </w:r>
      <w:r w:rsidR="00924C68">
        <w:t>hogere</w:t>
      </w:r>
      <w:r>
        <w:t xml:space="preserve"> brem</w:t>
      </w:r>
      <w:r w:rsidR="00924C68">
        <w:t>soort</w:t>
      </w:r>
      <w:r>
        <w:t xml:space="preserve"> is de </w:t>
      </w:r>
      <w:r w:rsidR="00B330A8" w:rsidRPr="0044345E">
        <w:rPr>
          <w:highlight w:val="cyan"/>
        </w:rPr>
        <w:t>Zeegroene brem (M)</w:t>
      </w:r>
      <w:r w:rsidR="00B330A8" w:rsidRPr="0044345E">
        <w:t xml:space="preserve"> (</w:t>
      </w:r>
      <w:r w:rsidR="00B330A8" w:rsidRPr="00F66FF8">
        <w:rPr>
          <w:i/>
        </w:rPr>
        <w:t>Cytisophyllum sessilifolium</w:t>
      </w:r>
      <w:r w:rsidR="00F019C3">
        <w:t>).</w:t>
      </w:r>
      <w:r w:rsidR="00B330A8" w:rsidRPr="0044345E">
        <w:t xml:space="preserve"> </w:t>
      </w:r>
    </w:p>
    <w:p w:rsidR="00EB131E" w:rsidRPr="0044345E" w:rsidRDefault="00EB131E" w:rsidP="00894CE8">
      <w:pPr>
        <w:rPr>
          <w:i/>
        </w:rPr>
      </w:pPr>
    </w:p>
    <w:p w:rsidR="00B330A8" w:rsidRPr="00E143F1" w:rsidRDefault="00982B4F" w:rsidP="00894CE8">
      <w:pPr>
        <w:pStyle w:val="NoSpacing1"/>
        <w:spacing w:after="80"/>
        <w:rPr>
          <w:b/>
        </w:rPr>
      </w:pPr>
      <w:r>
        <w:rPr>
          <w:b/>
        </w:rPr>
        <w:t>1</w:t>
      </w:r>
      <w:r w:rsidR="00877B18">
        <w:rPr>
          <w:b/>
        </w:rPr>
        <w:t>6</w:t>
      </w:r>
      <w:r w:rsidR="00B330A8" w:rsidRPr="00E143F1">
        <w:rPr>
          <w:b/>
        </w:rPr>
        <w:t xml:space="preserve">. </w:t>
      </w:r>
      <w:r w:rsidR="00E143F1" w:rsidRPr="00E143F1">
        <w:t>U ziet hier weer de rotspartijen in de</w:t>
      </w:r>
      <w:r w:rsidR="00E143F1">
        <w:rPr>
          <w:b/>
        </w:rPr>
        <w:t xml:space="preserve"> </w:t>
      </w:r>
      <w:r w:rsidR="00894CE8">
        <w:rPr>
          <w:b/>
          <w:highlight w:val="cyan"/>
        </w:rPr>
        <w:t>Gorge</w:t>
      </w:r>
      <w:r w:rsidR="00B330A8" w:rsidRPr="00E143F1">
        <w:rPr>
          <w:b/>
          <w:highlight w:val="cyan"/>
        </w:rPr>
        <w:t xml:space="preserve"> de Tarn</w:t>
      </w:r>
    </w:p>
    <w:p w:rsidR="00956CF0" w:rsidRDefault="00447950" w:rsidP="00894CE8">
      <w:pPr>
        <w:pStyle w:val="NoSpacing1"/>
        <w:spacing w:after="80"/>
        <w:rPr>
          <w:rFonts w:cs="Arial"/>
        </w:rPr>
      </w:pPr>
      <w:r w:rsidRPr="00447950">
        <w:t>E</w:t>
      </w:r>
      <w:r>
        <w:t>en familie waar we ook veel soo</w:t>
      </w:r>
      <w:r w:rsidR="00710636">
        <w:t>rten van hebben gezien zijn de S</w:t>
      </w:r>
      <w:r>
        <w:t xml:space="preserve">chermbloemigen. In de bermen vonden we </w:t>
      </w:r>
      <w:r w:rsidR="00B330A8" w:rsidRPr="0044345E">
        <w:rPr>
          <w:highlight w:val="cyan"/>
        </w:rPr>
        <w:t>Straalscherm</w:t>
      </w:r>
      <w:r w:rsidR="00B330A8" w:rsidRPr="0044345E">
        <w:t xml:space="preserve"> (</w:t>
      </w:r>
      <w:r w:rsidR="00B330A8" w:rsidRPr="00F66FF8">
        <w:rPr>
          <w:i/>
        </w:rPr>
        <w:t>Orlaya grandiflora</w:t>
      </w:r>
      <w:r w:rsidR="00B330A8" w:rsidRPr="0044345E">
        <w:t>)</w:t>
      </w:r>
      <w:r>
        <w:t>. De</w:t>
      </w:r>
      <w:r w:rsidR="00860698">
        <w:t xml:space="preserve">ze </w:t>
      </w:r>
      <w:r w:rsidR="00385DCE">
        <w:t>Oost-Europese</w:t>
      </w:r>
      <w:r>
        <w:t xml:space="preserve"> bloem kunnen we in Wallonië ook af en toe tegenkomen</w:t>
      </w:r>
      <w:r w:rsidRPr="00860698">
        <w:t>.</w:t>
      </w:r>
      <w:r w:rsidR="00860698" w:rsidRPr="00860698">
        <w:rPr>
          <w:rFonts w:cs="Arial"/>
        </w:rPr>
        <w:t xml:space="preserve"> </w:t>
      </w:r>
      <w:r w:rsidR="00710636">
        <w:rPr>
          <w:rFonts w:cs="Arial"/>
        </w:rPr>
        <w:t>Het is e</w:t>
      </w:r>
      <w:r w:rsidR="00860698">
        <w:rPr>
          <w:rFonts w:cs="Arial"/>
        </w:rPr>
        <w:t xml:space="preserve">en bloem </w:t>
      </w:r>
      <w:r w:rsidR="00860698" w:rsidRPr="00860698">
        <w:rPr>
          <w:rFonts w:cs="Arial"/>
        </w:rPr>
        <w:t>met zeer mooi kantachtig blad en witte bloemen, waarvan de buitenste randbloemen opvallend groot zijn</w:t>
      </w:r>
      <w:r w:rsidR="00860698">
        <w:rPr>
          <w:rFonts w:cs="Arial"/>
        </w:rPr>
        <w:t xml:space="preserve">. </w:t>
      </w:r>
    </w:p>
    <w:p w:rsidR="00956CF0" w:rsidRDefault="00B330A8" w:rsidP="00894CE8">
      <w:pPr>
        <w:pStyle w:val="NoSpacing1"/>
        <w:spacing w:after="80"/>
      </w:pPr>
      <w:r w:rsidRPr="002C3A08">
        <w:rPr>
          <w:highlight w:val="cyan"/>
        </w:rPr>
        <w:t>Bergvenkel</w:t>
      </w:r>
      <w:r w:rsidRPr="002C3A08">
        <w:t xml:space="preserve"> (</w:t>
      </w:r>
      <w:r w:rsidRPr="0044345E">
        <w:rPr>
          <w:i/>
        </w:rPr>
        <w:t>Meum athamanticum</w:t>
      </w:r>
      <w:r w:rsidRPr="002C3A08">
        <w:t>)</w:t>
      </w:r>
      <w:r w:rsidR="00710636">
        <w:t xml:space="preserve"> is een</w:t>
      </w:r>
      <w:r w:rsidRPr="0044345E">
        <w:t xml:space="preserve"> </w:t>
      </w:r>
      <w:r w:rsidR="00385DCE" w:rsidRPr="0044345E">
        <w:t>Midden</w:t>
      </w:r>
      <w:r w:rsidR="00385DCE">
        <w:t>-</w:t>
      </w:r>
      <w:r w:rsidR="00385DCE" w:rsidRPr="0044345E">
        <w:t>Europese</w:t>
      </w:r>
      <w:r w:rsidRPr="0044345E">
        <w:t xml:space="preserve"> schermbloem </w:t>
      </w:r>
      <w:r w:rsidR="00710636">
        <w:t>die je</w:t>
      </w:r>
      <w:r w:rsidRPr="0044345E">
        <w:t xml:space="preserve"> ook op sommige plaatsen in de Hog</w:t>
      </w:r>
      <w:r w:rsidR="00710636">
        <w:t>e V</w:t>
      </w:r>
      <w:r w:rsidR="00860698">
        <w:t xml:space="preserve">enen </w:t>
      </w:r>
      <w:r w:rsidR="00710636">
        <w:t xml:space="preserve">kan </w:t>
      </w:r>
      <w:r w:rsidR="00860698">
        <w:t>tegenkomen. De plant rui</w:t>
      </w:r>
      <w:r w:rsidRPr="0044345E">
        <w:t xml:space="preserve">kt sterk naar peentjes. </w:t>
      </w:r>
    </w:p>
    <w:p w:rsidR="00B330A8" w:rsidRDefault="00B330A8" w:rsidP="00894CE8">
      <w:pPr>
        <w:pStyle w:val="NoSpacing1"/>
        <w:spacing w:after="80"/>
      </w:pPr>
      <w:r w:rsidRPr="0044345E">
        <w:rPr>
          <w:highlight w:val="cyan"/>
        </w:rPr>
        <w:t>Gewone athamant</w:t>
      </w:r>
      <w:r w:rsidRPr="0044345E">
        <w:t xml:space="preserve"> </w:t>
      </w:r>
      <w:r w:rsidR="00F019C3" w:rsidRPr="00F019C3">
        <w:t>(</w:t>
      </w:r>
      <w:r w:rsidR="00F019C3">
        <w:rPr>
          <w:i/>
        </w:rPr>
        <w:t>Athamanta eupatoria</w:t>
      </w:r>
      <w:r w:rsidR="00F019C3">
        <w:t>)</w:t>
      </w:r>
      <w:r w:rsidR="008F718D">
        <w:t xml:space="preserve"> </w:t>
      </w:r>
      <w:r w:rsidR="007B1479">
        <w:t xml:space="preserve">heeft </w:t>
      </w:r>
      <w:r w:rsidR="008F718D">
        <w:t xml:space="preserve">net als </w:t>
      </w:r>
      <w:r w:rsidR="007B1479">
        <w:t xml:space="preserve">Bergvenkel heeft </w:t>
      </w:r>
      <w:r w:rsidR="008F718D">
        <w:t>heel fijn geveerd blad, De Bergvenkel is er zelfs met de Latijnse naam naar vernoemd (</w:t>
      </w:r>
      <w:r w:rsidR="008F718D" w:rsidRPr="007B1479">
        <w:rPr>
          <w:i/>
        </w:rPr>
        <w:t>athamanticum)</w:t>
      </w:r>
      <w:r w:rsidR="008F718D">
        <w:t xml:space="preserve">. Dodoens </w:t>
      </w:r>
      <w:r w:rsidR="009E77AC">
        <w:t xml:space="preserve">noemde </w:t>
      </w:r>
      <w:r w:rsidR="008F718D">
        <w:t>in 1644 in het Cruydt-bo</w:t>
      </w:r>
      <w:r w:rsidR="009E77AC">
        <w:t xml:space="preserve">eck </w:t>
      </w:r>
      <w:r w:rsidR="00184A11">
        <w:t>deze plant Beerwortel.</w:t>
      </w:r>
    </w:p>
    <w:p w:rsidR="00E143F1" w:rsidRPr="00F019C3" w:rsidRDefault="00E143F1" w:rsidP="00894CE8">
      <w:pPr>
        <w:pStyle w:val="NoSpacing1"/>
        <w:spacing w:after="80"/>
      </w:pPr>
    </w:p>
    <w:p w:rsidR="0059016D" w:rsidRDefault="00982B4F" w:rsidP="00894CE8">
      <w:pPr>
        <w:pStyle w:val="NoSpacing1"/>
        <w:spacing w:after="80"/>
      </w:pPr>
      <w:r>
        <w:rPr>
          <w:b/>
        </w:rPr>
        <w:t>1</w:t>
      </w:r>
      <w:r w:rsidR="00877B18">
        <w:rPr>
          <w:b/>
        </w:rPr>
        <w:t>7</w:t>
      </w:r>
      <w:r w:rsidR="00994E09">
        <w:rPr>
          <w:b/>
        </w:rPr>
        <w:t>.</w:t>
      </w:r>
      <w:r w:rsidR="004D4DDD" w:rsidRPr="00994E09">
        <w:t xml:space="preserve">De </w:t>
      </w:r>
      <w:r w:rsidR="00B330A8" w:rsidRPr="00994E09">
        <w:rPr>
          <w:b/>
          <w:highlight w:val="cyan"/>
        </w:rPr>
        <w:t>Gorge de Tarn</w:t>
      </w:r>
      <w:r w:rsidR="00E143F1" w:rsidRPr="00994E09">
        <w:rPr>
          <w:b/>
        </w:rPr>
        <w:t xml:space="preserve"> </w:t>
      </w:r>
      <w:r w:rsidR="004D4DDD" w:rsidRPr="00994E09">
        <w:t>is een kloof waar de rivier de Tarn doorheen stroomt. Deze ongeveer 500 meter diepe kloof is gelegen tussen de Causse Mejean en de Causse de Sauveterre. De Tarn is 380 km lang, loopt van oost naar west en stroomt uit in de Garonne.</w:t>
      </w:r>
      <w:r w:rsidR="004D4DDD">
        <w:t xml:space="preserve"> </w:t>
      </w:r>
    </w:p>
    <w:p w:rsidR="007C6F2F" w:rsidRDefault="007C6F2F" w:rsidP="00894CE8">
      <w:pPr>
        <w:pStyle w:val="NoSpacing1"/>
        <w:spacing w:after="80"/>
      </w:pPr>
      <w:r w:rsidRPr="0044345E">
        <w:rPr>
          <w:highlight w:val="cyan"/>
        </w:rPr>
        <w:t>Rots</w:t>
      </w:r>
      <w:r w:rsidR="00956CF0">
        <w:rPr>
          <w:highlight w:val="cyan"/>
        </w:rPr>
        <w:t>-</w:t>
      </w:r>
      <w:r w:rsidRPr="0044345E">
        <w:rPr>
          <w:highlight w:val="cyan"/>
        </w:rPr>
        <w:t>navelkruid</w:t>
      </w:r>
      <w:r w:rsidRPr="0044345E">
        <w:t xml:space="preserve"> </w:t>
      </w:r>
      <w:r w:rsidRPr="0044345E">
        <w:rPr>
          <w:i/>
        </w:rPr>
        <w:t xml:space="preserve">(Umbilicus rupestris) </w:t>
      </w:r>
      <w:r w:rsidRPr="0044345E">
        <w:t>heeft meer Nederlandse nam</w:t>
      </w:r>
      <w:r>
        <w:t>en zoals Muurnavel en Venusnavel. Deze plant groeit in de spleten van muurtjes, die genoeg regenwater krijgen. De schildvormige bladeren lijken wel wat op Waternavel.</w:t>
      </w:r>
    </w:p>
    <w:p w:rsidR="00956CF0" w:rsidRDefault="00F019C3" w:rsidP="00894CE8">
      <w:pPr>
        <w:pStyle w:val="NoSpacing1"/>
        <w:spacing w:after="80"/>
      </w:pPr>
      <w:r w:rsidRPr="00F019C3">
        <w:t xml:space="preserve">Een familie met mooie bloemen is Vlas. </w:t>
      </w:r>
      <w:r w:rsidR="007A35A0">
        <w:t xml:space="preserve">Vlas wordt al meer dan 6000 jaar verbouwd vanwege de vezels (linnen) en </w:t>
      </w:r>
      <w:r w:rsidR="00710636">
        <w:t xml:space="preserve">voor de </w:t>
      </w:r>
      <w:r w:rsidR="007A35A0">
        <w:t xml:space="preserve">lijnzaadolie. </w:t>
      </w:r>
    </w:p>
    <w:p w:rsidR="00B330A8" w:rsidRPr="0044345E" w:rsidRDefault="007A35A0" w:rsidP="00894CE8">
      <w:pPr>
        <w:pStyle w:val="NoSpacing1"/>
        <w:spacing w:after="80"/>
      </w:pPr>
      <w:r>
        <w:t>In ons land kennen we Vlas</w:t>
      </w:r>
      <w:r w:rsidR="00F019C3">
        <w:t xml:space="preserve"> met helder blauwe bloemen, maar we hebben ook </w:t>
      </w:r>
      <w:r>
        <w:t>soorten met</w:t>
      </w:r>
      <w:r w:rsidR="00F019C3">
        <w:t xml:space="preserve"> gele</w:t>
      </w:r>
      <w:r>
        <w:t xml:space="preserve"> bloemen</w:t>
      </w:r>
      <w:r w:rsidR="00710636">
        <w:t>,</w:t>
      </w:r>
      <w:r>
        <w:t xml:space="preserve"> </w:t>
      </w:r>
      <w:r w:rsidR="00B330A8" w:rsidRPr="00F019C3">
        <w:rPr>
          <w:highlight w:val="cyan"/>
        </w:rPr>
        <w:t>Klokjesvlas (M)</w:t>
      </w:r>
      <w:r w:rsidR="00B330A8" w:rsidRPr="00F019C3">
        <w:t xml:space="preserve"> </w:t>
      </w:r>
      <w:r w:rsidR="00B330A8" w:rsidRPr="00F019C3">
        <w:rPr>
          <w:i/>
        </w:rPr>
        <w:t>(Linum campanulatum)</w:t>
      </w:r>
      <w:r w:rsidR="00DF7016">
        <w:t xml:space="preserve"> en met witte bloemen</w:t>
      </w:r>
      <w:r w:rsidR="00710636">
        <w:t>,</w:t>
      </w:r>
      <w:r w:rsidR="00B330A8" w:rsidRPr="00F019C3">
        <w:t xml:space="preserve"> </w:t>
      </w:r>
      <w:r w:rsidR="00B330A8" w:rsidRPr="00F019C3">
        <w:rPr>
          <w:highlight w:val="cyan"/>
        </w:rPr>
        <w:t>Struikvlas (M)</w:t>
      </w:r>
      <w:r w:rsidR="00B330A8" w:rsidRPr="00F019C3">
        <w:t xml:space="preserve"> (</w:t>
      </w:r>
      <w:r w:rsidR="00B330A8" w:rsidRPr="00F019C3">
        <w:rPr>
          <w:i/>
        </w:rPr>
        <w:t xml:space="preserve">Linum suffruticosum ssp. </w:t>
      </w:r>
      <w:r w:rsidR="00385DCE">
        <w:rPr>
          <w:i/>
        </w:rPr>
        <w:t>a</w:t>
      </w:r>
      <w:r w:rsidR="00B330A8" w:rsidRPr="00F66FF8">
        <w:rPr>
          <w:i/>
        </w:rPr>
        <w:t>ppressum</w:t>
      </w:r>
      <w:r w:rsidR="00B330A8" w:rsidRPr="0044345E">
        <w:t>)</w:t>
      </w:r>
      <w:r w:rsidR="00DF7016">
        <w:t xml:space="preserve"> gevonden. Beide soorten worden niet zo hoog als het ‘gewone’ Vlas.</w:t>
      </w:r>
    </w:p>
    <w:p w:rsidR="00E143F1" w:rsidRDefault="00E143F1" w:rsidP="00894CE8">
      <w:pPr>
        <w:pStyle w:val="NoSpacing1"/>
        <w:spacing w:after="80"/>
      </w:pPr>
    </w:p>
    <w:p w:rsidR="00135A84" w:rsidRPr="007B1479" w:rsidRDefault="00982B4F" w:rsidP="00894CE8">
      <w:pPr>
        <w:pStyle w:val="NoSpacing1"/>
        <w:spacing w:after="80"/>
      </w:pPr>
      <w:r>
        <w:rPr>
          <w:b/>
        </w:rPr>
        <w:t>1</w:t>
      </w:r>
      <w:r w:rsidR="00877B18" w:rsidRPr="00877B18">
        <w:rPr>
          <w:b/>
        </w:rPr>
        <w:t>8</w:t>
      </w:r>
      <w:r w:rsidR="00135A84" w:rsidRPr="00877B18">
        <w:rPr>
          <w:b/>
        </w:rPr>
        <w:t>.</w:t>
      </w:r>
      <w:r w:rsidR="00135A84" w:rsidRPr="00867CD3">
        <w:t xml:space="preserve"> </w:t>
      </w:r>
      <w:proofErr w:type="gramStart"/>
      <w:r w:rsidR="00135A84" w:rsidRPr="00877B18">
        <w:rPr>
          <w:b/>
        </w:rPr>
        <w:t>Millau</w:t>
      </w:r>
      <w:r w:rsidR="007B1479">
        <w:t xml:space="preserve">  </w:t>
      </w:r>
      <w:proofErr w:type="gramEnd"/>
      <w:r w:rsidR="00877B18">
        <w:t xml:space="preserve">(spreek uit: </w:t>
      </w:r>
      <w:r w:rsidR="00877B18" w:rsidRPr="00982B4F">
        <w:rPr>
          <w:b/>
        </w:rPr>
        <w:t>Mie</w:t>
      </w:r>
      <w:r w:rsidR="007B1479" w:rsidRPr="00982B4F">
        <w:rPr>
          <w:b/>
        </w:rPr>
        <w:t>jo</w:t>
      </w:r>
      <w:r w:rsidR="007B1479" w:rsidRPr="007B1479">
        <w:t>)</w:t>
      </w:r>
    </w:p>
    <w:p w:rsidR="00F0416B" w:rsidRDefault="00F0416B" w:rsidP="00894CE8">
      <w:pPr>
        <w:pStyle w:val="NoSpacing1"/>
        <w:spacing w:after="80"/>
      </w:pPr>
      <w:r>
        <w:t xml:space="preserve">De bouw van het Viaduct de </w:t>
      </w:r>
      <w:r w:rsidRPr="00860698">
        <w:rPr>
          <w:highlight w:val="cyan"/>
        </w:rPr>
        <w:t>Millau</w:t>
      </w:r>
      <w:r>
        <w:t xml:space="preserve"> begon in 2001. </w:t>
      </w:r>
      <w:r w:rsidR="00EF2647">
        <w:t>In december 2004 is de grootste</w:t>
      </w:r>
      <w:r>
        <w:t xml:space="preserve"> en hoogste</w:t>
      </w:r>
      <w:r w:rsidR="00EF2647">
        <w:t xml:space="preserve"> brug voor voertuigen </w:t>
      </w:r>
      <w:r>
        <w:t xml:space="preserve">ter wereld </w:t>
      </w:r>
      <w:r w:rsidR="007B1479">
        <w:t>geopend. Deze brug is een onderdeel van</w:t>
      </w:r>
      <w:r w:rsidR="00EF2647">
        <w:t xml:space="preserve"> de kortste weg tussen</w:t>
      </w:r>
      <w:r w:rsidR="007B1479">
        <w:t xml:space="preserve"> Parijs en de Middellandse Zee en overbrugd het dal van de Tarn. </w:t>
      </w:r>
      <w:r w:rsidR="00EF2647">
        <w:t>De lengte van de brug is 2460 meter</w:t>
      </w:r>
      <w:r>
        <w:t xml:space="preserve"> en telt </w:t>
      </w:r>
      <w:r w:rsidRPr="00E143F1">
        <w:rPr>
          <w:highlight w:val="cyan"/>
        </w:rPr>
        <w:t>7 pilaren</w:t>
      </w:r>
      <w:r w:rsidR="00EF2647">
        <w:t xml:space="preserve">. Het wegdek ligt 270 meter boven de rivier de </w:t>
      </w:r>
      <w:r w:rsidR="00EF2647" w:rsidRPr="007C6F2F">
        <w:rPr>
          <w:highlight w:val="cyan"/>
        </w:rPr>
        <w:t>Tarn.</w:t>
      </w:r>
      <w:r w:rsidR="00EF2647">
        <w:t xml:space="preserve"> De middelste ov</w:t>
      </w:r>
      <w:r>
        <w:t>erbruggingen zijn 304 meter lang</w:t>
      </w:r>
      <w:r w:rsidR="00EF2647">
        <w:t xml:space="preserve"> en de </w:t>
      </w:r>
      <w:r>
        <w:t>hoogste pilaar die de brug ondersteunt is 3</w:t>
      </w:r>
      <w:r w:rsidR="00EF2647">
        <w:t>4</w:t>
      </w:r>
      <w:r>
        <w:t>3</w:t>
      </w:r>
      <w:r w:rsidR="00EF2647">
        <w:t xml:space="preserve"> meter hoog, hoger dan de Eiffeltoren.</w:t>
      </w:r>
    </w:p>
    <w:p w:rsidR="00956CF0" w:rsidRDefault="00F0416B" w:rsidP="00894CE8">
      <w:pPr>
        <w:pStyle w:val="NoSpacing1"/>
        <w:spacing w:after="80"/>
      </w:pPr>
      <w:r>
        <w:t xml:space="preserve">In contrast met deze enorme getallen gaan we nu </w:t>
      </w:r>
      <w:r w:rsidR="00710636">
        <w:t xml:space="preserve">wat </w:t>
      </w:r>
      <w:r>
        <w:t xml:space="preserve">veel kleinere insecten bekijken. </w:t>
      </w:r>
    </w:p>
    <w:p w:rsidR="00956CF0" w:rsidRDefault="008932FF" w:rsidP="00894CE8">
      <w:pPr>
        <w:pStyle w:val="NoSpacing1"/>
        <w:spacing w:after="80"/>
      </w:pPr>
      <w:r>
        <w:t xml:space="preserve">In de botanische tuin van Millau zagen we deze </w:t>
      </w:r>
      <w:r w:rsidR="00B330A8" w:rsidRPr="0044345E">
        <w:rPr>
          <w:highlight w:val="cyan"/>
        </w:rPr>
        <w:t>Houtbij</w:t>
      </w:r>
      <w:r w:rsidR="00B330A8" w:rsidRPr="0044345E">
        <w:t xml:space="preserve"> </w:t>
      </w:r>
      <w:r w:rsidR="00B330A8" w:rsidRPr="0044345E">
        <w:rPr>
          <w:i/>
        </w:rPr>
        <w:t>(Xylocopa violacea)</w:t>
      </w:r>
      <w:r>
        <w:t xml:space="preserve">. Deze bijen nestelen in dood hout. In Nederland </w:t>
      </w:r>
      <w:r w:rsidR="00710636">
        <w:t xml:space="preserve">zijn ze </w:t>
      </w:r>
      <w:r>
        <w:t xml:space="preserve">zeer zeldzaam. Er zijn overigens vier verwante soorten. </w:t>
      </w:r>
    </w:p>
    <w:p w:rsidR="00982B4F" w:rsidRDefault="008932FF" w:rsidP="00894CE8">
      <w:pPr>
        <w:pStyle w:val="NoSpacing1"/>
        <w:spacing w:after="80"/>
      </w:pPr>
      <w:r>
        <w:t xml:space="preserve">De </w:t>
      </w:r>
      <w:r w:rsidRPr="008932FF">
        <w:rPr>
          <w:highlight w:val="cyan"/>
        </w:rPr>
        <w:t>Veldkrekel</w:t>
      </w:r>
      <w:r>
        <w:t xml:space="preserve"> </w:t>
      </w:r>
      <w:r w:rsidR="007B1479">
        <w:t>(</w:t>
      </w:r>
      <w:r w:rsidR="007B1479" w:rsidRPr="007B1479">
        <w:rPr>
          <w:i/>
        </w:rPr>
        <w:t>Gryllus campestris</w:t>
      </w:r>
      <w:r w:rsidR="007B1479">
        <w:t>)</w:t>
      </w:r>
      <w:r w:rsidR="00877B18">
        <w:t xml:space="preserve"> </w:t>
      </w:r>
      <w:r>
        <w:t>kennen we van de Brunssummerheide. Hier zit er een voor zijn holletje te zingen.</w:t>
      </w:r>
      <w:r w:rsidR="00B330A8" w:rsidRPr="0044345E">
        <w:t xml:space="preserve"> </w:t>
      </w:r>
    </w:p>
    <w:p w:rsidR="00982B4F" w:rsidRDefault="00982B4F" w:rsidP="00894CE8">
      <w:pPr>
        <w:pStyle w:val="NoSpacing1"/>
        <w:spacing w:after="80"/>
      </w:pPr>
    </w:p>
    <w:p w:rsidR="00982B4F" w:rsidRPr="007B1479" w:rsidRDefault="00982B4F" w:rsidP="00894CE8">
      <w:pPr>
        <w:pStyle w:val="NoSpacing1"/>
        <w:spacing w:after="80"/>
      </w:pPr>
      <w:r>
        <w:rPr>
          <w:b/>
        </w:rPr>
        <w:t xml:space="preserve">19. </w:t>
      </w:r>
      <w:r w:rsidRPr="00877B18">
        <w:rPr>
          <w:b/>
        </w:rPr>
        <w:t>Millau</w:t>
      </w:r>
      <w:r>
        <w:t xml:space="preserve">  (spreek </w:t>
      </w:r>
      <w:proofErr w:type="gramStart"/>
      <w:r>
        <w:t>uit :</w:t>
      </w:r>
      <w:proofErr w:type="gramEnd"/>
      <w:r>
        <w:t xml:space="preserve"> </w:t>
      </w:r>
      <w:r w:rsidRPr="009E77AC">
        <w:rPr>
          <w:b/>
        </w:rPr>
        <w:t>Miejo</w:t>
      </w:r>
      <w:r w:rsidRPr="007B1479">
        <w:t>)</w:t>
      </w:r>
    </w:p>
    <w:p w:rsidR="00956CF0" w:rsidRDefault="008932FF" w:rsidP="00894CE8">
      <w:pPr>
        <w:pStyle w:val="NoSpacing1"/>
        <w:spacing w:after="80"/>
      </w:pPr>
      <w:r w:rsidRPr="008932FF">
        <w:rPr>
          <w:i/>
          <w:highlight w:val="cyan"/>
        </w:rPr>
        <w:t>Cercopis vulnerata</w:t>
      </w:r>
      <w:r>
        <w:t xml:space="preserve"> is een schuimcicade en heeft bij mijn weten geen Nederlandse naam. De </w:t>
      </w:r>
      <w:proofErr w:type="gramStart"/>
      <w:r>
        <w:t>larven</w:t>
      </w:r>
      <w:proofErr w:type="gramEnd"/>
      <w:r>
        <w:t xml:space="preserve"> leven in groepen bijeen in stevig geworden schuim. Ook hiervan zijn er verscheidene op elkaar gelijkende soorten. </w:t>
      </w:r>
    </w:p>
    <w:p w:rsidR="00956CF0" w:rsidRDefault="008932FF" w:rsidP="00894CE8">
      <w:pPr>
        <w:pStyle w:val="NoSpacing1"/>
        <w:spacing w:after="80"/>
      </w:pPr>
      <w:r>
        <w:t xml:space="preserve">Als keversoort hebben we de </w:t>
      </w:r>
      <w:r w:rsidRPr="00840103">
        <w:rPr>
          <w:highlight w:val="cyan"/>
        </w:rPr>
        <w:t>Mierenzakke</w:t>
      </w:r>
      <w:r w:rsidR="00840103">
        <w:rPr>
          <w:highlight w:val="cyan"/>
        </w:rPr>
        <w:t>ver</w:t>
      </w:r>
      <w:r w:rsidR="00840103">
        <w:t xml:space="preserve"> ( </w:t>
      </w:r>
      <w:r w:rsidR="00840103" w:rsidRPr="00840103">
        <w:rPr>
          <w:i/>
        </w:rPr>
        <w:t>Clytra quadripunctata</w:t>
      </w:r>
      <w:r w:rsidR="00840103">
        <w:t xml:space="preserve">) voor u. De eieren worden bij nesten van de rode bosmier afgezet en de </w:t>
      </w:r>
      <w:proofErr w:type="gramStart"/>
      <w:r w:rsidR="00840103">
        <w:t>larven</w:t>
      </w:r>
      <w:proofErr w:type="gramEnd"/>
      <w:r w:rsidR="00840103">
        <w:t xml:space="preserve"> ontwikkelen zich, verhuld in aa</w:t>
      </w:r>
      <w:r w:rsidR="00956CF0">
        <w:t>rden huisjes in het mierennest.</w:t>
      </w:r>
    </w:p>
    <w:p w:rsidR="00956CF0" w:rsidRDefault="00840103" w:rsidP="00894CE8">
      <w:pPr>
        <w:pStyle w:val="NoSpacing1"/>
        <w:spacing w:after="80"/>
      </w:pPr>
      <w:r>
        <w:t xml:space="preserve">Een tweede kever is de </w:t>
      </w:r>
      <w:r w:rsidRPr="00840103">
        <w:rPr>
          <w:highlight w:val="cyan"/>
        </w:rPr>
        <w:t>Kleine wespenboktor</w:t>
      </w:r>
      <w:r>
        <w:t xml:space="preserve"> (</w:t>
      </w:r>
      <w:r w:rsidRPr="00840103">
        <w:rPr>
          <w:i/>
        </w:rPr>
        <w:t xml:space="preserve">Clytus </w:t>
      </w:r>
      <w:proofErr w:type="gramStart"/>
      <w:r w:rsidRPr="00840103">
        <w:rPr>
          <w:i/>
        </w:rPr>
        <w:t>arietus)</w:t>
      </w:r>
      <w:r>
        <w:rPr>
          <w:i/>
        </w:rPr>
        <w:t xml:space="preserve"> </w:t>
      </w:r>
      <w:r>
        <w:t>.</w:t>
      </w:r>
      <w:proofErr w:type="gramEnd"/>
      <w:r>
        <w:t xml:space="preserve"> Hij bootst</w:t>
      </w:r>
      <w:r w:rsidR="007B1479">
        <w:t xml:space="preserve"> </w:t>
      </w:r>
      <w:r w:rsidR="00877B18">
        <w:t>een wesp na en leeft in hout. Hij</w:t>
      </w:r>
      <w:r w:rsidR="007B1479">
        <w:t xml:space="preserve"> i</w:t>
      </w:r>
      <w:r>
        <w:t xml:space="preserve">s ook in Nederland niet zeldzaam. </w:t>
      </w:r>
    </w:p>
    <w:p w:rsidR="00B330A8" w:rsidRDefault="00840103" w:rsidP="00894CE8">
      <w:pPr>
        <w:pStyle w:val="NoSpacing1"/>
        <w:spacing w:after="80"/>
      </w:pPr>
      <w:r>
        <w:t>Als laats</w:t>
      </w:r>
      <w:r w:rsidR="00860698">
        <w:t>t</w:t>
      </w:r>
      <w:r>
        <w:t>e een want</w:t>
      </w:r>
      <w:r w:rsidR="00860698">
        <w:t xml:space="preserve">s </w:t>
      </w:r>
      <w:r>
        <w:t xml:space="preserve">of liever veel wantsen. Dit zijn </w:t>
      </w:r>
      <w:r w:rsidRPr="00840103">
        <w:rPr>
          <w:highlight w:val="cyan"/>
        </w:rPr>
        <w:t>Vuurwantsen</w:t>
      </w:r>
      <w:r>
        <w:t xml:space="preserve"> (</w:t>
      </w:r>
      <w:r w:rsidRPr="00840103">
        <w:rPr>
          <w:i/>
        </w:rPr>
        <w:t>Pyrrhocoris apturus</w:t>
      </w:r>
      <w:r>
        <w:t xml:space="preserve">) in verschillende stadia van ontwikkeling. Je ziet ze vaak in grote groepen en </w:t>
      </w:r>
      <w:r w:rsidR="007B1479">
        <w:t xml:space="preserve">ze </w:t>
      </w:r>
      <w:r>
        <w:t>voeden zich op de grond met afgevallen zaden, maar kunnen ook andere insecten aanvallen.</w:t>
      </w:r>
    </w:p>
    <w:p w:rsidR="00E143F1" w:rsidRPr="00840103" w:rsidRDefault="00E143F1" w:rsidP="00894CE8">
      <w:pPr>
        <w:pStyle w:val="NoSpacing1"/>
        <w:spacing w:after="80"/>
      </w:pPr>
    </w:p>
    <w:p w:rsidR="00B330A8" w:rsidRPr="00877B18" w:rsidRDefault="00982B4F" w:rsidP="00894CE8">
      <w:pPr>
        <w:pStyle w:val="NoSpacing1"/>
        <w:spacing w:after="80"/>
        <w:rPr>
          <w:b/>
        </w:rPr>
      </w:pPr>
      <w:r>
        <w:rPr>
          <w:b/>
        </w:rPr>
        <w:t>2</w:t>
      </w:r>
      <w:r w:rsidR="00877B18" w:rsidRPr="00877B18">
        <w:rPr>
          <w:b/>
        </w:rPr>
        <w:t>0</w:t>
      </w:r>
      <w:r w:rsidR="00B330A8" w:rsidRPr="00867CD3">
        <w:t>.</w:t>
      </w:r>
      <w:r w:rsidR="00B330A8" w:rsidRPr="00E143F1">
        <w:t xml:space="preserve"> </w:t>
      </w:r>
      <w:r w:rsidR="00B330A8" w:rsidRPr="00A643FE">
        <w:rPr>
          <w:b/>
          <w:highlight w:val="cyan"/>
        </w:rPr>
        <w:t>Millau</w:t>
      </w:r>
    </w:p>
    <w:p w:rsidR="00956CF0" w:rsidRDefault="00840103" w:rsidP="00894CE8">
      <w:pPr>
        <w:pStyle w:val="NoSpacing1"/>
        <w:spacing w:after="80"/>
      </w:pPr>
      <w:r>
        <w:t xml:space="preserve">Onder de brug vonden we </w:t>
      </w:r>
      <w:r w:rsidR="00420442">
        <w:t xml:space="preserve">een </w:t>
      </w:r>
      <w:r w:rsidR="00420442" w:rsidRPr="00420442">
        <w:rPr>
          <w:highlight w:val="cyan"/>
        </w:rPr>
        <w:t>poepje</w:t>
      </w:r>
      <w:r w:rsidR="00420442">
        <w:t xml:space="preserve"> van een rups</w:t>
      </w:r>
      <w:r>
        <w:t xml:space="preserve"> van de </w:t>
      </w:r>
      <w:r w:rsidR="00B330A8" w:rsidRPr="0044345E">
        <w:rPr>
          <w:highlight w:val="cyan"/>
        </w:rPr>
        <w:t>Wolfsmelkpijlstaart</w:t>
      </w:r>
      <w:r w:rsidR="00B330A8" w:rsidRPr="0044345E">
        <w:t xml:space="preserve"> </w:t>
      </w:r>
      <w:r w:rsidR="00B330A8" w:rsidRPr="007A35A0">
        <w:t>(</w:t>
      </w:r>
      <w:r w:rsidR="00B330A8" w:rsidRPr="0044345E">
        <w:rPr>
          <w:i/>
        </w:rPr>
        <w:t>Hyles euphorbiae</w:t>
      </w:r>
      <w:r w:rsidR="00B330A8" w:rsidRPr="007A35A0">
        <w:t>)</w:t>
      </w:r>
      <w:r w:rsidRPr="007A35A0">
        <w:t>.</w:t>
      </w:r>
      <w:r w:rsidR="00997D52">
        <w:t xml:space="preserve"> </w:t>
      </w:r>
      <w:r w:rsidR="009E77AC">
        <w:t>John heeft</w:t>
      </w:r>
      <w:r>
        <w:t xml:space="preserve"> deze rups mee genomen naar Nederland en daar is hij verpopt en </w:t>
      </w:r>
      <w:r w:rsidR="007B1479">
        <w:rPr>
          <w:highlight w:val="cyan"/>
        </w:rPr>
        <w:t>uit</w:t>
      </w:r>
      <w:r w:rsidR="007967BB">
        <w:rPr>
          <w:highlight w:val="cyan"/>
        </w:rPr>
        <w:t xml:space="preserve"> de pop </w:t>
      </w:r>
      <w:r w:rsidR="007B1479">
        <w:rPr>
          <w:highlight w:val="cyan"/>
        </w:rPr>
        <w:t>gekomen</w:t>
      </w:r>
      <w:r w:rsidR="00997D52">
        <w:t xml:space="preserve"> op 11 augustus</w:t>
      </w:r>
      <w:r w:rsidR="009E77AC">
        <w:t xml:space="preserve"> 2011</w:t>
      </w:r>
      <w:r w:rsidR="00997D52">
        <w:t xml:space="preserve">. </w:t>
      </w:r>
    </w:p>
    <w:p w:rsidR="00B330A8" w:rsidRPr="008F718D" w:rsidRDefault="00997D52" w:rsidP="00894CE8">
      <w:pPr>
        <w:pStyle w:val="NoSpacing1"/>
        <w:spacing w:after="80"/>
        <w:rPr>
          <w:i/>
        </w:rPr>
      </w:pPr>
      <w:r>
        <w:t xml:space="preserve">Natuurlijk is de waardplant </w:t>
      </w:r>
      <w:r w:rsidR="00710636">
        <w:t xml:space="preserve">een wolfsmelk. Wij vonden </w:t>
      </w:r>
      <w:r w:rsidR="00B5658F">
        <w:t>de rups</w:t>
      </w:r>
      <w:r w:rsidR="00710636">
        <w:t xml:space="preserve"> o.a. op </w:t>
      </w:r>
      <w:r w:rsidR="00B330A8" w:rsidRPr="0044345E">
        <w:rPr>
          <w:highlight w:val="cyan"/>
        </w:rPr>
        <w:t>Struikwolfsmelk (M)</w:t>
      </w:r>
      <w:r w:rsidR="00B330A8" w:rsidRPr="0044345E">
        <w:t xml:space="preserve"> </w:t>
      </w:r>
      <w:r w:rsidR="00B330A8" w:rsidRPr="0044345E">
        <w:rPr>
          <w:i/>
        </w:rPr>
        <w:t>(Euphorbia charicias)</w:t>
      </w:r>
      <w:r w:rsidR="009E77AC">
        <w:t xml:space="preserve">. </w:t>
      </w:r>
      <w:r w:rsidR="008F718D" w:rsidRPr="008F718D">
        <w:rPr>
          <w:bCs/>
        </w:rPr>
        <w:t>Wolfsmelk</w:t>
      </w:r>
      <w:r w:rsidR="008F718D">
        <w:t xml:space="preserve"> is een groot en divers plantengeslacht met ongeveer 2300 soorten, wereldwijd voorkomend. Naast het melksap is de bloeiwijze typerend voor het geslacht. De planten hebben schijnbloemen, die omgeven zijn door </w:t>
      </w:r>
      <w:r w:rsidR="008F718D" w:rsidRPr="008F718D">
        <w:t>schutbladen</w:t>
      </w:r>
      <w:r w:rsidR="008F718D">
        <w:t>.</w:t>
      </w:r>
    </w:p>
    <w:p w:rsidR="00E143F1" w:rsidRPr="00997D52" w:rsidRDefault="00E143F1" w:rsidP="00894CE8">
      <w:pPr>
        <w:pStyle w:val="NoSpacing1"/>
        <w:spacing w:after="80"/>
      </w:pPr>
    </w:p>
    <w:p w:rsidR="00B330A8" w:rsidRDefault="00982B4F" w:rsidP="00894CE8">
      <w:pPr>
        <w:pStyle w:val="NoSpacing1"/>
        <w:spacing w:after="80"/>
      </w:pPr>
      <w:r>
        <w:rPr>
          <w:b/>
        </w:rPr>
        <w:t>2</w:t>
      </w:r>
      <w:r w:rsidR="00877B18" w:rsidRPr="00877B18">
        <w:rPr>
          <w:b/>
        </w:rPr>
        <w:t>1</w:t>
      </w:r>
      <w:r w:rsidR="00B330A8" w:rsidRPr="00867CD3">
        <w:t xml:space="preserve">. </w:t>
      </w:r>
      <w:r w:rsidR="00B330A8" w:rsidRPr="00A643FE">
        <w:rPr>
          <w:b/>
          <w:highlight w:val="cyan"/>
        </w:rPr>
        <w:t>Aven Armand en Dargilan</w:t>
      </w:r>
      <w:r w:rsidR="00B330A8">
        <w:t xml:space="preserve">. </w:t>
      </w:r>
    </w:p>
    <w:p w:rsidR="00956CF0" w:rsidRDefault="00F72025" w:rsidP="00894CE8">
      <w:pPr>
        <w:pStyle w:val="NoSpacing1"/>
        <w:spacing w:after="80"/>
      </w:pPr>
      <w:r>
        <w:t>We naderen het einde van onze reis. We zijn bovenop het plateau begonnen, in de kloven afgedaald en eindigen onder de grond. Zoals aan het begin gezegd, zijn hier di</w:t>
      </w:r>
      <w:r w:rsidR="002F0FC7">
        <w:t>verse kalkhoudende gebieden, waar</w:t>
      </w:r>
      <w:r>
        <w:t xml:space="preserve"> door het reg</w:t>
      </w:r>
      <w:r w:rsidR="002F0FC7">
        <w:t xml:space="preserve">en- en vervolgens grondwater de kalk uitgespoeld is en grotten ontstaan zijn. </w:t>
      </w:r>
    </w:p>
    <w:p w:rsidR="00F72025" w:rsidRDefault="002F0FC7" w:rsidP="00894CE8">
      <w:pPr>
        <w:pStyle w:val="NoSpacing1"/>
        <w:spacing w:after="80"/>
      </w:pPr>
      <w:r>
        <w:t>De beroemdste is Avon Armand</w:t>
      </w:r>
      <w:r w:rsidR="00710636">
        <w:t xml:space="preserve">. Een </w:t>
      </w:r>
      <w:r w:rsidR="00964156">
        <w:t xml:space="preserve">gat in de grond werd door de plaatselijke bewoners gebruikt om afval in te storten. Dat deden ze al heel lang en het viel op dat het gat maar niet vol raakt. </w:t>
      </w:r>
      <w:r w:rsidR="00EF2647" w:rsidRPr="00420442">
        <w:rPr>
          <w:highlight w:val="cyan"/>
        </w:rPr>
        <w:t xml:space="preserve">De </w:t>
      </w:r>
      <w:r w:rsidR="009E77AC" w:rsidRPr="00420442">
        <w:rPr>
          <w:highlight w:val="cyan"/>
        </w:rPr>
        <w:t>amateur-speleoloog</w:t>
      </w:r>
      <w:r w:rsidR="00964156">
        <w:t xml:space="preserve"> Louis Armand </w:t>
      </w:r>
      <w:r w:rsidR="00EF2647">
        <w:t>uit het nabij gelegen dorpje le Rozier is</w:t>
      </w:r>
      <w:r w:rsidR="00964156">
        <w:t xml:space="preserve"> op 17 september 1897 afgedaald en kwam in een feeërieke wereld van druipsteen </w:t>
      </w:r>
      <w:r w:rsidR="00EF2647">
        <w:t>200</w:t>
      </w:r>
      <w:r w:rsidR="00710636">
        <w:t xml:space="preserve"> meter onder de grond in een ruimte waar de Notre Dame uit Parijs in kan staan. Vanaf 1927 is een</w:t>
      </w:r>
      <w:r w:rsidR="00964156">
        <w:t xml:space="preserve"> </w:t>
      </w:r>
      <w:r w:rsidR="00EF2647">
        <w:t>zaal</w:t>
      </w:r>
      <w:r w:rsidR="00964156">
        <w:t xml:space="preserve"> van 45 meter hoog en 110 meter in diameter</w:t>
      </w:r>
      <w:r w:rsidR="00BC6F08">
        <w:t xml:space="preserve"> vo</w:t>
      </w:r>
      <w:r w:rsidR="00956CF0">
        <w:t>or het publiek geopend</w:t>
      </w:r>
      <w:r w:rsidR="00BC6F08">
        <w:t>.</w:t>
      </w:r>
    </w:p>
    <w:p w:rsidR="00877B18" w:rsidRDefault="00877B18" w:rsidP="00894CE8">
      <w:pPr>
        <w:pStyle w:val="NoSpacing1"/>
        <w:spacing w:after="80"/>
      </w:pPr>
      <w:r>
        <w:t>Een tweede grot die we bezocht hebben is die van Dargilan, in de buurt van Meyr</w:t>
      </w:r>
      <w:r w:rsidR="00982B4F">
        <w:t>ueis</w:t>
      </w:r>
      <w:r>
        <w:t>.</w:t>
      </w:r>
    </w:p>
    <w:p w:rsidR="00956CF0" w:rsidRDefault="00956CF0" w:rsidP="00894CE8">
      <w:pPr>
        <w:pStyle w:val="NoSpacing1"/>
        <w:spacing w:after="80"/>
      </w:pPr>
      <w:r>
        <w:t>Geniet u even van de pracht en verscheidenheid van vormen bij een vrolijk muziekje.</w:t>
      </w:r>
    </w:p>
    <w:p w:rsidR="00982B4F" w:rsidRPr="0044345E" w:rsidRDefault="00982B4F" w:rsidP="00894CE8">
      <w:pPr>
        <w:pStyle w:val="NoSpacing1"/>
        <w:spacing w:after="80"/>
      </w:pPr>
    </w:p>
    <w:p w:rsidR="00B330A8" w:rsidRPr="00982B4F" w:rsidRDefault="00420442" w:rsidP="00894CE8">
      <w:pPr>
        <w:pStyle w:val="NoSpacing1"/>
        <w:spacing w:after="80"/>
        <w:rPr>
          <w:b/>
        </w:rPr>
      </w:pPr>
      <w:r>
        <w:rPr>
          <w:b/>
          <w:highlight w:val="cyan"/>
        </w:rPr>
        <w:t>22</w:t>
      </w:r>
      <w:r w:rsidR="00982B4F" w:rsidRPr="00982B4F">
        <w:rPr>
          <w:b/>
          <w:highlight w:val="cyan"/>
        </w:rPr>
        <w:t>.</w:t>
      </w:r>
      <w:r w:rsidR="00982B4F">
        <w:rPr>
          <w:highlight w:val="cyan"/>
        </w:rPr>
        <w:t xml:space="preserve"> </w:t>
      </w:r>
      <w:r w:rsidR="00B330A8" w:rsidRPr="00982B4F">
        <w:rPr>
          <w:b/>
          <w:highlight w:val="cyan"/>
        </w:rPr>
        <w:t>Grotfoto’s</w:t>
      </w:r>
    </w:p>
    <w:p w:rsidR="00E143F1" w:rsidRPr="0044345E" w:rsidRDefault="00E143F1" w:rsidP="00894CE8">
      <w:pPr>
        <w:pStyle w:val="NoSpacing1"/>
        <w:spacing w:after="80"/>
      </w:pPr>
    </w:p>
    <w:p w:rsidR="00E143F1" w:rsidRDefault="00982B4F" w:rsidP="00894CE8">
      <w:pPr>
        <w:pStyle w:val="NoSpacing1"/>
        <w:spacing w:after="80"/>
      </w:pPr>
      <w:r>
        <w:rPr>
          <w:b/>
        </w:rPr>
        <w:t>2</w:t>
      </w:r>
      <w:r w:rsidR="00420442">
        <w:rPr>
          <w:b/>
        </w:rPr>
        <w:t>3</w:t>
      </w:r>
      <w:r w:rsidR="00877B18" w:rsidRPr="00956CF0">
        <w:rPr>
          <w:b/>
        </w:rPr>
        <w:t xml:space="preserve">. </w:t>
      </w:r>
      <w:proofErr w:type="gramStart"/>
      <w:r w:rsidR="00877B18" w:rsidRPr="00956CF0">
        <w:rPr>
          <w:b/>
        </w:rPr>
        <w:t>E</w:t>
      </w:r>
      <w:r w:rsidR="00B330A8" w:rsidRPr="00956CF0">
        <w:rPr>
          <w:b/>
        </w:rPr>
        <w:t>inde</w:t>
      </w:r>
      <w:r w:rsidR="00E143F1" w:rsidRPr="00877B18">
        <w:rPr>
          <w:b/>
        </w:rPr>
        <w:t xml:space="preserve"> </w:t>
      </w:r>
      <w:r w:rsidR="00E143F1" w:rsidRPr="00AC0BA0">
        <w:t xml:space="preserve"> </w:t>
      </w:r>
      <w:proofErr w:type="gramEnd"/>
    </w:p>
    <w:p w:rsidR="00AC0BA0" w:rsidRPr="00AC0BA0" w:rsidRDefault="00AC0BA0" w:rsidP="00894CE8">
      <w:pPr>
        <w:pStyle w:val="NoSpacing1"/>
        <w:spacing w:after="80"/>
      </w:pPr>
    </w:p>
    <w:p w:rsidR="00B330A8" w:rsidRDefault="00E143F1" w:rsidP="00894CE8">
      <w:pPr>
        <w:pStyle w:val="NoSpacing1"/>
        <w:spacing w:after="80"/>
        <w:rPr>
          <w:highlight w:val="yellow"/>
        </w:rPr>
      </w:pPr>
      <w:r w:rsidRPr="00E143F1">
        <w:rPr>
          <w:highlight w:val="yellow"/>
        </w:rPr>
        <w:t xml:space="preserve">FILM van </w:t>
      </w:r>
      <w:r w:rsidRPr="00AC0BA0">
        <w:rPr>
          <w:b/>
          <w:highlight w:val="yellow"/>
        </w:rPr>
        <w:t>JOHAN</w:t>
      </w:r>
    </w:p>
    <w:p w:rsidR="00AC0BA0" w:rsidRPr="00E143F1" w:rsidRDefault="00AC0BA0" w:rsidP="00894CE8">
      <w:pPr>
        <w:pStyle w:val="NoSpacing1"/>
        <w:spacing w:after="80"/>
        <w:rPr>
          <w:highlight w:val="yellow"/>
        </w:rPr>
      </w:pPr>
    </w:p>
    <w:p w:rsidR="00E143F1" w:rsidRPr="00AC0BA0" w:rsidRDefault="00E143F1" w:rsidP="00894CE8">
      <w:pPr>
        <w:pStyle w:val="NoSpacing1"/>
        <w:spacing w:after="80"/>
        <w:rPr>
          <w:b/>
        </w:rPr>
      </w:pPr>
      <w:r w:rsidRPr="00E143F1">
        <w:rPr>
          <w:highlight w:val="yellow"/>
        </w:rPr>
        <w:t xml:space="preserve">AFTITELING </w:t>
      </w:r>
      <w:r w:rsidRPr="00AC0BA0">
        <w:rPr>
          <w:b/>
          <w:highlight w:val="yellow"/>
        </w:rPr>
        <w:t>JOHAN</w:t>
      </w:r>
    </w:p>
    <w:p w:rsidR="00B330A8" w:rsidRPr="0044345E" w:rsidRDefault="00B330A8" w:rsidP="00EE19F7">
      <w:pPr>
        <w:pStyle w:val="NoSpacing1"/>
      </w:pPr>
    </w:p>
    <w:p w:rsidR="00B330A8" w:rsidRPr="0044345E" w:rsidRDefault="00B330A8" w:rsidP="00EE19F7">
      <w:pPr>
        <w:pStyle w:val="NoSpacing1"/>
      </w:pPr>
    </w:p>
    <w:sectPr w:rsidR="00B330A8" w:rsidRPr="0044345E" w:rsidSect="00552857">
      <w:pgSz w:w="11906" w:h="16838"/>
      <w:pgMar w:top="737" w:right="1134"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A5"/>
    <w:rsid w:val="000154C8"/>
    <w:rsid w:val="000158B4"/>
    <w:rsid w:val="00024247"/>
    <w:rsid w:val="00037278"/>
    <w:rsid w:val="000426D0"/>
    <w:rsid w:val="00042D78"/>
    <w:rsid w:val="00061933"/>
    <w:rsid w:val="000734E5"/>
    <w:rsid w:val="00073812"/>
    <w:rsid w:val="0009378F"/>
    <w:rsid w:val="000A1C0A"/>
    <w:rsid w:val="000A2E09"/>
    <w:rsid w:val="000B049D"/>
    <w:rsid w:val="000B211F"/>
    <w:rsid w:val="000B54FD"/>
    <w:rsid w:val="000C2ED0"/>
    <w:rsid w:val="000D016A"/>
    <w:rsid w:val="000D05DD"/>
    <w:rsid w:val="000D1FFF"/>
    <w:rsid w:val="000D20B6"/>
    <w:rsid w:val="000D2C32"/>
    <w:rsid w:val="000E0562"/>
    <w:rsid w:val="000F50C8"/>
    <w:rsid w:val="0010320D"/>
    <w:rsid w:val="00107565"/>
    <w:rsid w:val="00113281"/>
    <w:rsid w:val="00113420"/>
    <w:rsid w:val="00117B71"/>
    <w:rsid w:val="00127000"/>
    <w:rsid w:val="00133E87"/>
    <w:rsid w:val="00135A84"/>
    <w:rsid w:val="001451BF"/>
    <w:rsid w:val="00145DFF"/>
    <w:rsid w:val="00150560"/>
    <w:rsid w:val="00155C6F"/>
    <w:rsid w:val="00164356"/>
    <w:rsid w:val="00171190"/>
    <w:rsid w:val="001745E5"/>
    <w:rsid w:val="00180B20"/>
    <w:rsid w:val="00184A11"/>
    <w:rsid w:val="00185874"/>
    <w:rsid w:val="00195A08"/>
    <w:rsid w:val="001A0774"/>
    <w:rsid w:val="001A51EC"/>
    <w:rsid w:val="001A60E4"/>
    <w:rsid w:val="001C3FBE"/>
    <w:rsid w:val="001C566A"/>
    <w:rsid w:val="001C7326"/>
    <w:rsid w:val="001D60A4"/>
    <w:rsid w:val="002008E5"/>
    <w:rsid w:val="00201080"/>
    <w:rsid w:val="00211CC7"/>
    <w:rsid w:val="002176AB"/>
    <w:rsid w:val="00225FDE"/>
    <w:rsid w:val="00230BB2"/>
    <w:rsid w:val="00231727"/>
    <w:rsid w:val="00241E38"/>
    <w:rsid w:val="00255FAE"/>
    <w:rsid w:val="00266EC8"/>
    <w:rsid w:val="00272F31"/>
    <w:rsid w:val="00275926"/>
    <w:rsid w:val="00282F6A"/>
    <w:rsid w:val="002832AE"/>
    <w:rsid w:val="00294670"/>
    <w:rsid w:val="00294687"/>
    <w:rsid w:val="00297C52"/>
    <w:rsid w:val="002C3A08"/>
    <w:rsid w:val="002C3F81"/>
    <w:rsid w:val="002E281B"/>
    <w:rsid w:val="002E3D42"/>
    <w:rsid w:val="002F0849"/>
    <w:rsid w:val="002F0FC7"/>
    <w:rsid w:val="0030794A"/>
    <w:rsid w:val="003127A1"/>
    <w:rsid w:val="00314E28"/>
    <w:rsid w:val="00321C74"/>
    <w:rsid w:val="003430B2"/>
    <w:rsid w:val="00355DE6"/>
    <w:rsid w:val="00356A44"/>
    <w:rsid w:val="00356E15"/>
    <w:rsid w:val="00361405"/>
    <w:rsid w:val="00362641"/>
    <w:rsid w:val="003744F6"/>
    <w:rsid w:val="00385DCE"/>
    <w:rsid w:val="003907C3"/>
    <w:rsid w:val="00391839"/>
    <w:rsid w:val="00393896"/>
    <w:rsid w:val="003977CD"/>
    <w:rsid w:val="003A0276"/>
    <w:rsid w:val="003A2CD4"/>
    <w:rsid w:val="003B69A1"/>
    <w:rsid w:val="003B7CA5"/>
    <w:rsid w:val="003C1965"/>
    <w:rsid w:val="003C3E10"/>
    <w:rsid w:val="003C66C2"/>
    <w:rsid w:val="003D200A"/>
    <w:rsid w:val="003E1406"/>
    <w:rsid w:val="003E753B"/>
    <w:rsid w:val="003E7F8A"/>
    <w:rsid w:val="00401F12"/>
    <w:rsid w:val="00410848"/>
    <w:rsid w:val="004136D2"/>
    <w:rsid w:val="00413736"/>
    <w:rsid w:val="00413C97"/>
    <w:rsid w:val="00417794"/>
    <w:rsid w:val="00420442"/>
    <w:rsid w:val="004260C9"/>
    <w:rsid w:val="00431C92"/>
    <w:rsid w:val="00437EC8"/>
    <w:rsid w:val="0044345E"/>
    <w:rsid w:val="004462FD"/>
    <w:rsid w:val="00447051"/>
    <w:rsid w:val="004478AA"/>
    <w:rsid w:val="00447950"/>
    <w:rsid w:val="00454440"/>
    <w:rsid w:val="00463B33"/>
    <w:rsid w:val="00464819"/>
    <w:rsid w:val="00482361"/>
    <w:rsid w:val="00486634"/>
    <w:rsid w:val="00492FF9"/>
    <w:rsid w:val="004A4CEA"/>
    <w:rsid w:val="004B218B"/>
    <w:rsid w:val="004B3B10"/>
    <w:rsid w:val="004B4F98"/>
    <w:rsid w:val="004B51CF"/>
    <w:rsid w:val="004C1ADF"/>
    <w:rsid w:val="004C7D99"/>
    <w:rsid w:val="004D4DDD"/>
    <w:rsid w:val="004E55AF"/>
    <w:rsid w:val="00500E27"/>
    <w:rsid w:val="0050135B"/>
    <w:rsid w:val="00507AFC"/>
    <w:rsid w:val="0051364D"/>
    <w:rsid w:val="00513CAF"/>
    <w:rsid w:val="0051596B"/>
    <w:rsid w:val="00516222"/>
    <w:rsid w:val="005250C7"/>
    <w:rsid w:val="00526678"/>
    <w:rsid w:val="00541873"/>
    <w:rsid w:val="0054401A"/>
    <w:rsid w:val="00544798"/>
    <w:rsid w:val="00545186"/>
    <w:rsid w:val="0055016A"/>
    <w:rsid w:val="00552857"/>
    <w:rsid w:val="005608A2"/>
    <w:rsid w:val="005615E7"/>
    <w:rsid w:val="00574C2E"/>
    <w:rsid w:val="00576B1D"/>
    <w:rsid w:val="00577052"/>
    <w:rsid w:val="005778CE"/>
    <w:rsid w:val="00580844"/>
    <w:rsid w:val="00583890"/>
    <w:rsid w:val="0059016D"/>
    <w:rsid w:val="005B222A"/>
    <w:rsid w:val="005B5C9C"/>
    <w:rsid w:val="005C0D22"/>
    <w:rsid w:val="005D2070"/>
    <w:rsid w:val="005E08AE"/>
    <w:rsid w:val="005E7152"/>
    <w:rsid w:val="005F1B91"/>
    <w:rsid w:val="005F2C15"/>
    <w:rsid w:val="00601079"/>
    <w:rsid w:val="006025DF"/>
    <w:rsid w:val="006124F7"/>
    <w:rsid w:val="006215FB"/>
    <w:rsid w:val="006219CE"/>
    <w:rsid w:val="006259F7"/>
    <w:rsid w:val="006460B8"/>
    <w:rsid w:val="0067795D"/>
    <w:rsid w:val="0068007D"/>
    <w:rsid w:val="006825FF"/>
    <w:rsid w:val="00685580"/>
    <w:rsid w:val="00685A42"/>
    <w:rsid w:val="0068622B"/>
    <w:rsid w:val="00692AFD"/>
    <w:rsid w:val="006A6B09"/>
    <w:rsid w:val="006B6CC5"/>
    <w:rsid w:val="006E5F91"/>
    <w:rsid w:val="006E666C"/>
    <w:rsid w:val="006F0C97"/>
    <w:rsid w:val="006F5924"/>
    <w:rsid w:val="007025D4"/>
    <w:rsid w:val="007028B7"/>
    <w:rsid w:val="007035E3"/>
    <w:rsid w:val="00706D7D"/>
    <w:rsid w:val="00707CBF"/>
    <w:rsid w:val="00710636"/>
    <w:rsid w:val="00717CA1"/>
    <w:rsid w:val="00720B28"/>
    <w:rsid w:val="00722BC4"/>
    <w:rsid w:val="00723279"/>
    <w:rsid w:val="00733662"/>
    <w:rsid w:val="00741F90"/>
    <w:rsid w:val="00742232"/>
    <w:rsid w:val="00747EFD"/>
    <w:rsid w:val="007565EA"/>
    <w:rsid w:val="00756D62"/>
    <w:rsid w:val="007640CA"/>
    <w:rsid w:val="00766967"/>
    <w:rsid w:val="00775793"/>
    <w:rsid w:val="00776E35"/>
    <w:rsid w:val="0079010F"/>
    <w:rsid w:val="007967BB"/>
    <w:rsid w:val="007A18CE"/>
    <w:rsid w:val="007A3392"/>
    <w:rsid w:val="007A35A0"/>
    <w:rsid w:val="007A3B5B"/>
    <w:rsid w:val="007B1479"/>
    <w:rsid w:val="007C6F2F"/>
    <w:rsid w:val="007D0483"/>
    <w:rsid w:val="007D5BC7"/>
    <w:rsid w:val="007F3D80"/>
    <w:rsid w:val="007F40DA"/>
    <w:rsid w:val="007F618F"/>
    <w:rsid w:val="008169E6"/>
    <w:rsid w:val="0081743D"/>
    <w:rsid w:val="00826F74"/>
    <w:rsid w:val="008316D4"/>
    <w:rsid w:val="008322F1"/>
    <w:rsid w:val="00833E24"/>
    <w:rsid w:val="00840103"/>
    <w:rsid w:val="00840721"/>
    <w:rsid w:val="008531BA"/>
    <w:rsid w:val="00860698"/>
    <w:rsid w:val="00861C92"/>
    <w:rsid w:val="0086717A"/>
    <w:rsid w:val="00867CD3"/>
    <w:rsid w:val="00870928"/>
    <w:rsid w:val="00877B18"/>
    <w:rsid w:val="008834A0"/>
    <w:rsid w:val="008932FF"/>
    <w:rsid w:val="00894CE8"/>
    <w:rsid w:val="008A12A9"/>
    <w:rsid w:val="008B137B"/>
    <w:rsid w:val="008C2C03"/>
    <w:rsid w:val="008F1C76"/>
    <w:rsid w:val="008F1E38"/>
    <w:rsid w:val="008F256A"/>
    <w:rsid w:val="008F2EDF"/>
    <w:rsid w:val="008F718D"/>
    <w:rsid w:val="0090084E"/>
    <w:rsid w:val="009154D5"/>
    <w:rsid w:val="00922D90"/>
    <w:rsid w:val="00924560"/>
    <w:rsid w:val="00924C68"/>
    <w:rsid w:val="00944FEC"/>
    <w:rsid w:val="00951F79"/>
    <w:rsid w:val="00956CF0"/>
    <w:rsid w:val="00960693"/>
    <w:rsid w:val="00964156"/>
    <w:rsid w:val="0097787E"/>
    <w:rsid w:val="00982B4F"/>
    <w:rsid w:val="0098581D"/>
    <w:rsid w:val="009859BF"/>
    <w:rsid w:val="00992A33"/>
    <w:rsid w:val="00993FDF"/>
    <w:rsid w:val="00994E09"/>
    <w:rsid w:val="00997D52"/>
    <w:rsid w:val="009A1959"/>
    <w:rsid w:val="009B7479"/>
    <w:rsid w:val="009B75CF"/>
    <w:rsid w:val="009C5B5E"/>
    <w:rsid w:val="009C719F"/>
    <w:rsid w:val="009D055E"/>
    <w:rsid w:val="009D4529"/>
    <w:rsid w:val="009D66EC"/>
    <w:rsid w:val="009E0406"/>
    <w:rsid w:val="009E4F93"/>
    <w:rsid w:val="009E562F"/>
    <w:rsid w:val="009E6043"/>
    <w:rsid w:val="009E6E6B"/>
    <w:rsid w:val="009E77AC"/>
    <w:rsid w:val="009F0A47"/>
    <w:rsid w:val="009F319C"/>
    <w:rsid w:val="009F4407"/>
    <w:rsid w:val="009F5151"/>
    <w:rsid w:val="00A0278D"/>
    <w:rsid w:val="00A43D50"/>
    <w:rsid w:val="00A53FA2"/>
    <w:rsid w:val="00A57B8E"/>
    <w:rsid w:val="00A6323C"/>
    <w:rsid w:val="00A643FE"/>
    <w:rsid w:val="00A64F10"/>
    <w:rsid w:val="00A71F97"/>
    <w:rsid w:val="00A729F9"/>
    <w:rsid w:val="00A9542D"/>
    <w:rsid w:val="00AA4B2F"/>
    <w:rsid w:val="00AA63E3"/>
    <w:rsid w:val="00AA7016"/>
    <w:rsid w:val="00AB4079"/>
    <w:rsid w:val="00AB4621"/>
    <w:rsid w:val="00AC01B2"/>
    <w:rsid w:val="00AC0BA0"/>
    <w:rsid w:val="00AC3C45"/>
    <w:rsid w:val="00AC42FC"/>
    <w:rsid w:val="00AC5F2F"/>
    <w:rsid w:val="00AE2868"/>
    <w:rsid w:val="00AF493B"/>
    <w:rsid w:val="00AF6284"/>
    <w:rsid w:val="00B02BD0"/>
    <w:rsid w:val="00B10E53"/>
    <w:rsid w:val="00B11499"/>
    <w:rsid w:val="00B15A74"/>
    <w:rsid w:val="00B231E9"/>
    <w:rsid w:val="00B26075"/>
    <w:rsid w:val="00B26A79"/>
    <w:rsid w:val="00B273E7"/>
    <w:rsid w:val="00B27414"/>
    <w:rsid w:val="00B330A8"/>
    <w:rsid w:val="00B40FE7"/>
    <w:rsid w:val="00B4162D"/>
    <w:rsid w:val="00B465BF"/>
    <w:rsid w:val="00B55EC6"/>
    <w:rsid w:val="00B5658F"/>
    <w:rsid w:val="00B571E3"/>
    <w:rsid w:val="00B75922"/>
    <w:rsid w:val="00B762D6"/>
    <w:rsid w:val="00B76AF8"/>
    <w:rsid w:val="00B944BD"/>
    <w:rsid w:val="00B95D55"/>
    <w:rsid w:val="00BB1511"/>
    <w:rsid w:val="00BC2C44"/>
    <w:rsid w:val="00BC6F08"/>
    <w:rsid w:val="00BD6913"/>
    <w:rsid w:val="00BE34C2"/>
    <w:rsid w:val="00BE5F20"/>
    <w:rsid w:val="00BE6A9E"/>
    <w:rsid w:val="00BF436C"/>
    <w:rsid w:val="00BF7C3D"/>
    <w:rsid w:val="00BF7FAC"/>
    <w:rsid w:val="00C0029B"/>
    <w:rsid w:val="00C023A5"/>
    <w:rsid w:val="00C033CA"/>
    <w:rsid w:val="00C0675B"/>
    <w:rsid w:val="00C14F48"/>
    <w:rsid w:val="00C152C8"/>
    <w:rsid w:val="00C279C3"/>
    <w:rsid w:val="00C32550"/>
    <w:rsid w:val="00C54C57"/>
    <w:rsid w:val="00C607D7"/>
    <w:rsid w:val="00C67ADC"/>
    <w:rsid w:val="00C72438"/>
    <w:rsid w:val="00C75934"/>
    <w:rsid w:val="00C92474"/>
    <w:rsid w:val="00C97238"/>
    <w:rsid w:val="00CB2CC4"/>
    <w:rsid w:val="00CB7EFD"/>
    <w:rsid w:val="00CD56CF"/>
    <w:rsid w:val="00CE65D6"/>
    <w:rsid w:val="00CF14B0"/>
    <w:rsid w:val="00CF5142"/>
    <w:rsid w:val="00D10BBB"/>
    <w:rsid w:val="00D14520"/>
    <w:rsid w:val="00D218F6"/>
    <w:rsid w:val="00D36410"/>
    <w:rsid w:val="00D4165B"/>
    <w:rsid w:val="00D66206"/>
    <w:rsid w:val="00D6657A"/>
    <w:rsid w:val="00D77314"/>
    <w:rsid w:val="00D87372"/>
    <w:rsid w:val="00DA1475"/>
    <w:rsid w:val="00DA1CEC"/>
    <w:rsid w:val="00DA6D5E"/>
    <w:rsid w:val="00DB1019"/>
    <w:rsid w:val="00DB639D"/>
    <w:rsid w:val="00DC16B7"/>
    <w:rsid w:val="00DC25A6"/>
    <w:rsid w:val="00DC2FCE"/>
    <w:rsid w:val="00DC5C7D"/>
    <w:rsid w:val="00DC6A16"/>
    <w:rsid w:val="00DE45F5"/>
    <w:rsid w:val="00DF017F"/>
    <w:rsid w:val="00DF2ABB"/>
    <w:rsid w:val="00DF7016"/>
    <w:rsid w:val="00E05469"/>
    <w:rsid w:val="00E059E7"/>
    <w:rsid w:val="00E143F1"/>
    <w:rsid w:val="00E14A8E"/>
    <w:rsid w:val="00E16C9A"/>
    <w:rsid w:val="00E25F29"/>
    <w:rsid w:val="00E27DDD"/>
    <w:rsid w:val="00E47F35"/>
    <w:rsid w:val="00E668B6"/>
    <w:rsid w:val="00E80DF3"/>
    <w:rsid w:val="00E81990"/>
    <w:rsid w:val="00E82B7D"/>
    <w:rsid w:val="00E84A31"/>
    <w:rsid w:val="00E93BFE"/>
    <w:rsid w:val="00E96F61"/>
    <w:rsid w:val="00EA5EAC"/>
    <w:rsid w:val="00EB131E"/>
    <w:rsid w:val="00EB2815"/>
    <w:rsid w:val="00EB6269"/>
    <w:rsid w:val="00EB6E15"/>
    <w:rsid w:val="00EB7446"/>
    <w:rsid w:val="00EC3067"/>
    <w:rsid w:val="00EC7553"/>
    <w:rsid w:val="00EE19F7"/>
    <w:rsid w:val="00EE4A6E"/>
    <w:rsid w:val="00EF1C36"/>
    <w:rsid w:val="00EF2647"/>
    <w:rsid w:val="00F01299"/>
    <w:rsid w:val="00F019C3"/>
    <w:rsid w:val="00F0416B"/>
    <w:rsid w:val="00F05582"/>
    <w:rsid w:val="00F51EEE"/>
    <w:rsid w:val="00F52A36"/>
    <w:rsid w:val="00F5504D"/>
    <w:rsid w:val="00F56A45"/>
    <w:rsid w:val="00F62360"/>
    <w:rsid w:val="00F66FF8"/>
    <w:rsid w:val="00F72025"/>
    <w:rsid w:val="00F737C7"/>
    <w:rsid w:val="00F74299"/>
    <w:rsid w:val="00F934C1"/>
    <w:rsid w:val="00F94B75"/>
    <w:rsid w:val="00FA78F7"/>
    <w:rsid w:val="00FB4011"/>
    <w:rsid w:val="00FC4B47"/>
    <w:rsid w:val="00FD1D0C"/>
    <w:rsid w:val="00FD37BE"/>
    <w:rsid w:val="00FD7ADA"/>
    <w:rsid w:val="00FE01BB"/>
    <w:rsid w:val="00FE5CC0"/>
    <w:rsid w:val="00FE68E9"/>
    <w:rsid w:val="00FF2622"/>
    <w:rsid w:val="00FF4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cf,white"/>
    </o:shapedefaults>
    <o:shapelayout v:ext="edit">
      <o:idmap v:ext="edit" data="1"/>
    </o:shapelayout>
  </w:shapeDefaults>
  <w:decimalSymbol w:val=","/>
  <w:listSeparator w:val=";"/>
  <w14:docId w14:val="11CB3975"/>
  <w15:chartTrackingRefBased/>
  <w15:docId w15:val="{E479F72D-8176-4218-BE69-485E6A72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3E3"/>
    <w:pPr>
      <w:spacing w:after="80"/>
    </w:pPr>
    <w:rPr>
      <w:rFonts w:ascii="Comic Sans MS" w:eastAsia="Times New Roman" w:hAnsi="Comic Sans MS"/>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Spacing1">
    <w:name w:val="No Spacing1"/>
    <w:autoRedefine/>
    <w:rsid w:val="00EE19F7"/>
    <w:rPr>
      <w:rFonts w:ascii="Comic Sans MS" w:hAnsi="Comic Sans MS"/>
      <w:sz w:val="22"/>
      <w:szCs w:val="22"/>
    </w:rPr>
  </w:style>
  <w:style w:type="character" w:styleId="Hyperlink">
    <w:name w:val="Hyperlink"/>
    <w:semiHidden/>
    <w:rsid w:val="00275926"/>
    <w:rPr>
      <w:rFonts w:cs="Times New Roman"/>
      <w:color w:val="0000FF"/>
      <w:u w:val="single"/>
    </w:rPr>
  </w:style>
  <w:style w:type="paragraph" w:styleId="NormalWeb">
    <w:name w:val="Normal (Web)"/>
    <w:basedOn w:val="Normal"/>
    <w:rsid w:val="00275926"/>
    <w:pPr>
      <w:spacing w:before="100" w:beforeAutospacing="1" w:after="100" w:afterAutospacing="1"/>
    </w:pPr>
    <w:rPr>
      <w:rFonts w:ascii="Times New Roman" w:eastAsia="Calibri" w:hAnsi="Times New Roman"/>
      <w:sz w:val="24"/>
      <w:szCs w:val="24"/>
      <w:lang w:eastAsia="nl-NL"/>
    </w:rPr>
  </w:style>
  <w:style w:type="character" w:customStyle="1" w:styleId="googqs-tidbit-0">
    <w:name w:val="goog_qs-tidbit-0"/>
    <w:rsid w:val="00275926"/>
    <w:rPr>
      <w:rFonts w:cs="Times New Roman"/>
    </w:rPr>
  </w:style>
  <w:style w:type="paragraph" w:styleId="BalloonText">
    <w:name w:val="Balloon Text"/>
    <w:basedOn w:val="Normal"/>
    <w:semiHidden/>
    <w:rsid w:val="004136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414"/>
                          <w:marBottom w:val="414"/>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180"/>
                          <w:marBottom w:val="18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360"/>
                          <w:marBottom w:val="360"/>
                          <w:divBdr>
                            <w:top w:val="none" w:sz="0" w:space="0" w:color="auto"/>
                            <w:left w:val="none" w:sz="0" w:space="0" w:color="auto"/>
                            <w:bottom w:val="none" w:sz="0" w:space="0" w:color="auto"/>
                            <w:right w:val="none" w:sz="0" w:space="0" w:color="auto"/>
                          </w:divBdr>
                        </w:div>
                      </w:divsChild>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360"/>
                          <w:marBottom w:val="36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360"/>
                          <w:marBottom w:val="360"/>
                          <w:divBdr>
                            <w:top w:val="none" w:sz="0" w:space="0" w:color="auto"/>
                            <w:left w:val="none" w:sz="0" w:space="0" w:color="auto"/>
                            <w:bottom w:val="none" w:sz="0" w:space="0" w:color="auto"/>
                            <w:right w:val="none" w:sz="0" w:space="0" w:color="auto"/>
                          </w:divBdr>
                        </w:div>
                      </w:divsChild>
                    </w:div>
                    <w:div w:id="98">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180"/>
                          <w:marBottom w:val="18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396"/>
                          <w:marBottom w:val="396"/>
                          <w:divBdr>
                            <w:top w:val="none" w:sz="0" w:space="0" w:color="auto"/>
                            <w:left w:val="none" w:sz="0" w:space="0" w:color="auto"/>
                            <w:bottom w:val="none" w:sz="0" w:space="0" w:color="auto"/>
                            <w:right w:val="none" w:sz="0" w:space="0" w:color="auto"/>
                          </w:divBdr>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402"/>
                          <w:marBottom w:val="402"/>
                          <w:divBdr>
                            <w:top w:val="none" w:sz="0" w:space="0" w:color="auto"/>
                            <w:left w:val="none" w:sz="0" w:space="0" w:color="auto"/>
                            <w:bottom w:val="none" w:sz="0" w:space="0" w:color="auto"/>
                            <w:right w:val="none" w:sz="0" w:space="0" w:color="auto"/>
                          </w:divBdr>
                        </w:div>
                      </w:divsChild>
                    </w:div>
                    <w:div w:id="91">
                      <w:marLeft w:val="0"/>
                      <w:marRight w:val="0"/>
                      <w:marTop w:val="0"/>
                      <w:marBottom w:val="0"/>
                      <w:divBdr>
                        <w:top w:val="none" w:sz="0" w:space="0" w:color="auto"/>
                        <w:left w:val="none" w:sz="0" w:space="0" w:color="auto"/>
                        <w:bottom w:val="none" w:sz="0" w:space="0" w:color="auto"/>
                        <w:right w:val="none" w:sz="0" w:space="0" w:color="auto"/>
                      </w:divBdr>
                    </w:div>
                  </w:divsChild>
                </w:div>
                <w:div w:id="83">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294"/>
                          <w:marBottom w:val="294"/>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
              </w:divsChild>
            </w:div>
            <w:div w:id="86">
              <w:marLeft w:val="0"/>
              <w:marRight w:val="0"/>
              <w:marTop w:val="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sChild>
        </w:div>
        <w:div w:id="10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331">
      <w:bodyDiv w:val="1"/>
      <w:marLeft w:val="0"/>
      <w:marRight w:val="0"/>
      <w:marTop w:val="0"/>
      <w:marBottom w:val="0"/>
      <w:divBdr>
        <w:top w:val="none" w:sz="0" w:space="0" w:color="auto"/>
        <w:left w:val="none" w:sz="0" w:space="0" w:color="auto"/>
        <w:bottom w:val="none" w:sz="0" w:space="0" w:color="auto"/>
        <w:right w:val="none" w:sz="0" w:space="0" w:color="auto"/>
      </w:divBdr>
    </w:div>
    <w:div w:id="15304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fbeelding" ma:contentTypeID="0x01010200E15946D9D849794CB7AEF332F884B782" ma:contentTypeVersion="9" ma:contentTypeDescription="Een afbeelding of foto uploaden." ma:contentTypeScope="" ma:versionID="0e1d0199717223cc006440c5f0897a76">
  <xsd:schema xmlns:xsd="http://www.w3.org/2001/XMLSchema" xmlns:xs="http://www.w3.org/2001/XMLSchema" xmlns:p="http://schemas.microsoft.com/office/2006/metadata/properties" xmlns:ns1="http://schemas.microsoft.com/sharepoint/v3" targetNamespace="http://schemas.microsoft.com/office/2006/metadata/properties" ma:root="true" ma:fieldsID="dc5a3207c5fc208cdeb9daf3fdc171c4"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PreviewExists" minOccurs="0"/>
                <xsd:element ref="ns1:AlternateThumbnailUrl" minOccurs="0"/>
                <xsd:element ref="ns1:ThumbnailExis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reedte van afbeelding" ma:internalName="ImageWidth" ma:readOnly="true">
      <xsd:simpleType>
        <xsd:restriction base="dms:Unknown"/>
      </xsd:simpleType>
    </xsd:element>
    <xsd:element name="ImageHeight" ma:index="12" nillable="true" ma:displayName="Hoogte van afbeelding" ma:internalName="ImageHeight" ma:readOnly="true">
      <xsd:simpleType>
        <xsd:restriction base="dms:Unknown"/>
      </xsd:simpleType>
    </xsd:element>
    <xsd:element name="ImageCreateDate" ma:index="13" nillable="true" ma:displayName="Afbeelding gemaakt op" ma:format="DateTime" ma:hidden="true" ma:internalName="ImageCreateDate">
      <xsd:simpleType>
        <xsd:restriction base="dms:DateTime"/>
      </xsd:simpleType>
    </xsd:element>
    <xsd:element name="Description" ma:index="14" nillable="true" ma:displayName="Beschrijving" ma:description="Wordt gebruikt als alternatieve tekst voor de afbeelding." ma:hidden="true" ma:internalName="Description">
      <xsd:simpleType>
        <xsd:restriction base="dms:Note">
          <xsd:maxLength value="255"/>
        </xsd:restriction>
      </xsd:simpleType>
    </xsd:element>
    <xsd:element name="PreviewExists" ma:index="23" nillable="true" ma:displayName="Voorbeeld bestaat" ma:default="FALSE" ma:hidden="true" ma:internalName="PreviewExists" ma:readOnly="true">
      <xsd:simpleType>
        <xsd:restriction base="dms:Boolean"/>
      </xsd:simpleType>
    </xsd:element>
    <xsd:element name="AlternateThumbnailUrl" ma:index="24" nillable="true" ma:displayName="Voorbeeld van afbeeldings-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ThumbnailExists" ma:index="25" nillable="true" ma:displayName="Miniatuur bestaat" ma:default="FALSE" ma:hidden="true" ma:internalName="ThumbnailExists"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8" ma:displayName="Titel"/>
        <xsd:element ref="dc:subject" minOccurs="0" maxOccurs="1"/>
        <xsd:element ref="dc:description" minOccurs="0" maxOccurs="1"/>
        <xsd:element name="keywords" minOccurs="0" maxOccurs="1" type="xsd:string" ma:index="20"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BA421D14-FA15-4DA4-962F-2E2CA5F3AD70}">
  <ds:schemaRefs>
    <ds:schemaRef ds:uri="http://schemas.microsoft.com/sharepoint/v3/contenttype/forms"/>
  </ds:schemaRefs>
</ds:datastoreItem>
</file>

<file path=customXml/itemProps2.xml><?xml version="1.0" encoding="utf-8"?>
<ds:datastoreItem xmlns:ds="http://schemas.openxmlformats.org/officeDocument/2006/customXml" ds:itemID="{A93F1F17-2A27-44C6-8B88-F7B8887AF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B9A37-4661-4676-9AE0-0E6092F1900E}">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microsoft.com/sharepoint/v3"/>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6733</Words>
  <Characters>37032</Characters>
  <Application>Microsoft Office Word</Application>
  <DocSecurity>0</DocSecurity>
  <Lines>308</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Tekst lezing over de Cevennen</vt:lpstr>
      <vt:lpstr>Tekst lezing over de Cevennen</vt:lpstr>
    </vt:vector>
  </TitlesOfParts>
  <Company>Grizli777</Company>
  <LinksUpToDate>false</LinksUpToDate>
  <CharactersWithSpaces>43678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lezing over de Cevennen</dc:title>
  <dc:subject/>
  <dc:creator>Marian</dc:creator>
  <cp:keywords/>
  <dc:description/>
  <cp:lastModifiedBy>Johan den Boer</cp:lastModifiedBy>
  <cp:revision>2</cp:revision>
  <cp:lastPrinted>2013-10-11T13:26:00Z</cp:lastPrinted>
  <dcterms:created xsi:type="dcterms:W3CDTF">2013-11-12T20:25:00Z</dcterms:created>
  <dcterms:modified xsi:type="dcterms:W3CDTF">2013-11-12T20:25:00Z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0x01010200E15946D9D849794CB7AEF332F884B782</vt:lpwstr>
  </property>
  <property fmtid="{D5CDD505-2E9C-101B-9397-08002B2CF9AE}" pid="3" name="ContentType">
    <vt:lpwstr>Afbeelding</vt:lpwstr>
  </property>
</Properties>
</file>